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行政试用期工作总结范文</w:t>
      </w:r>
      <w:bookmarkEnd w:id="1"/>
    </w:p>
    <w:p>
      <w:pPr>
        <w:jc w:val="center"/>
        <w:spacing w:before="0" w:after="450"/>
      </w:pPr>
      <w:r>
        <w:rPr>
          <w:rFonts w:ascii="Arial" w:hAnsi="Arial" w:eastAsia="Arial" w:cs="Arial"/>
          <w:color w:val="999999"/>
          <w:sz w:val="20"/>
          <w:szCs w:val="20"/>
        </w:rPr>
        <w:t xml:space="preserve">来源：网络  作者：静谧旋律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在工作中总结事情是非常必要的。总结规律不仅仅是总结正确的规律，更要从错误中吸取教训，总结错误，发现经验，在以后的工作中灵活运用。下面小编给大家分享一些关于行政试用期工作总结，供大家参考。1行政试用期工作总结今年7月，有幸成为我公司其中一员，...</w:t>
      </w:r>
    </w:p>
    <w:p>
      <w:pPr>
        <w:ind w:left="0" w:right="0" w:firstLine="560"/>
        <w:spacing w:before="450" w:after="450" w:line="312" w:lineRule="auto"/>
      </w:pPr>
      <w:r>
        <w:rPr>
          <w:rFonts w:ascii="宋体" w:hAnsi="宋体" w:eastAsia="宋体" w:cs="宋体"/>
          <w:color w:val="000"/>
          <w:sz w:val="28"/>
          <w:szCs w:val="28"/>
        </w:rPr>
        <w:t xml:space="preserve">在工作中总结事情是非常必要的。总结规律不仅仅是总结正确的规律，更要从错误中吸取教训，总结错误，发现经验，在以后的工作中灵活运用。下面小编给大家分享一些关于行政试用期工作总结，供大家参考。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1行政试用期工作总结</w:t>
      </w:r>
    </w:p>
    <w:p>
      <w:pPr>
        <w:ind w:left="0" w:right="0" w:firstLine="560"/>
        <w:spacing w:before="450" w:after="450" w:line="312" w:lineRule="auto"/>
      </w:pPr>
      <w:r>
        <w:rPr>
          <w:rFonts w:ascii="宋体" w:hAnsi="宋体" w:eastAsia="宋体" w:cs="宋体"/>
          <w:color w:val="000"/>
          <w:sz w:val="28"/>
          <w:szCs w:val="28"/>
        </w:rPr>
        <w:t xml:space="preserve">今年7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2行政试用期工作总结</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3行政试用期工作总结</w:t>
      </w:r>
    </w:p>
    <w:p>
      <w:pPr>
        <w:ind w:left="0" w:right="0" w:firstLine="560"/>
        <w:spacing w:before="450" w:after="450" w:line="312" w:lineRule="auto"/>
      </w:pPr>
      <w:r>
        <w:rPr>
          <w:rFonts w:ascii="宋体" w:hAnsi="宋体" w:eastAsia="宋体" w:cs="宋体"/>
          <w:color w:val="000"/>
          <w:sz w:val="28"/>
          <w:szCs w:val="28"/>
        </w:rPr>
        <w:t xml:space="preserve">本年度本人又经历了工作岗位的转换，前八个月作为学院院长在基层工作，后四个月作为校办主任在机关工作。由于两个阶段的工作性质迥然相异，岗位职责明显不一样，所以分段进行小结。</w:t>
      </w:r>
    </w:p>
    <w:p>
      <w:pPr>
        <w:ind w:left="0" w:right="0" w:firstLine="560"/>
        <w:spacing w:before="450" w:after="450" w:line="312" w:lineRule="auto"/>
      </w:pPr>
      <w:r>
        <w:rPr>
          <w:rFonts w:ascii="宋体" w:hAnsi="宋体" w:eastAsia="宋体" w:cs="宋体"/>
          <w:color w:val="000"/>
          <w:sz w:val="28"/>
          <w:szCs w:val="28"/>
        </w:rPr>
        <w:t xml:space="preserve">学院工作的中心是人才培养，学院的基本任务是教学、科研和社会服务。在政法学院工作期间，本人能坚持以学科建设为龙头，以教学科研为核</w:t>
      </w:r>
    </w:p>
    <w:p>
      <w:pPr>
        <w:ind w:left="0" w:right="0" w:firstLine="560"/>
        <w:spacing w:before="450" w:after="450" w:line="312" w:lineRule="auto"/>
      </w:pPr>
      <w:r>
        <w:rPr>
          <w:rFonts w:ascii="宋体" w:hAnsi="宋体" w:eastAsia="宋体" w:cs="宋体"/>
          <w:color w:val="000"/>
          <w:sz w:val="28"/>
          <w:szCs w:val="28"/>
        </w:rPr>
        <w:t xml:space="preserve">心，以师资队伍建设为关键，在院党委和系部的配合下，组织和开展各方面的工作，努力保证学院的学科建设、教学科研、人才培养和创收服务等，都以良好的发展态势，按“十五”规划长足提高。按照分工重点做了以下几项工作：</w:t>
      </w:r>
    </w:p>
    <w:p>
      <w:pPr>
        <w:ind w:left="0" w:right="0" w:firstLine="560"/>
        <w:spacing w:before="450" w:after="450" w:line="312" w:lineRule="auto"/>
      </w:pPr>
      <w:r>
        <w:rPr>
          <w:rFonts w:ascii="宋体" w:hAnsi="宋体" w:eastAsia="宋体" w:cs="宋体"/>
          <w:color w:val="000"/>
          <w:sz w:val="28"/>
          <w:szCs w:val="28"/>
        </w:rPr>
        <w:t xml:space="preserve">抓学位点建设，扶持老点，建设新点，推动学科发展。按照“保一、争二、报三”目标，整合各方面力量，适度利用学科交叉优势，基本完成了第九批硕士点申报的前期准备工作。抓专业建设，努力完善专业结构，稳定办学规模，提高办学质量。主要做了三件事：首先抓好新专业建设，高起点设定哲学和公共事业管理两个新专业的教学计划，着力规范教学秩序，确保新专业的教学质量;其次是抓好品牌专业建设，着力改变热门学科无优势的现状，争取实现法学学科的跳跃式发展;三是抓好新专业——电子政务的申报准备，努力为学院拓展新的办学空间。培养和引进并重，切实抓好教师队伍建设。在队伍建设方面，主要做了两件事：一是继续加大培养和引进力度，着力提高教师队伍的学历层次，夯实政法类学科跳跃式发展的基础，实现了博士数量三年翻两翻的目标。二是因势利导、化解难点，组织好职称评审，着力完善教师队伍的职称结构。全力支持院、系其他领导分管的工作，进取推动教学、科研和创收服务，既尊重他们的相对独立性，又不回避矛盾，努力替他们排忧解难。</w:t>
      </w:r>
    </w:p>
    <w:p>
      <w:pPr>
        <w:ind w:left="0" w:right="0" w:firstLine="560"/>
        <w:spacing w:before="450" w:after="450" w:line="312" w:lineRule="auto"/>
      </w:pPr>
      <w:r>
        <w:rPr>
          <w:rFonts w:ascii="宋体" w:hAnsi="宋体" w:eastAsia="宋体" w:cs="宋体"/>
          <w:color w:val="000"/>
          <w:sz w:val="28"/>
          <w:szCs w:val="28"/>
        </w:rPr>
        <w:t xml:space="preserve">校长办公室对我来说是一个全新的工作领域。作为校办的主要负责人，自我清醒地认识到，校长办公室是校长直接领导下的综合管理机构，是承上启下、贯通全校的桥梁，是沟通内外、协调左右、联系四面八方的枢纽，是校长指挥全局、推动各项工作朝着既定目标前进的中心。它不是决策机构，但参与决策过程，它不是具体的执行机构，但对执行过程起着督办作用。基于这样的认识定位，本人在校办所做工作主要有：当好参谋助手。作为综合管理部门，校办许多工作的最终成效要经过其他职能部门的工作得以体现。校办的参谋助手、综合协调职能发挥得好坏，对个学校的管理效率和机关作风有着重要的影响。为此，本人平时的工作注意帖紧学校工作中心，努力吃透领导的工作意图，协助处理有关问题。力行了三点：一参与而不干扰;二服从而不被动;三维护而不损害。协调督办校务。</w:t>
      </w:r>
    </w:p>
    <w:p>
      <w:pPr>
        <w:ind w:left="0" w:right="0" w:firstLine="560"/>
        <w:spacing w:before="450" w:after="450" w:line="312" w:lineRule="auto"/>
      </w:pPr>
      <w:r>
        <w:rPr>
          <w:rFonts w:ascii="宋体" w:hAnsi="宋体" w:eastAsia="宋体" w:cs="宋体"/>
          <w:color w:val="000"/>
          <w:sz w:val="28"/>
          <w:szCs w:val="28"/>
        </w:rPr>
        <w:t xml:space="preserve">对学校工作中出现的各种问题及时妥善地进行协调，解决各方面的矛盾，保证学校工作的正常运转，是办公室管理的要务。随着改革的深化和事业的发展，学校在教学、科研和管理等方面，新的问题会层出不穷，实际工作中上下不一致，左右不协调，前后不衔接的现象时会发生，在所难免。在校办工作中，本人不推诿、不扯皮，努力充分发挥综合部门协调作用，进取督办校务，依托各方面的力量，妥善处理各种正常的、非正常的乃至突发性的事件，钝化矛盾，减少内耗，努力理顺职工与学校、上级和下级、部门与部门、学校与社会的各种关系，保证学校重大决策的落实和管理秩序的稳定。服务四面八方。服务是办公室的天职。</w:t>
      </w:r>
    </w:p>
    <w:p>
      <w:pPr>
        <w:ind w:left="0" w:right="0" w:firstLine="560"/>
        <w:spacing w:before="450" w:after="450" w:line="312" w:lineRule="auto"/>
      </w:pPr>
      <w:r>
        <w:rPr>
          <w:rFonts w:ascii="宋体" w:hAnsi="宋体" w:eastAsia="宋体" w:cs="宋体"/>
          <w:color w:val="000"/>
          <w:sz w:val="28"/>
          <w:szCs w:val="28"/>
        </w:rPr>
        <w:t xml:space="preserve">校办的工作千头万绪，有文书处理、印信管理、文件批转、会议安排、信访接待、迎来送往及领导用车等。应对繁杂琐碎的很多事务性工作，本人能尽快转换主角，强化服务意识，改善服务态度，既尽心尽力为学校领导服务，对上级负责，也尽心尽力为基层和广大师生员工服务，对下级负责，还尽心尽力为校机关各部门及校外来宾服务，对左右负责。平时注意加快服务节奏，提高服务效率，冷静办理各项事务，力求周全、准确、适度，避免疏漏和差错，至今基本做到了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4行政试用期工作总结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__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公司开业后，我主要参与了办公用品购置、公司员工入职手续办理、公司行政制度初步建立以及召开____年第一次股东会、第一届第二次董事会的工作。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5行政试用期工作总结</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集团间保持着密切的联系，行政部也承担着与总部人资、行政、法务、董秘、战略、工会等部门的日常联络与沟通工作。20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style=\"color:#FF0000\"&gt;行政试用期工作总结范文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2025-06-17T17:04:26+08:00</dcterms:created>
  <dcterms:modified xsi:type="dcterms:W3CDTF">2025-06-17T17:04:26+08:00</dcterms:modified>
</cp:coreProperties>
</file>

<file path=docProps/custom.xml><?xml version="1.0" encoding="utf-8"?>
<Properties xmlns="http://schemas.openxmlformats.org/officeDocument/2006/custom-properties" xmlns:vt="http://schemas.openxmlformats.org/officeDocument/2006/docPropsVTypes"/>
</file>