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仓库管理实习工作总结范文</w:t>
      </w:r>
      <w:bookmarkEnd w:id="1"/>
    </w:p>
    <w:p>
      <w:pPr>
        <w:jc w:val="center"/>
        <w:spacing w:before="0" w:after="450"/>
      </w:pPr>
      <w:r>
        <w:rPr>
          <w:rFonts w:ascii="Arial" w:hAnsi="Arial" w:eastAsia="Arial" w:cs="Arial"/>
          <w:color w:val="999999"/>
          <w:sz w:val="20"/>
          <w:szCs w:val="20"/>
        </w:rPr>
        <w:t xml:space="preserve">来源：网络  作者：落花成痕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仓库管理是工业、企业生产管理不可缺少的一环。目前,仓库管理工作中的信息管理是采用人工的方式,要付出大量人力,填写各种表格、凭证、账册、卡片和文件。下面是小编给大家带来的仓库管理实习工作总结，欢迎大家阅读参考!仓库管理实习工作总结1一、实习目...</w:t>
      </w:r>
    </w:p>
    <w:p>
      <w:pPr>
        <w:ind w:left="0" w:right="0" w:firstLine="560"/>
        <w:spacing w:before="450" w:after="450" w:line="312" w:lineRule="auto"/>
      </w:pPr>
      <w:r>
        <w:rPr>
          <w:rFonts w:ascii="宋体" w:hAnsi="宋体" w:eastAsia="宋体" w:cs="宋体"/>
          <w:color w:val="000"/>
          <w:sz w:val="28"/>
          <w:szCs w:val="28"/>
        </w:rPr>
        <w:t xml:space="preserve">仓库管理是工业、企业生产管理不可缺少的一环。目前,仓库管理工作中的信息管理是采用人工的方式,要付出大量人力,填写各种表格、凭证、账册、卡片和文件。下面是小编给大家带来的仓库管理实习工作总结，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包货接下来就是打包交给第三方物流，也叫发货。这个需要我们看地址是否完整，看收货人员的名字是否正确，还要看是发什么：挂号，EMS等。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安排学生到仓储类物流企业实习基地实习,在企业实训教师的指导下,熟悉仓储类企业的物流作业流程,了解仓库物品管理及基规定,了解仓储结算等手续,最后写出专题实习报告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_年暑假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吴中物流有限责任公司</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鲁雅亲老师</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仓”也称为仓库，为存放物品的建筑物和场地，可以为房屋建筑、大型容器、洞穴或者特定的场地等，具有存放和保护物品的功能;“储”表示收存以备使用，具有收存、保管、交付使用的意思，当适用有形物品时也称为储存。“仓储”则为利用仓库存放、储存未即时使用的物品的行为。简言之，仓储就是在特定的场所储存物品的行为。</w:t>
      </w:r>
    </w:p>
    <w:p>
      <w:pPr>
        <w:ind w:left="0" w:right="0" w:firstLine="560"/>
        <w:spacing w:before="450" w:after="450" w:line="312" w:lineRule="auto"/>
      </w:pPr>
      <w:r>
        <w:rPr>
          <w:rFonts w:ascii="宋体" w:hAnsi="宋体" w:eastAsia="宋体" w:cs="宋体"/>
          <w:color w:val="000"/>
          <w:sz w:val="28"/>
          <w:szCs w:val="28"/>
        </w:rPr>
        <w:t xml:space="preserve">通过暑假两个月在物流公司的实习同时结合书本上的知识使我对仓储有了更深的认识，现从以下几个部分讲：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我是公司储运部吴中仓库的仓库保管员：我是今年七月一号进入公司工作的，作为一名新员工进入了一家高速发展的物流公司工作，深感欣喜。我想这是我职业的新开始。</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吴中仓库，随着客户的不断进入，业务不断增多，原本在人力方面就比较紧凑，这就要我们合理安排装卸工人，做到在有限的人力上作合理的安排，做到有条不紊，作业顺，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吴中仓库开业六个多月来，味之素，TOTO上海工厂，TOTO卫洗丽的业务已相继进入吴中仓库。客户的成品，出口品部分或全部进入吴中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成品、出口品的入库比较方便，但还要注意点数，特别是“水栓”产品，要翻板逐件堆高，以前入库时多次发现多箱为空箱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使自己的知识更完善更丰富。</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仓库管理实习工作总结3</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仓库管理工作的基本内容，主要是和仓库管理工作人员一起参与日常的管理工作，学习仓库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仓库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2.在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现代社会的竞争是残酷的，但只要努力地付出，我的职业生涯就必定会开出希望的花，结出成功的果——我相信。总之，毕业实习使我获得了人生第一笔宝贵的工作经验，虽然在步入社会后，还有很多东西要学习，很多教训要吸收，但我想我已经做好了足够的准备，无论是心态上还是技能上。</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仓库管理实习工作总结4</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 后送先装车,先送后装车 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黑体" w:hAnsi="黑体" w:eastAsia="黑体" w:cs="黑体"/>
          <w:color w:val="000000"/>
          <w:sz w:val="36"/>
          <w:szCs w:val="36"/>
          <w:b w:val="1"/>
          <w:bCs w:val="1"/>
        </w:rPr>
        <w:t xml:space="preserve">仓库管理实习工作总结5</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_x有限公司是经工商、卫生、劳动部门核准注册，首家参与高校后勤社会化改革具有独立法人资格的餐饮企业。20_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统一采购、服务质量统一标准、人力资源统一分配、流动资金尽统一安排、节目活动统一进行的“五统一”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发票。如果有退货也同样点好数量，打印退货单然后开红字发票。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码时将相似的两种商品错输成一个。2.入库时点货出现问题.3.供货商落下了商品。4.本来库存没有的但超市还有的货品。这样就必须对红字进行处理，处理完要保证处理前后的数据保持一样，方可保存审核开发票。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style=\"color:#FF0000\"&gt;仓库管理实习工作总结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2025-06-17T16:58:44+08:00</dcterms:created>
  <dcterms:modified xsi:type="dcterms:W3CDTF">2025-06-17T16:58:44+08:00</dcterms:modified>
</cp:coreProperties>
</file>

<file path=docProps/custom.xml><?xml version="1.0" encoding="utf-8"?>
<Properties xmlns="http://schemas.openxmlformats.org/officeDocument/2006/custom-properties" xmlns:vt="http://schemas.openxmlformats.org/officeDocument/2006/docPropsVTypes"/>
</file>