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广告营销策略工作总结范文(优选9篇)</w:t>
      </w:r>
      <w:bookmarkEnd w:id="1"/>
    </w:p>
    <w:p>
      <w:pPr>
        <w:jc w:val="center"/>
        <w:spacing w:before="0" w:after="450"/>
      </w:pPr>
      <w:r>
        <w:rPr>
          <w:rFonts w:ascii="Arial" w:hAnsi="Arial" w:eastAsia="Arial" w:cs="Arial"/>
          <w:color w:val="999999"/>
          <w:sz w:val="20"/>
          <w:szCs w:val="20"/>
        </w:rPr>
        <w:t xml:space="preserve">来源：网络  作者：月落乌啼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广告营销策略工作总结范文1最近一段时间有一个很明显的感觉，很多公司都在面对很大的业绩下滑压力，拼命想办法拉销售的同时，甚至在削减职能部门的人员，减少不必要开支。聊下来的感受，大环境的影响让更多人意识到，潮水褪去，时代的红利好像不能像原来那么...</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广告营销策略工作总结范文1</w:t>
      </w:r>
    </w:p>
    <w:p>
      <w:pPr>
        <w:ind w:left="0" w:right="0" w:firstLine="560"/>
        <w:spacing w:before="450" w:after="450" w:line="312" w:lineRule="auto"/>
      </w:pPr>
      <w:r>
        <w:rPr>
          <w:rFonts w:ascii="宋体" w:hAnsi="宋体" w:eastAsia="宋体" w:cs="宋体"/>
          <w:color w:val="000"/>
          <w:sz w:val="28"/>
          <w:szCs w:val="28"/>
        </w:rPr>
        <w:t xml:space="preserve">最近一段时间有一个很明显的感觉，很多公司都在面对很大的业绩下滑压力，拼命想办法拉销售的同时，甚至在削减职能部门的人员，减少不必要开支。聊下来的感受，大环境的影响让更多人意识到，潮水褪去，时代的红利好像不能像原来那么吃了，泥沙俱下的时代开始走远，接下来更要考验真功夫了。</w:t>
      </w:r>
    </w:p>
    <w:p>
      <w:pPr>
        <w:ind w:left="0" w:right="0" w:firstLine="560"/>
        <w:spacing w:before="450" w:after="450" w:line="312" w:lineRule="auto"/>
      </w:pPr>
      <w:r>
        <w:rPr>
          <w:rFonts w:ascii="宋体" w:hAnsi="宋体" w:eastAsia="宋体" w:cs="宋体"/>
          <w:color w:val="000"/>
          <w:sz w:val="28"/>
          <w:szCs w:val="28"/>
        </w:rPr>
        <w:t xml:space="preserve">这周很有意思，我至少从三个人那里听到，自己对于营销策划的困惑。最典型的两人，一人是老板，苦恼自己有很棒的商业构想，资源和钱都搞得差不多了，但是团队里一直没人能做一个好的策划案出来，落不了地。另一人是公司员工，接了个任务，要帮公司的客户做个营销策划，来和我讨论怎么弄。</w:t>
      </w:r>
    </w:p>
    <w:p>
      <w:pPr>
        <w:ind w:left="0" w:right="0" w:firstLine="560"/>
        <w:spacing w:before="450" w:after="450" w:line="312" w:lineRule="auto"/>
      </w:pPr>
      <w:r>
        <w:rPr>
          <w:rFonts w:ascii="宋体" w:hAnsi="宋体" w:eastAsia="宋体" w:cs="宋体"/>
          <w:color w:val="000"/>
          <w:sz w:val="28"/>
          <w:szCs w:val="28"/>
        </w:rPr>
        <w:t xml:space="preserve">这些信号给我传达了一个信息，在经济形势不好的时候，不管是老板还是员工，大家都面临比较大的生存压力。营销作为解决生存的技术，会显得越来越重要。今天我们就来讨论怎么写营销策划。思路还是用黄金圈法则，从为什么开始，到怎么做，到做什么。</w:t>
      </w:r>
    </w:p>
    <w:p>
      <w:pPr>
        <w:ind w:left="0" w:right="0" w:firstLine="560"/>
        <w:spacing w:before="450" w:after="450" w:line="312" w:lineRule="auto"/>
      </w:pPr>
      <w:r>
        <w:rPr>
          <w:rFonts w:ascii="宋体" w:hAnsi="宋体" w:eastAsia="宋体" w:cs="宋体"/>
          <w:color w:val="000"/>
          <w:sz w:val="28"/>
          <w:szCs w:val="28"/>
        </w:rPr>
        <w:t xml:space="preserve">为什么要做营销策划？简单直接，就是为了名利双收。有名，就能赚未来的钱；有利，就赚到现在的钱；有了钱，就要么解决了大部分问题，要么能掩盖大部分问题。</w:t>
      </w:r>
    </w:p>
    <w:p>
      <w:pPr>
        <w:ind w:left="0" w:right="0" w:firstLine="560"/>
        <w:spacing w:before="450" w:after="450" w:line="312" w:lineRule="auto"/>
      </w:pPr>
      <w:r>
        <w:rPr>
          <w:rFonts w:ascii="宋体" w:hAnsi="宋体" w:eastAsia="宋体" w:cs="宋体"/>
          <w:color w:val="000"/>
          <w:sz w:val="28"/>
          <w:szCs w:val="28"/>
        </w:rPr>
        <w:t xml:space="preserve">但是名利要是那么好搞，岂不是开玩笑？我自己做过线下的活动策划，在甲方工作时候合作过4—5家乙方，在平台方参与过客户的线上策划，自己后来也操盘过两个项目，收获了无数的教训。在边学边做的过程中，我发现一些共通的问题，这里就先来说说策划的坑，不管对于老板、员工或者乙方应该都有用。</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广告营销策略工作总结范文2</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广告营销策略工作总结范文4</w:t>
      </w:r>
    </w:p>
    <w:p>
      <w:pPr>
        <w:ind w:left="0" w:right="0" w:firstLine="560"/>
        <w:spacing w:before="450" w:after="450" w:line="312" w:lineRule="auto"/>
      </w:pPr>
      <w:r>
        <w:rPr>
          <w:rFonts w:ascii="宋体" w:hAnsi="宋体" w:eastAsia="宋体" w:cs="宋体"/>
          <w:color w:val="000"/>
          <w:sz w:val="28"/>
          <w:szCs w:val="28"/>
        </w:rPr>
        <w:t xml:space="preserve">光阴似箭，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w:t>
      </w:r>
    </w:p>
    <w:p>
      <w:pPr>
        <w:ind w:left="0" w:right="0" w:firstLine="560"/>
        <w:spacing w:before="450" w:after="450" w:line="312" w:lineRule="auto"/>
      </w:pPr>
      <w:r>
        <w:rPr>
          <w:rFonts w:ascii="宋体" w:hAnsi="宋体" w:eastAsia="宋体" w:cs="宋体"/>
          <w:color w:val="000"/>
          <w:sz w:val="28"/>
          <w:szCs w:val="28"/>
        </w:rPr>
        <w:t xml:space="preserve">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自有媒体】去撬动市场，打造“势能”——【活动组织执行】以便放大行销惯性，进行整合——【对内服务兄弟公司】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广告营销策略工作总结范文5</w:t>
      </w:r>
    </w:p>
    <w:p>
      <w:pPr>
        <w:ind w:left="0" w:right="0" w:firstLine="560"/>
        <w:spacing w:before="450" w:after="450" w:line="312" w:lineRule="auto"/>
      </w:pPr>
      <w:r>
        <w:rPr>
          <w:rFonts w:ascii="宋体" w:hAnsi="宋体" w:eastAsia="宋体" w:cs="宋体"/>
          <w:color w:val="000"/>
          <w:sz w:val="28"/>
          <w:szCs w:val="28"/>
        </w:rPr>
        <w:t xml:space="preserve">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广告营销策略工作总结范文6</w:t>
      </w:r>
    </w:p>
    <w:p>
      <w:pPr>
        <w:ind w:left="0" w:right="0" w:firstLine="560"/>
        <w:spacing w:before="450" w:after="450" w:line="312" w:lineRule="auto"/>
      </w:pPr>
      <w:r>
        <w:rPr>
          <w:rFonts w:ascii="宋体" w:hAnsi="宋体" w:eastAsia="宋体" w:cs="宋体"/>
          <w:color w:val="000"/>
          <w:sz w:val="28"/>
          <w:szCs w:val="28"/>
        </w:rPr>
        <w:t xml:space="preserve">20xx年4月份我来到妇女生活杂志社，在领导的研究和决定下我成为了广告部的一员。初入职场，刚开始有很多不适应，不过我希望能通过努力去克服。经过这半年的广告营销工作，自己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要多见客户、多跑，善于和客户做朋友——这是我认识到自己的不足之处。往往有些客户和我谈起想做些宣传计划，我常常都是觉得对方只是想了解了解，并无实质性合作意识，怕被客户拒绝，所以很少继续追踪客户交流。在找到一些信息后，总是心动而不行动。我个人觉得做业务必须做到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 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下面是我在看了一些优秀营销人的著作和案例后产生的感想。决定一个销售顾问的基本个人素质由10个关键的因素组成，10个因素分别为：</w:t>
      </w:r>
    </w:p>
    <w:p>
      <w:pPr>
        <w:ind w:left="0" w:right="0" w:firstLine="560"/>
        <w:spacing w:before="450" w:after="450" w:line="312" w:lineRule="auto"/>
      </w:pPr>
      <w:r>
        <w:rPr>
          <w:rFonts w:ascii="宋体" w:hAnsi="宋体" w:eastAsia="宋体" w:cs="宋体"/>
          <w:color w:val="000"/>
          <w:sz w:val="28"/>
          <w:szCs w:val="28"/>
        </w:rPr>
        <w:t xml:space="preserve">1、成就驱动力：一个销售顾问内心要有追求，而这种追求源自其内心的驱动动力。驱动动力不容易测量，一个有驱动动力的人与没有驱动动力的人在做事的表现上是不同的。一个有成就驱动力的人，做任何事情都会追求每一个步骤的后续发展，以及有延续性的相关动作;而没有驱动力的人一般在知道一个事情的结果后，通常就在这个事情上停止相关的行为了。而且会用这个事情办不成为安慰自己的借口，从而可以为自己的行为进行合理的解释。因此，这个项目内主要考核一个人的相关关联行为，尤其是需要较长时间推进的事情的相关行为程度。</w:t>
      </w:r>
    </w:p>
    <w:p>
      <w:pPr>
        <w:ind w:left="0" w:right="0" w:firstLine="560"/>
        <w:spacing w:before="450" w:after="450" w:line="312" w:lineRule="auto"/>
      </w:pPr>
      <w:r>
        <w:rPr>
          <w:rFonts w:ascii="宋体" w:hAnsi="宋体" w:eastAsia="宋体" w:cs="宋体"/>
          <w:color w:val="000"/>
          <w:sz w:val="28"/>
          <w:szCs w:val="28"/>
        </w:rPr>
        <w:t xml:space="preserve">2、做事的执着程度：做事的执着程度与驱动力有关。执着程度较高的人一般会比较低的人对事物的暂时结果保持持续的追求行为。不甘于眼前的结果，不见棺材不流泪，不到黄河不死心。执着精神本身是销售顾问需要的一种难得的品质，具备这样品质的销售顾问通常会得到良好的销售业绩，如果这个销售顾问再有一定的智慧，那么，配合执着的品质，就会取得优异的销售成绩。</w:t>
      </w:r>
    </w:p>
    <w:p>
      <w:pPr>
        <w:ind w:left="0" w:right="0" w:firstLine="560"/>
        <w:spacing w:before="450" w:after="450" w:line="312" w:lineRule="auto"/>
      </w:pPr>
      <w:r>
        <w:rPr>
          <w:rFonts w:ascii="宋体" w:hAnsi="宋体" w:eastAsia="宋体" w:cs="宋体"/>
          <w:color w:val="000"/>
          <w:sz w:val="28"/>
          <w:szCs w:val="28"/>
        </w:rPr>
        <w:t xml:space="preserve">3、陌生接触力：这个能力描述的是销售顾问接触陌生人的一种能力，通常也可以在陌生环境中，陌生的氛围下的一种表现能力，以及实现具体目标的效率，结果的达成程度都是可以衡量陌生接触力表现水平的指标。</w:t>
      </w:r>
    </w:p>
    <w:p>
      <w:pPr>
        <w:ind w:left="0" w:right="0" w:firstLine="560"/>
        <w:spacing w:before="450" w:after="450" w:line="312" w:lineRule="auto"/>
      </w:pPr>
      <w:r>
        <w:rPr>
          <w:rFonts w:ascii="宋体" w:hAnsi="宋体" w:eastAsia="宋体" w:cs="宋体"/>
          <w:color w:val="000"/>
          <w:sz w:val="28"/>
          <w:szCs w:val="28"/>
        </w:rPr>
        <w:t xml:space="preserve">4、竞争意识：体现在销售顾问在与客户接触时，对竞争的敏感度，以及对竞争对手的信息收集程度，对行业内各种信息的熟悉程度，以及控制潜在客户评价竞争的标准方面有更加出色的表现。识别竞争，防范竞争以及控制竞争，鼓励竞争。</w:t>
      </w:r>
    </w:p>
    <w:p>
      <w:pPr>
        <w:ind w:left="0" w:right="0" w:firstLine="560"/>
        <w:spacing w:before="450" w:after="450" w:line="312" w:lineRule="auto"/>
      </w:pPr>
      <w:r>
        <w:rPr>
          <w:rFonts w:ascii="宋体" w:hAnsi="宋体" w:eastAsia="宋体" w:cs="宋体"/>
          <w:color w:val="000"/>
          <w:sz w:val="28"/>
          <w:szCs w:val="28"/>
        </w:rPr>
        <w:t xml:space="preserve">5、合作意识：一个工业品的销售顾问，必须要有合作意识。合作意识体现在配合公司内其它人员的工作，当自己的利益与客户的利益冲突时，牺牲自己的利益。当自己的利益</w:t>
      </w:r>
    </w:p>
    <w:p>
      <w:pPr>
        <w:ind w:left="0" w:right="0" w:firstLine="560"/>
        <w:spacing w:before="450" w:after="450" w:line="312" w:lineRule="auto"/>
      </w:pPr>
      <w:r>
        <w:rPr>
          <w:rFonts w:ascii="宋体" w:hAnsi="宋体" w:eastAsia="宋体" w:cs="宋体"/>
          <w:color w:val="000"/>
          <w:sz w:val="28"/>
          <w:szCs w:val="28"/>
        </w:rPr>
        <w:t xml:space="preserve">与公司其它部门的人的利益冲突时，能够进行客观的，公正的评价，以对客户更加有利的首选模式采取行动和决策。</w:t>
      </w:r>
    </w:p>
    <w:p>
      <w:pPr>
        <w:ind w:left="0" w:right="0" w:firstLine="560"/>
        <w:spacing w:before="450" w:after="450" w:line="312" w:lineRule="auto"/>
      </w:pPr>
      <w:r>
        <w:rPr>
          <w:rFonts w:ascii="宋体" w:hAnsi="宋体" w:eastAsia="宋体" w:cs="宋体"/>
          <w:color w:val="000"/>
          <w:sz w:val="28"/>
          <w:szCs w:val="28"/>
        </w:rPr>
        <w:t xml:space="preserve">6、外向性程度：无论销售顾问是外向还是内向性格，都是可以完成销售任务的。但是，在与客户较长时期的交往中，一定会有需要外向表现的时候，比如非正式交往中就需要一定的外向性性格表现。因此，外向性性格表现程度就是衡量一个销售顾问维持客户关系水平的指标之一。</w:t>
      </w:r>
    </w:p>
    <w:p>
      <w:pPr>
        <w:ind w:left="0" w:right="0" w:firstLine="560"/>
        <w:spacing w:before="450" w:after="450" w:line="312" w:lineRule="auto"/>
      </w:pPr>
      <w:r>
        <w:rPr>
          <w:rFonts w:ascii="宋体" w:hAnsi="宋体" w:eastAsia="宋体" w:cs="宋体"/>
          <w:color w:val="000"/>
          <w:sz w:val="28"/>
          <w:szCs w:val="28"/>
        </w:rPr>
        <w:t xml:space="preserve">7、目标导向力度：销售顾问是否可以在接触客户的不同阶段都牢记要实现的销售目标，是否在不同的阶段都可以落实向成交目标努力的具体行动。以及这样的行动是否有力度以及执行落实的程度如何都是衡量销售顾问表现水平的方面。</w:t>
      </w:r>
    </w:p>
    <w:p>
      <w:pPr>
        <w:ind w:left="0" w:right="0" w:firstLine="560"/>
        <w:spacing w:before="450" w:after="450" w:line="312" w:lineRule="auto"/>
      </w:pPr>
      <w:r>
        <w:rPr>
          <w:rFonts w:ascii="宋体" w:hAnsi="宋体" w:eastAsia="宋体" w:cs="宋体"/>
          <w:color w:val="000"/>
          <w:sz w:val="28"/>
          <w:szCs w:val="28"/>
        </w:rPr>
        <w:t xml:space="preserve">8、没事找事的能力：主动启动新的事情的一种能力。往往可以平凡的工作中，添加新意。具备这个能力的销售顾问可以不断增加与客户之间的关系价值，通过各种新的事物的引进，发起，从而从多个方面增加与客户各种人物的关系强度。</w:t>
      </w:r>
    </w:p>
    <w:p>
      <w:pPr>
        <w:ind w:left="0" w:right="0" w:firstLine="560"/>
        <w:spacing w:before="450" w:after="450" w:line="312" w:lineRule="auto"/>
      </w:pPr>
      <w:r>
        <w:rPr>
          <w:rFonts w:ascii="宋体" w:hAnsi="宋体" w:eastAsia="宋体" w:cs="宋体"/>
          <w:color w:val="000"/>
          <w:sz w:val="28"/>
          <w:szCs w:val="28"/>
        </w:rPr>
        <w:t xml:space="preserve">9、自我管理倾向水平：销售顾问许多情况下，没有按部就被的工作内容，每天接触的客户也不容易进行归类，更多的工作内容属于创新性质的。因此，自我行为管理，自我目标管理就格外重要。</w:t>
      </w:r>
    </w:p>
    <w:p>
      <w:pPr>
        <w:ind w:left="0" w:right="0" w:firstLine="560"/>
        <w:spacing w:before="450" w:after="450" w:line="312" w:lineRule="auto"/>
      </w:pPr>
      <w:r>
        <w:rPr>
          <w:rFonts w:ascii="宋体" w:hAnsi="宋体" w:eastAsia="宋体" w:cs="宋体"/>
          <w:color w:val="000"/>
          <w:sz w:val="28"/>
          <w:szCs w:val="28"/>
        </w:rPr>
        <w:t xml:space="preserve">10、动机驱动因素：销售这个职业与其它的职业重要的不同点就是工作驱动因素。销售工作的业绩考核都是以签约为衡量指标的，没有签约，销售工作就没有结果，企业雇用销售人员的投入就没有回报。因此，销售人员更像是企业内的造血细胞，他们自己要能够造血，因此，就需要格外强烈的驱动自己做实现目标，完成目标的内在驱动因素。如对钱的渴望程度，或者对改善生活强烈的期待。因此，企业面临激烈的销售竞争情况下，需要能够承受挫折的销售人员，企业发展进步成熟阶段后，产品不断向高端市场侵入后，则需要一些持久性个人成就动机的销售人员。考核不同的销售驱动因素是销售管理的一个重要组成部分。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广告营销策略工作总结范文7</w:t>
      </w:r>
    </w:p>
    <w:p>
      <w:pPr>
        <w:ind w:left="0" w:right="0" w:firstLine="560"/>
        <w:spacing w:before="450" w:after="450" w:line="312" w:lineRule="auto"/>
      </w:pPr>
      <w:r>
        <w:rPr>
          <w:rFonts w:ascii="宋体" w:hAnsi="宋体" w:eastAsia="宋体" w:cs="宋体"/>
          <w:color w:val="000"/>
          <w:sz w:val="28"/>
          <w:szCs w:val="28"/>
        </w:rPr>
        <w:t xml:space="preserve">不知不觉，在xxxx工作已经足月有余，在这个把月里，工作量不大，要学的却不少，尽管自己原来也是从事房地产销售，可是销售知识永远是个无底深渊。也正因为如此，我才乐此不彼，越来越喜欢这份工作。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手段，诡计迭出。幸运的是目前的xxxx拥有一个和谐的销售氛围，同事之间既有竞争更有互相帮助，每次分歧总能在沟通中消除，每次难题也常常在集思广益中(即便我们只有4人)化解。正因为有这样浓厚的企业氛围和团队精神，才给了我在xx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xx，对xxxx地产的企业文化及xx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所以，为了做好xxxx商铺的销售工作，我急待提高自身修养，无论从个人气质和专业能力方面都要把自己打造成一个适合xxxx地产大气之风的置业顾问。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广告营销策略工作总结范文8</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本_文_来_源_于_贵-州.学,习;网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黑体" w:hAnsi="黑体" w:eastAsia="黑体" w:cs="黑体"/>
          <w:color w:val="000000"/>
          <w:sz w:val="36"/>
          <w:szCs w:val="36"/>
          <w:b w:val="1"/>
          <w:bCs w:val="1"/>
        </w:rPr>
        <w:t xml:space="preserve">广告营销策略工作总结范文9</w:t>
      </w:r>
    </w:p>
    <w:p>
      <w:pPr>
        <w:ind w:left="0" w:right="0" w:firstLine="560"/>
        <w:spacing w:before="450" w:after="450" w:line="312" w:lineRule="auto"/>
      </w:pPr>
      <w:r>
        <w:rPr>
          <w:rFonts w:ascii="宋体" w:hAnsi="宋体" w:eastAsia="宋体" w:cs="宋体"/>
          <w:color w:val="000"/>
          <w:sz w:val="28"/>
          <w:szCs w:val="28"/>
        </w:rPr>
        <w:t xml:space="preserve">广告营销策略</w:t>
      </w:r>
    </w:p>
    <w:p>
      <w:pPr>
        <w:ind w:left="0" w:right="0" w:firstLine="560"/>
        <w:spacing w:before="450" w:after="450" w:line="312" w:lineRule="auto"/>
      </w:pPr>
      <w:r>
        <w:rPr>
          <w:rFonts w:ascii="宋体" w:hAnsi="宋体" w:eastAsia="宋体" w:cs="宋体"/>
          <w:color w:val="000"/>
          <w:sz w:val="28"/>
          <w:szCs w:val="28"/>
        </w:rPr>
        <w:t xml:space="preserve">1、情感营销策略</w:t>
      </w:r>
    </w:p>
    <w:p>
      <w:pPr>
        <w:ind w:left="0" w:right="0" w:firstLine="560"/>
        <w:spacing w:before="450" w:after="450" w:line="312" w:lineRule="auto"/>
      </w:pPr>
      <w:r>
        <w:rPr>
          <w:rFonts w:ascii="宋体" w:hAnsi="宋体" w:eastAsia="宋体" w:cs="宋体"/>
          <w:color w:val="000"/>
          <w:sz w:val="28"/>
          <w:szCs w:val="28"/>
        </w:rPr>
        <w:t xml:space="preserve">情感营销就是把消费者个人情感差异和需求作为企业品牌营销战略的核心，通过借助情感包装丶情感促销丶情感广告丶情感口碑丶情感设计等策略来实现企业的经营目标。在情感消费时代，消费者购买商品所看重的已不是商品数量的多少丶质量好坏以及价钱的高低，而是为了一种感情上的满足，一种心理上的认同。情感营销从消费者的情感需要出发，唤起和激起消费者的情感需求，诱导消费者心灵上的共鸣，寓情感于营销之中，让有情的营销赢得无情的竞争。</w:t>
      </w:r>
    </w:p>
    <w:p>
      <w:pPr>
        <w:ind w:left="0" w:right="0" w:firstLine="560"/>
        <w:spacing w:before="450" w:after="450" w:line="312" w:lineRule="auto"/>
      </w:pPr>
      <w:r>
        <w:rPr>
          <w:rFonts w:ascii="宋体" w:hAnsi="宋体" w:eastAsia="宋体" w:cs="宋体"/>
          <w:color w:val="000"/>
          <w:sz w:val="28"/>
          <w:szCs w:val="28"/>
        </w:rPr>
        <w:t xml:space="preserve">情感营销策略适合数字营销策略的第三阶段“增强用户粘度”，比如之前在微博上火热的百事可乐“把乐带回家”微电影，用情感抓住用户，一般在节日推广时常使用。</w:t>
      </w:r>
    </w:p>
    <w:p>
      <w:pPr>
        <w:ind w:left="0" w:right="0" w:firstLine="560"/>
        <w:spacing w:before="450" w:after="450" w:line="312" w:lineRule="auto"/>
      </w:pPr>
      <w:r>
        <w:rPr>
          <w:rFonts w:ascii="宋体" w:hAnsi="宋体" w:eastAsia="宋体" w:cs="宋体"/>
          <w:color w:val="000"/>
          <w:sz w:val="28"/>
          <w:szCs w:val="28"/>
        </w:rPr>
        <w:t xml:space="preserve">2、体验营销策略</w:t>
      </w:r>
    </w:p>
    <w:p>
      <w:pPr>
        <w:ind w:left="0" w:right="0" w:firstLine="560"/>
        <w:spacing w:before="450" w:after="450" w:line="312" w:lineRule="auto"/>
      </w:pPr>
      <w:r>
        <w:rPr>
          <w:rFonts w:ascii="宋体" w:hAnsi="宋体" w:eastAsia="宋体" w:cs="宋体"/>
          <w:color w:val="000"/>
          <w:sz w:val="28"/>
          <w:szCs w:val="28"/>
        </w:rPr>
        <w:t xml:space="preserve">体验通常是由于对事件的直接观察或是参与造成的，不论事件是真实的，还是虚拟的。体验会涉及到顾客的感官丶情感丶情绪等感性因素，也会包括知识丶智力丶思考等理性因素，同时也可因身体的一些活动。体验的基本事实会清楚的反射于语言中，例如描述体验的动词：喜欢丶赞赏丶讨厌丶憎恨等，形容词：可爱的丶诱人的丶刺激的丶酷毙的等等。</w:t>
      </w:r>
    </w:p>
    <w:p>
      <w:pPr>
        <w:ind w:left="0" w:right="0" w:firstLine="560"/>
        <w:spacing w:before="450" w:after="450" w:line="312" w:lineRule="auto"/>
      </w:pPr>
      <w:r>
        <w:rPr>
          <w:rFonts w:ascii="宋体" w:hAnsi="宋体" w:eastAsia="宋体" w:cs="宋体"/>
          <w:color w:val="000"/>
          <w:sz w:val="28"/>
          <w:szCs w:val="28"/>
        </w:rPr>
        <w:t xml:space="preserve">企业为何体验营销呢?其实体验营销的重要性体现在消费者的情感需求比重在增加;消费需求的日趋差异性丶个性化丶多样化;消费者价值观与信念迅速转变;消费者关注点向情感性利益转变。对于现代消费的观念转变企业必须在品牌推广上下足功夫，对此企业品牌联播可有效的提高企业品牌知名度，更让体验式营销更深层的了解消费者需求。本书前面有专门章节讲述体验营销。</w:t>
      </w:r>
    </w:p>
    <w:p>
      <w:pPr>
        <w:ind w:left="0" w:right="0" w:firstLine="560"/>
        <w:spacing w:before="450" w:after="450" w:line="312" w:lineRule="auto"/>
      </w:pPr>
      <w:r>
        <w:rPr>
          <w:rFonts w:ascii="宋体" w:hAnsi="宋体" w:eastAsia="宋体" w:cs="宋体"/>
          <w:color w:val="000"/>
          <w:sz w:val="28"/>
          <w:szCs w:val="28"/>
        </w:rPr>
        <w:t xml:space="preserve">3、植入营销策略</w:t>
      </w:r>
    </w:p>
    <w:p>
      <w:pPr>
        <w:ind w:left="0" w:right="0" w:firstLine="560"/>
        <w:spacing w:before="450" w:after="450" w:line="312" w:lineRule="auto"/>
      </w:pPr>
      <w:r>
        <w:rPr>
          <w:rFonts w:ascii="宋体" w:hAnsi="宋体" w:eastAsia="宋体" w:cs="宋体"/>
          <w:color w:val="000"/>
          <w:sz w:val="28"/>
          <w:szCs w:val="28"/>
        </w:rPr>
        <w:t xml:space="preserve">植入营销通常是指将产品或品牌及其代表性的视觉符号甚至服务内容策略性融入电影丶电视剧或电视节目各种内容之中，通过场景的再现让观众在不知不觉中留下对产品及品牌印象，继而达到营销产品的目的。我们经常在众多电影丶电视剧中看到不同品牌的植入，然而数字营销战役中一样可以借用，微视频的火爆，植入可以直接照搬到网络平台，同时在各种以内容输出的平台上，均可以实现。比如网络游戏丶微博段子丶长微博图文，甚至小说之中。一个大型的植入营销活动，可以成为主角，比如游戏丶微视频等，但是在微博段子丶长微博中可能只能算是一次整合营销的一个点而已，成不了大的策略。</w:t>
      </w:r>
    </w:p>
    <w:p>
      <w:pPr>
        <w:ind w:left="0" w:right="0" w:firstLine="560"/>
        <w:spacing w:before="450" w:after="450" w:line="312" w:lineRule="auto"/>
      </w:pPr>
      <w:r>
        <w:rPr>
          <w:rFonts w:ascii="宋体" w:hAnsi="宋体" w:eastAsia="宋体" w:cs="宋体"/>
          <w:color w:val="000"/>
          <w:sz w:val="28"/>
          <w:szCs w:val="28"/>
        </w:rPr>
        <w:t xml:space="preserve">4、口碑营销策略</w:t>
      </w:r>
    </w:p>
    <w:p>
      <w:pPr>
        <w:ind w:left="0" w:right="0" w:firstLine="560"/>
        <w:spacing w:before="450" w:after="450" w:line="312" w:lineRule="auto"/>
      </w:pPr>
      <w:r>
        <w:rPr>
          <w:rFonts w:ascii="宋体" w:hAnsi="宋体" w:eastAsia="宋体" w:cs="宋体"/>
          <w:color w:val="000"/>
          <w:sz w:val="28"/>
          <w:szCs w:val="28"/>
        </w:rPr>
        <w:t xml:space="preserve">口碑营销是指企业努力使用户通过亲朋好友之间的交流将自己的产品信息丶品牌传播开来。这种营销方式成功率高丶可信度强，这种以口碑传播为途径的营销方式，称为口碑营销。从企业营销的实践层面分析，口碑营销是企业运用各种有效的手段，引发企业的顾客对其产品丶服务以及企业整体形象的谈论和交流并激励顾客向其周边人群进行介绍和推荐的市场营销方式和过程。在第二丶第三阶段，都可以使用此策略，口碑营销策略基于社会化媒体平台，强调关系与兴趣，激发大家分享正向口碑的兴趣，为企业品牌正向引导助力。</w:t>
      </w:r>
    </w:p>
    <w:p>
      <w:pPr>
        <w:ind w:left="0" w:right="0" w:firstLine="560"/>
        <w:spacing w:before="450" w:after="450" w:line="312" w:lineRule="auto"/>
      </w:pPr>
      <w:r>
        <w:rPr>
          <w:rFonts w:ascii="宋体" w:hAnsi="宋体" w:eastAsia="宋体" w:cs="宋体"/>
          <w:color w:val="000"/>
          <w:sz w:val="28"/>
          <w:szCs w:val="28"/>
        </w:rPr>
        <w:t xml:space="preserve">我们曾在论坛丶微博上看到关于海底捞众多口碑的传播，还有快书包1小时到货给用户带来的惊喜分享，这些都是口碑碎片，通过用户自行分享出来，当企业使用此策略时，更多是利用口碑类媒体传播品牌的感受。</w:t>
      </w:r>
    </w:p>
    <w:p>
      <w:pPr>
        <w:ind w:left="0" w:right="0" w:firstLine="560"/>
        <w:spacing w:before="450" w:after="450" w:line="312" w:lineRule="auto"/>
      </w:pPr>
      <w:r>
        <w:rPr>
          <w:rFonts w:ascii="宋体" w:hAnsi="宋体" w:eastAsia="宋体" w:cs="宋体"/>
          <w:color w:val="000"/>
          <w:sz w:val="28"/>
          <w:szCs w:val="28"/>
        </w:rPr>
        <w:t xml:space="preserve">5、事件营销策略</w:t>
      </w:r>
    </w:p>
    <w:p>
      <w:pPr>
        <w:ind w:left="0" w:right="0" w:firstLine="560"/>
        <w:spacing w:before="450" w:after="450" w:line="312" w:lineRule="auto"/>
      </w:pPr>
      <w:r>
        <w:rPr>
          <w:rFonts w:ascii="宋体" w:hAnsi="宋体" w:eastAsia="宋体" w:cs="宋体"/>
          <w:color w:val="000"/>
          <w:sz w:val="28"/>
          <w:szCs w:val="28"/>
        </w:rPr>
        <w:t xml:space="preserve">事件营销在英文里叫做EventMarketing国内有人把他直译为“事件营销”或者“活动营销”。事件营销是企业通过策划丶组织和利用具有名人效应丶新闻价值以及社会影响的人物或事件，引起媒体丶社会团体和消费者的兴趣与关注，以求提高企业或产品的知名度丶美誉度，树立良好品牌形象，并最终促成产品或服务的销售目的的手段和方式。</w:t>
      </w:r>
    </w:p>
    <w:p>
      <w:pPr>
        <w:ind w:left="0" w:right="0" w:firstLine="560"/>
        <w:spacing w:before="450" w:after="450" w:line="312" w:lineRule="auto"/>
      </w:pPr>
      <w:r>
        <w:rPr>
          <w:rFonts w:ascii="宋体" w:hAnsi="宋体" w:eastAsia="宋体" w:cs="宋体"/>
          <w:color w:val="000"/>
          <w:sz w:val="28"/>
          <w:szCs w:val="28"/>
        </w:rPr>
        <w:t xml:space="preserve">简单地说，事件营销就是通过把握新闻的规律，制造具有新闻价值的事件，并通过具体的操作，让这一新闻事件得以传播，从而达到广告的效果。我们常因为新品牌丶新产品知名度不够高而苦恼，在新品上市阶段，很多企业希望能有一个引爆的事件发生，将媒体丶公众的目光聚集过来，这都是希望品牌迅速爆红的心理，不过事件营销也是一种策略的方法，并不是万能的，也就是说火爆与否跟很多因素有关，从《从刘烨抢沙发谈事件营销》中有描述关于事件营销策略的形成方法，一个好的事件营销是会将公众引向品牌，而非事件本身。</w:t>
      </w:r>
    </w:p>
    <w:p>
      <w:pPr>
        <w:ind w:left="0" w:right="0" w:firstLine="560"/>
        <w:spacing w:before="450" w:after="450" w:line="312" w:lineRule="auto"/>
      </w:pPr>
      <w:r>
        <w:rPr>
          <w:rFonts w:ascii="宋体" w:hAnsi="宋体" w:eastAsia="宋体" w:cs="宋体"/>
          <w:color w:val="000"/>
          <w:sz w:val="28"/>
          <w:szCs w:val="28"/>
        </w:rPr>
        <w:t xml:space="preserve">6、比附营销策略</w:t>
      </w:r>
    </w:p>
    <w:p>
      <w:pPr>
        <w:ind w:left="0" w:right="0" w:firstLine="560"/>
        <w:spacing w:before="450" w:after="450" w:line="312" w:lineRule="auto"/>
      </w:pPr>
      <w:r>
        <w:rPr>
          <w:rFonts w:ascii="宋体" w:hAnsi="宋体" w:eastAsia="宋体" w:cs="宋体"/>
          <w:color w:val="000"/>
          <w:sz w:val="28"/>
          <w:szCs w:val="28"/>
        </w:rPr>
        <w:t xml:space="preserve">比附营销是一种比较有效的营销手段，能让目标受众迅速完成对我们的营销标的物从认识到感兴趣甚至到购买的过程。其操作思路是想方设法将自己的产品或品牌与行业内的知名品牌发生某种联系(即攀附知名品牌)，并与其进行比较，但承认自己比其稍逊一筹。比如早些年蒙牛刚刚推出时，与伊利的比附，在互联网中暴风影音推出“中国好老二”的活动，借艾瑞网关于视频排行之势推出了系列的广告丶营销活动，这次暴风影音的数字营销战役的策略便是比附营销。</w:t>
      </w:r>
    </w:p>
    <w:p>
      <w:pPr>
        <w:ind w:left="0" w:right="0" w:firstLine="560"/>
        <w:spacing w:before="450" w:after="450" w:line="312" w:lineRule="auto"/>
      </w:pPr>
      <w:r>
        <w:rPr>
          <w:rFonts w:ascii="宋体" w:hAnsi="宋体" w:eastAsia="宋体" w:cs="宋体"/>
          <w:color w:val="000"/>
          <w:sz w:val="28"/>
          <w:szCs w:val="28"/>
        </w:rPr>
        <w:t xml:space="preserve">7、饥饿营销策略</w:t>
      </w:r>
    </w:p>
    <w:p>
      <w:pPr>
        <w:ind w:left="0" w:right="0" w:firstLine="560"/>
        <w:spacing w:before="450" w:after="450" w:line="312" w:lineRule="auto"/>
      </w:pPr>
      <w:r>
        <w:rPr>
          <w:rFonts w:ascii="宋体" w:hAnsi="宋体" w:eastAsia="宋体" w:cs="宋体"/>
          <w:color w:val="000"/>
          <w:sz w:val="28"/>
          <w:szCs w:val="28"/>
        </w:rPr>
        <w:t xml:space="preserve">是指商品提供者有意调低产量，以期达到调控供求关系丶制造供不应求“假象”丶维持商品较高售价和利润率的目的。饥饿营销就是通过调节供求两端的量来影响终端的售价，达到加价的目的。表明上，饥饿营销的操作很简单，定个叫好叫座的惊喜价，把潜在消费者吸引过来，然后限制供货量，造成供不应求的热销假想，从而提高售价、赚取更高的利润。但“饥饿营销”的终极作用还不是调节了价格，而是对品牌产生的附加值，这个附加值分正负。</w:t>
      </w:r>
    </w:p>
    <w:p>
      <w:pPr>
        <w:ind w:left="0" w:right="0" w:firstLine="560"/>
        <w:spacing w:before="450" w:after="450" w:line="312" w:lineRule="auto"/>
      </w:pPr>
      <w:r>
        <w:rPr>
          <w:rFonts w:ascii="宋体" w:hAnsi="宋体" w:eastAsia="宋体" w:cs="宋体"/>
          <w:color w:val="000"/>
          <w:sz w:val="28"/>
          <w:szCs w:val="28"/>
        </w:rPr>
        <w:t xml:space="preserve">谈起饥饿营销，大家最先想到就是苹果手机，这世界上越难得到的东西越是令人着迷，乔布斯深深了解其中的道理，雷军领衔的小米手机也学了乔布斯的精髓，小米的饥饿营销一样做的有声有色。这种策略在一些有竞争力的产品推出时可以尝试使用，适合第一丶第二阶段。</w:t>
      </w:r>
    </w:p>
    <w:p>
      <w:pPr>
        <w:ind w:left="0" w:right="0" w:firstLine="560"/>
        <w:spacing w:before="450" w:after="450" w:line="312" w:lineRule="auto"/>
      </w:pPr>
      <w:r>
        <w:rPr>
          <w:rFonts w:ascii="宋体" w:hAnsi="宋体" w:eastAsia="宋体" w:cs="宋体"/>
          <w:color w:val="000"/>
          <w:sz w:val="28"/>
          <w:szCs w:val="28"/>
        </w:rPr>
        <w:t xml:space="preserve">8、恐吓营销策略</w:t>
      </w:r>
    </w:p>
    <w:p>
      <w:pPr>
        <w:ind w:left="0" w:right="0" w:firstLine="560"/>
        <w:spacing w:before="450" w:after="450" w:line="312" w:lineRule="auto"/>
      </w:pPr>
      <w:r>
        <w:rPr>
          <w:rFonts w:ascii="宋体" w:hAnsi="宋体" w:eastAsia="宋体" w:cs="宋体"/>
          <w:color w:val="000"/>
          <w:sz w:val="28"/>
          <w:szCs w:val="28"/>
        </w:rPr>
        <w:t xml:space="preserve">所谓恐吓营销是指营销者通过广告丶营销人员等方式，向目标客户告知某种现存的或者潜在的威胁丶危害，以达到销售其自身产品的目的的一种营销方式。但当营销者提供的事实或者数据存在夸大或者虚假时，这种行为一般不列入恐吓营销的讨论范畴。恐吓营销在逻辑上的表述为：分析产品列举提出问题渲染问题的严重性从心理上恐吓采取措施潜在购买成为现实购买。这种策略适合一些对身体有益的健康类产品或服务丶人身安全的产品或服务，比如保险公司丶空气净化丶安全座椅丶保健品丶药品丶母婴用品丶儿童教育……</w:t>
      </w:r>
    </w:p>
    <w:p>
      <w:pPr>
        <w:ind w:left="0" w:right="0" w:firstLine="560"/>
        <w:spacing w:before="450" w:after="450" w:line="312" w:lineRule="auto"/>
      </w:pPr>
      <w:r>
        <w:rPr>
          <w:rFonts w:ascii="宋体" w:hAnsi="宋体" w:eastAsia="宋体" w:cs="宋体"/>
          <w:color w:val="000"/>
          <w:sz w:val="28"/>
          <w:szCs w:val="28"/>
        </w:rPr>
        <w:t xml:space="preserve">这些企业在使用此策略上效果很明显，但是不要夸大事实，甚至捏造谣言危害竞品，比如“微波炉有害”的传言，全行业销售量同期相比下降了40%左右，遭受巨大的损失，微波炉老大格兰仕更是深受其害。这方面需要营销者在运用时格外注意，然而此策略运用得当，效果甚好，比如当年螨婷这个品牌，当时九鑫集团耸人听闻的提出了螨虫概念，通过传播让用户知晓螨虫的危害，立刻使许多女性恐慌起来，纷纷掏钱抢购。利用恐吓营销，只要摸准心理，详尽列举，巧妙实施，恐吓适度，准能让你的顾虑对号入座!</w:t>
      </w:r>
    </w:p>
    <w:p>
      <w:pPr>
        <w:ind w:left="0" w:right="0" w:firstLine="560"/>
        <w:spacing w:before="450" w:after="450" w:line="312" w:lineRule="auto"/>
      </w:pPr>
      <w:r>
        <w:rPr>
          <w:rFonts w:ascii="宋体" w:hAnsi="宋体" w:eastAsia="宋体" w:cs="宋体"/>
          <w:color w:val="000"/>
          <w:sz w:val="28"/>
          <w:szCs w:val="28"/>
        </w:rPr>
        <w:t xml:space="preserve">9、会员营销策略</w:t>
      </w:r>
    </w:p>
    <w:p>
      <w:pPr>
        <w:ind w:left="0" w:right="0" w:firstLine="560"/>
        <w:spacing w:before="450" w:after="450" w:line="312" w:lineRule="auto"/>
      </w:pPr>
      <w:r>
        <w:rPr>
          <w:rFonts w:ascii="宋体" w:hAnsi="宋体" w:eastAsia="宋体" w:cs="宋体"/>
          <w:color w:val="000"/>
          <w:sz w:val="28"/>
          <w:szCs w:val="28"/>
        </w:rPr>
        <w:t xml:space="preserve">会员营销是一种基于会员管理的营销方法，商家通过将普通顾客变为会员，分析会员消费信息，挖掘顾客的后续消费力汲取终身消费价值，并通过客户转介绍等方式，将一个客户的价值实现最大化。与传统营销方式在操作思路和理念上有众多不同。在数字营销战役中，我们更愿意使用数字化手段对企业的会员进行分群丶清洗丶优化，并制定有针对性的营销策略，比如通过梳理一个电商企业的会员，根绝地域丶年龄丶性别丶习惯购买品类丶购买次数等多个维度进行分群，在促销时针对不同群体进行不同内容的传播。一个电商品牌通过会员营销，在一次大促时整体销量中“会员营销”的数据占据了40%。可见会员营销的重要性，在会员营销策略上所做的是大数据的事情。</w:t>
      </w:r>
    </w:p>
    <w:p>
      <w:pPr>
        <w:ind w:left="0" w:right="0" w:firstLine="560"/>
        <w:spacing w:before="450" w:after="450" w:line="312" w:lineRule="auto"/>
      </w:pPr>
      <w:r>
        <w:rPr>
          <w:rFonts w:ascii="宋体" w:hAnsi="宋体" w:eastAsia="宋体" w:cs="宋体"/>
          <w:color w:val="000"/>
          <w:sz w:val="28"/>
          <w:szCs w:val="28"/>
        </w:rPr>
        <w:t xml:space="preserve">从“锁定用户”到“策略先行”，营销的七星阵中策略确立之后，营销工作便逐步开始，策略是营销的方向，策略方法有很多种，我也只是将常用的策略方法推荐给大家，任何一个策略的成功实施都需要做好精心的准备，同时在一些大的项目中，策略确立之后，可以小范围测试，搜集反馈的信息之后，再进行策略的优化调整，一场营销战役即将打响，你准备好了吗?策略要先行，路上需谨慎!1、情感营销策略</w:t>
      </w:r>
    </w:p>
    <w:p>
      <w:pPr>
        <w:ind w:left="0" w:right="0" w:firstLine="560"/>
        <w:spacing w:before="450" w:after="450" w:line="312" w:lineRule="auto"/>
      </w:pPr>
      <w:r>
        <w:rPr>
          <w:rFonts w:ascii="宋体" w:hAnsi="宋体" w:eastAsia="宋体" w:cs="宋体"/>
          <w:color w:val="000"/>
          <w:sz w:val="28"/>
          <w:szCs w:val="28"/>
        </w:rPr>
        <w:t xml:space="preserve">情感营销就是把消费者个人情感差异和需求作为企业品牌营销战略的核心，通过借助情感包装丶情感促销丶情感广告丶情感口碑丶情感设计等策略来实现企业的经营目标。在情感消费时代，消费者购买商品所看重的已不是商品数量的多少丶质量好坏以及价钱的高低，而是为了一种感情上的满足，一种心理上的认同。情感营销从消费者的情感需要出发，唤起和激起消费者的情感需求，诱导消费者心灵上的共鸣，寓情感于营销之中，让有情的营销赢得无情的竞争。</w:t>
      </w:r>
    </w:p>
    <w:p>
      <w:pPr>
        <w:ind w:left="0" w:right="0" w:firstLine="560"/>
        <w:spacing w:before="450" w:after="450" w:line="312" w:lineRule="auto"/>
      </w:pPr>
      <w:r>
        <w:rPr>
          <w:rFonts w:ascii="宋体" w:hAnsi="宋体" w:eastAsia="宋体" w:cs="宋体"/>
          <w:color w:val="000"/>
          <w:sz w:val="28"/>
          <w:szCs w:val="28"/>
        </w:rPr>
        <w:t xml:space="preserve">情感营销策略适合数字营销策略的第三阶段“增强用户粘度”，比如之前在微博上火热的百事可乐“把乐带回家”微电影，用情感抓住用户，一般在节日推广时常使用。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2025-06-18T13:04:13+08:00</dcterms:created>
  <dcterms:modified xsi:type="dcterms:W3CDTF">2025-06-18T13:04:13+08:00</dcterms:modified>
</cp:coreProperties>
</file>

<file path=docProps/custom.xml><?xml version="1.0" encoding="utf-8"?>
<Properties xmlns="http://schemas.openxmlformats.org/officeDocument/2006/custom-properties" xmlns:vt="http://schemas.openxmlformats.org/officeDocument/2006/docPropsVTypes"/>
</file>