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教育培训机构内部工作总结(15篇)</w:t>
      </w:r>
      <w:bookmarkEnd w:id="1"/>
    </w:p>
    <w:p>
      <w:pPr>
        <w:jc w:val="center"/>
        <w:spacing w:before="0" w:after="450"/>
      </w:pPr>
      <w:r>
        <w:rPr>
          <w:rFonts w:ascii="Arial" w:hAnsi="Arial" w:eastAsia="Arial" w:cs="Arial"/>
          <w:color w:val="999999"/>
          <w:sz w:val="20"/>
          <w:szCs w:val="20"/>
        </w:rPr>
        <w:t xml:space="preserve">来源：网络  作者：暖阳如梦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教育培训机构内部工作总结11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教育培训机构内部工作总结1</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教育培训机构内部工作总结2</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&gt;二、在工作作风上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&gt;三、在工作能力上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20xx年已成回忆，20xx年已经到来。20xx年是继往开来的一年，是开拓创新的一年，更是展现自我能力的一年。我愿为了协和的明天更美好而奋斗！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教育培训机构内部工作总结3</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教育培训机构内部工作总结4</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过去的一年里，我镇成人教育中心学校在上级各有关部门的关心帮助和指导下，在全体教职工的共同努力下，按照年初学校工作的指导思想和工作目标，坚持以_理论和三个代表重要思想为指导，以党的xx届五中、六中全会精神为指导，紧紧围绕服务农村经济促进农村劳动转移这个中心，全体教职工团结拼搏，艰苦奋斗，学校各项工作都取得了显著成绩，赢得了上级政府教育主管部门及东灶港的老百姓的认可与赞誉。</w:t>
      </w:r>
    </w:p>
    <w:p>
      <w:pPr>
        <w:ind w:left="0" w:right="0" w:firstLine="560"/>
        <w:spacing w:before="450" w:after="450" w:line="312" w:lineRule="auto"/>
      </w:pPr>
      <w:r>
        <w:rPr>
          <w:rFonts w:ascii="宋体" w:hAnsi="宋体" w:eastAsia="宋体" w:cs="宋体"/>
          <w:color w:val="000"/>
          <w:sz w:val="28"/>
          <w:szCs w:val="28"/>
        </w:rPr>
        <w:t xml:space="preserve">一、职成一体两手抓，职业培训大步跨。</w:t>
      </w:r>
    </w:p>
    <w:p>
      <w:pPr>
        <w:ind w:left="0" w:right="0" w:firstLine="560"/>
        <w:spacing w:before="450" w:after="450" w:line="312" w:lineRule="auto"/>
      </w:pPr>
      <w:r>
        <w:rPr>
          <w:rFonts w:ascii="宋体" w:hAnsi="宋体" w:eastAsia="宋体" w:cs="宋体"/>
          <w:color w:val="000"/>
          <w:sz w:val="28"/>
          <w:szCs w:val="28"/>
        </w:rPr>
        <w:t xml:space="preserve">我校在抓紧职校建设的同时，充分利用职校的资源和师资，今年1—11月份共举办电脑培训班3期，培训人数92人次，其中回乡初高中毕业生60多人，获得中级证书及信息技术等级证书的有30人，该培训项目为学校创收万元，电脑培训已成为我校一个品牌、一项特色，在本镇具有较高知名度。另外，学校还举办了短期缝纫培训班1期，餐饮服务培训1期，电工培训班1期，线切割培训1期，法律知识培训2期，企业安全培训4期，还与镇农技、党校、司法、团委、兽医站等部门联合举办渔业和各类农村实用技术培训等计10期，培训6200多人次。另外，学校与劳动局培训处为企业职工进行技术培训，并进行电工、电焊工、车工等项目的考核，获得证书的有15人。学校充分挖掘潜力，合理利用现有资源，主动出击与海门盐场、黄海衬套有限公司、东兴冷冻厂等单位合作，为企业定向培训提供服务，取得了良好的经济效益和社会效益。学校还与海水养殖大户联办20亩养蟹池塘和机械加工实训基地，为学校的富民技术培训提供了强有力的实践保障和经济基础。</w:t>
      </w:r>
    </w:p>
    <w:p>
      <w:pPr>
        <w:ind w:left="0" w:right="0" w:firstLine="560"/>
        <w:spacing w:before="450" w:after="450" w:line="312" w:lineRule="auto"/>
      </w:pPr>
      <w:r>
        <w:rPr>
          <w:rFonts w:ascii="宋体" w:hAnsi="宋体" w:eastAsia="宋体" w:cs="宋体"/>
          <w:color w:val="000"/>
          <w:sz w:val="28"/>
          <w:szCs w:val="28"/>
        </w:rPr>
        <w:t xml:space="preserve">二、结合实际，强化领导，发挥优势，注重服务，科学运作，使我镇农村富余劳动力培训转移工作呈现良好的发展态势。</w:t>
      </w:r>
    </w:p>
    <w:p>
      <w:pPr>
        <w:ind w:left="0" w:right="0" w:firstLine="560"/>
        <w:spacing w:before="450" w:after="450" w:line="312" w:lineRule="auto"/>
      </w:pPr>
      <w:r>
        <w:rPr>
          <w:rFonts w:ascii="宋体" w:hAnsi="宋体" w:eastAsia="宋体" w:cs="宋体"/>
          <w:color w:val="000"/>
          <w:sz w:val="28"/>
          <w:szCs w:val="28"/>
        </w:rPr>
        <w:t xml:space="preserve">今年1-11月份，培训农村富余劳动力261人，其中回乡初高中毕业生87人;今年转移输出188人，其中回乡初、高中毕业生74人。</w:t>
      </w:r>
    </w:p>
    <w:p>
      <w:pPr>
        <w:ind w:left="0" w:right="0" w:firstLine="560"/>
        <w:spacing w:before="450" w:after="450" w:line="312" w:lineRule="auto"/>
      </w:pPr>
      <w:r>
        <w:rPr>
          <w:rFonts w:ascii="宋体" w:hAnsi="宋体" w:eastAsia="宋体" w:cs="宋体"/>
          <w:color w:val="000"/>
          <w:sz w:val="28"/>
          <w:szCs w:val="28"/>
        </w:rPr>
        <w:t xml:space="preserve">1、领导重视，切实把此项工作纳入工作重要日程。</w:t>
      </w:r>
    </w:p>
    <w:p>
      <w:pPr>
        <w:ind w:left="0" w:right="0" w:firstLine="560"/>
        <w:spacing w:before="450" w:after="450" w:line="312" w:lineRule="auto"/>
      </w:pPr>
      <w:r>
        <w:rPr>
          <w:rFonts w:ascii="宋体" w:hAnsi="宋体" w:eastAsia="宋体" w:cs="宋体"/>
          <w:color w:val="000"/>
          <w:sz w:val="28"/>
          <w:szCs w:val="28"/>
        </w:rPr>
        <w:t xml:space="preserve">学校认真贯彻市委、市政府关于加强农村富余劳动力转移工作的文件精神，把农村劳动力转移工作作为提高农民收入，促进农村经济发展的重要途径，把农村劳动力转移培训作为重中之重，下大力气落实培训工作。首先，学校全体成员分工负责，到各村、各部门了解需求信息，与各企业联合办学事宜，组织生源，安排培训内容，打通培训的就业渠道;其次，为了全面抓好农村富余劳动力转移工作，加快产业结构调整步伐，学校在教育局和镇党委、政府支持下，从强化领导入手，及时召开专题研究，制定了《农村劳动力转移培训工作实施意见》，确保“七落实”(落实培训对象、培训基地、培训专业、培训时间、培训形式、工作制度、培训经费);第三，靠前指挥，联合农技等部门，组织技术人员下村入户，为群众解决实际问题。最后，结合本镇xx年转移目标数提出了培训计划，并层层分解，将“一把手负责工程”纳入目标管理内容。</w:t>
      </w:r>
    </w:p>
    <w:p>
      <w:pPr>
        <w:ind w:left="0" w:right="0" w:firstLine="560"/>
        <w:spacing w:before="450" w:after="450" w:line="312" w:lineRule="auto"/>
      </w:pPr>
      <w:r>
        <w:rPr>
          <w:rFonts w:ascii="宋体" w:hAnsi="宋体" w:eastAsia="宋体" w:cs="宋体"/>
          <w:color w:val="000"/>
          <w:sz w:val="28"/>
          <w:szCs w:val="28"/>
        </w:rPr>
        <w:t xml:space="preserve">2、加大宣传培训工作力度，把转移农村富余劳动力变为农民的自觉行动。</w:t>
      </w:r>
    </w:p>
    <w:p>
      <w:pPr>
        <w:ind w:left="0" w:right="0" w:firstLine="560"/>
        <w:spacing w:before="450" w:after="450" w:line="312" w:lineRule="auto"/>
      </w:pPr>
      <w:r>
        <w:rPr>
          <w:rFonts w:ascii="宋体" w:hAnsi="宋体" w:eastAsia="宋体" w:cs="宋体"/>
          <w:color w:val="000"/>
          <w:sz w:val="28"/>
          <w:szCs w:val="28"/>
        </w:rPr>
        <w:t xml:space="preserve">第一，按照上级领导部门的安排和部署，采取多种形式，加大农村劳动力转移的对外宣传力度，制定下发了《东灶港镇农村劳动力转移工作计划》，充分利用广播报纸等媒体、镇办《心连心》简报、挂横幅、贴标语等形式广泛宣传。</w:t>
      </w:r>
    </w:p>
    <w:p>
      <w:pPr>
        <w:ind w:left="0" w:right="0" w:firstLine="560"/>
        <w:spacing w:before="450" w:after="450" w:line="312" w:lineRule="auto"/>
      </w:pPr>
      <w:r>
        <w:rPr>
          <w:rFonts w:ascii="宋体" w:hAnsi="宋体" w:eastAsia="宋体" w:cs="宋体"/>
          <w:color w:val="000"/>
          <w:sz w:val="28"/>
          <w:szCs w:val="28"/>
        </w:rPr>
        <w:t xml:space="preserve">3、加强培训，规范管理。</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20xx年，我校在市教育局有关业务主管领导的关怀和指导下，在全校师生的共同努力下，严格遵守国家的各项教育法律法规，认真贯彻落实党和国家的各项策措施，以人为本，实事求是，以构建和谐社会为切入点，不断创新教育管理机制，切实加强教育教学研究，继续深化教学体制，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教育培训机构内部工作总结5</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2、组织开展中小学、幼儿园包括语文、数学、英语、音乐、体育等新教师学科培训、考核、考试工作。开展了中小学、幼儿园的集中性培训、专题培训达xx次，培训教师达xx人次。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4、制定中学语文、英语和数学，小学语文、数学和幼儿教师xx个学科的市级骨干教师培训方案。</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教育培训机构内部工作总结6</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&gt;一、教育教学质量的保证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雄关漫漫真如铁，而今迈步从头越。我校愿倾注全体人员的智慧和心血，其他学校共同努力打造xx品牌教育!同时，我真诚地希望，在以后的办学过程中，能得到在座的各位领导﹑各位代表的帮助。谢谢!</w:t>
      </w:r>
    </w:p>
    <w:p>
      <w:pPr>
        <w:ind w:left="0" w:right="0" w:firstLine="560"/>
        <w:spacing w:before="450" w:after="450" w:line="312" w:lineRule="auto"/>
      </w:pPr>
      <w:r>
        <w:rPr>
          <w:rFonts w:ascii="宋体" w:hAnsi="宋体" w:eastAsia="宋体" w:cs="宋体"/>
          <w:color w:val="000"/>
          <w:sz w:val="28"/>
          <w:szCs w:val="28"/>
        </w:rPr>
        <w:t xml:space="preserve">xxxx教育培训学校</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教育培训机构内部工作总结7</w:t>
      </w:r>
    </w:p>
    <w:p>
      <w:pPr>
        <w:ind w:left="0" w:right="0" w:firstLine="560"/>
        <w:spacing w:before="450" w:after="450" w:line="312" w:lineRule="auto"/>
      </w:pPr>
      <w:r>
        <w:rPr>
          <w:rFonts w:ascii="宋体" w:hAnsi="宋体" w:eastAsia="宋体" w:cs="宋体"/>
          <w:color w:val="000"/>
          <w:sz w:val="28"/>
          <w:szCs w:val="28"/>
        </w:rPr>
        <w:t xml:space="preserve">在xx的这段时间，自己努力了不少，也进步了不少，学到了很多以前没有的东西，我的收获有一下几点;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2.我有机会对xx的英语教材有了更加系统全面的认识理解，同时也与我之前任教过的人教教材做了对比与总结。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xx的任教和学习过程之中，我对于我的职责有了更加严厉的要求，不仅要教书育人还要注重学生的心理发展，因材施教使其快乐学习，快乐成长。让每个学生把xx当做是高效学习的乐园，课余与伙伴嬉戏的游乐场。让家长多xx的了解更多更全，让xx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教育培训机构内部工作总结8</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3、保障教职工的合法权益，根据法律法规的规定为教职工申请各种福利待遇，让教职工有法定的休息时间，调动教职工的工作积极性，关心教职工的思想、工作和生活。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xx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xx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教育培训机构内部工作总结9</w:t>
      </w:r>
    </w:p>
    <w:p>
      <w:pPr>
        <w:ind w:left="0" w:right="0" w:firstLine="560"/>
        <w:spacing w:before="450" w:after="450" w:line="312" w:lineRule="auto"/>
      </w:pPr>
      <w:r>
        <w:rPr>
          <w:rFonts w:ascii="宋体" w:hAnsi="宋体" w:eastAsia="宋体" w:cs="宋体"/>
          <w:color w:val="000"/>
          <w:sz w:val="28"/>
          <w:szCs w:val="28"/>
        </w:rPr>
        <w:t xml:space="preserve">该班级一共有名学生，内宿生42名，占该班级人数的％，外宿生22名，占该班级人数的％。了解发现，由于外宿生在自家或者亲人家住宿，而有些同学的家长长期在外打工或者忙于生意上的事，很少顾及自己的儿女学习和教育的有关事项，或者很少关心儿女的学习情况，这样照成一些学生的学习长期处于松懈的状态，甚至导致一些学生产生厌学的行为。通过与学生的交流笔者发现，在该班硷，外宿生的学习成绩普遍比内宿生的差(当然有的外宿生成绩也很好)。通过深入了解，从一些学生口中得知，他们的父母根本不希望他们上学，父母让他们来学校学习是出于无奈的，倘若不是九年义务教育的规定，父母并不希望他们来学校读书。况且，原来国家所谓的“分配制度”，所谓的“铁饭碗”已经不存在，读书耗费多少的金钱，不知道毕业后能否找到工作，这是当地农村一些父母在教育制度上最关注的问题。再说，读中学和大学的这笔钱，在农村已经可以建一个比较好房子了。有的家庭家里劳动力本来就不多，而且经济条件也不是怎么理想，看着身边的人纷纷下广东打工赚钱为家庭分解一份负担，甚至有的人还回来建起了房子，而自己却忙于农活脱不开身，他们也多希望自己家里有个人也是打工族其中的一员，于是，有些家长的心早就动摇了，他们巴不得自己的子女能像南下广东的哥哥姐姐们学习。笔者也是一个来自农村的孩子，这些事情虽然没有发生在自己的身上，但是，有时候真的为那些孩子感到悲哀。这样的家庭教育，笔者似乎已经感到身为农村孩子的悲哀，也为这些孩子的未来感到担忧。一个学生处于被动的学习学习状态，他怎么能安心学习，他能学好吗？</w:t>
      </w:r>
    </w:p>
    <w:p>
      <w:pPr>
        <w:ind w:left="0" w:right="0" w:firstLine="560"/>
        <w:spacing w:before="450" w:after="450" w:line="312" w:lineRule="auto"/>
      </w:pPr>
      <w:r>
        <w:rPr>
          <w:rFonts w:ascii="宋体" w:hAnsi="宋体" w:eastAsia="宋体" w:cs="宋体"/>
          <w:color w:val="000"/>
          <w:sz w:val="28"/>
          <w:szCs w:val="28"/>
        </w:rPr>
        <w:t xml:space="preserve">针对农村教育出现的上述问题，笔者也提出了个人的看法：</w:t>
      </w:r>
    </w:p>
    <w:p>
      <w:pPr>
        <w:ind w:left="0" w:right="0" w:firstLine="560"/>
        <w:spacing w:before="450" w:after="450" w:line="312" w:lineRule="auto"/>
      </w:pPr>
      <w:r>
        <w:rPr>
          <w:rFonts w:ascii="宋体" w:hAnsi="宋体" w:eastAsia="宋体" w:cs="宋体"/>
          <w:color w:val="000"/>
          <w:sz w:val="28"/>
          <w:szCs w:val="28"/>
        </w:rPr>
        <w:t xml:space="preserve">一、府应该给予农村教育更特殊的策。当今府虽然给予了农村教育很优惠的策，农村的教育在府的帮助下也取得了一定的成绩，这是可以肯定的。但是，农村教育为什么年年抓，却年年都抓不稳。笔者认为这个问题的罪魁祸首是农村人的思想观念。很多农村家长认为，辛辛苦苦供子女读书，到头来却自己去找工作，而且他们认为那是“打工”，跟没文化的人“打工”是同等一回事，那又何必浪费金钱呢！他们的思想观念一直停留在20年前的“铁饭碗”时代。他茅子女读书的目的是为了出人头地自己脸上风光，可是时代却不一样了，他们还一时接受不了新的社会。要打破这种观念，笔者认为府应该再给农村高等教育者特殊的策，比如特殊的升学制度，特殊的就业分配制度等等。这样可以让一部分人先尝到受教育的甜头，在当地“红”起来，以便带动广大家长改变一种旧的落后的教育观念，再带动令一部分人“学”起来。</w:t>
      </w:r>
    </w:p>
    <w:p>
      <w:pPr>
        <w:ind w:left="0" w:right="0" w:firstLine="560"/>
        <w:spacing w:before="450" w:after="450" w:line="312" w:lineRule="auto"/>
      </w:pPr>
      <w:r>
        <w:rPr>
          <w:rFonts w:ascii="宋体" w:hAnsi="宋体" w:eastAsia="宋体" w:cs="宋体"/>
          <w:color w:val="000"/>
          <w:sz w:val="28"/>
          <w:szCs w:val="28"/>
        </w:rPr>
        <w:t xml:space="preserve">二、教育首先要从家长抓起。我们应该明白，父母是子女的第一任教师。家庭教育的好坏在一定程度上关系到学校教育的成败。因此，在新生入学的第一天，学校就应该首先稳抓家长教育这一关，确保家庭对学校教育的支持，让一切想学而由于家长观念原因而不能安心学的学生能够放下心来去学习。学校可以以各种形势如家长会、讨论会等开展家长教育，让广大家长认清现代社会教育的重要性，从而培养家长正确的教育观念，而不单单是讨论家长如何给予学生物质上的帮助，老师如何教育学生，学生在学校的纪律要求等问题。笔者认为这些只是次要的问题，只要家长的教育观念改变了，问题才得到更好的解决。</w:t>
      </w:r>
    </w:p>
    <w:p>
      <w:pPr>
        <w:ind w:left="0" w:right="0" w:firstLine="560"/>
        <w:spacing w:before="450" w:after="450" w:line="312" w:lineRule="auto"/>
      </w:pPr>
      <w:r>
        <w:rPr>
          <w:rFonts w:ascii="宋体" w:hAnsi="宋体" w:eastAsia="宋体" w:cs="宋体"/>
          <w:color w:val="000"/>
          <w:sz w:val="28"/>
          <w:szCs w:val="28"/>
        </w:rPr>
        <w:t xml:space="preserve">三、教师不仅仅是知识的传播者，更应该是青年学生正确人生的引导着。笔者认为，一个好的教师不仅在于教好文化知识，而且更重要的是要给予正处于青春迷茫期的青年学生引导正确的人生道路，教会处于这个时期的青少年如何去解决问题，如何去规划自己的人生，如何去经营自己的未来。在农村，由于背负着一种思想观念，一些学生的家庭教育本来就不是很科学，倘若作为一名知识传授者的教师对这些学生不加以正确的引导，学生永远只是学生，甚至由学生走向邪生。</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教育培训机构内部工作总结10</w:t>
      </w:r>
    </w:p>
    <w:p>
      <w:pPr>
        <w:ind w:left="0" w:right="0" w:firstLine="560"/>
        <w:spacing w:before="450" w:after="450" w:line="312" w:lineRule="auto"/>
      </w:pPr>
      <w:r>
        <w:rPr>
          <w:rFonts w:ascii="宋体" w:hAnsi="宋体" w:eastAsia="宋体" w:cs="宋体"/>
          <w:color w:val="000"/>
          <w:sz w:val="28"/>
          <w:szCs w:val="28"/>
        </w:rPr>
        <w:t xml:space="preserve">20xx年，全区18所民办培训机构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&gt;一、召开20xx年度培训工作会议</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&gt;二、加强对民办职业培训机构日常工作的督导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机构评估办法及细则》的要求，上半年重点加强对民办职业培训机构的管理，对辖区的部分民办培训机构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&gt;三、做好培训机构的信息变更，规范培训机构管理档案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对原有学校的法人、地址等各种信息变更及时更新，规范民办学校管理档案。对转入的培训机构的教学、设备、设施、安全卫生等情况进行实地检查，办理接收。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&gt;四、集中办理民办职业培训机构民非年检</w:t>
      </w:r>
    </w:p>
    <w:p>
      <w:pPr>
        <w:ind w:left="0" w:right="0" w:firstLine="560"/>
        <w:spacing w:before="450" w:after="450" w:line="312" w:lineRule="auto"/>
      </w:pPr>
      <w:r>
        <w:rPr>
          <w:rFonts w:ascii="宋体" w:hAnsi="宋体" w:eastAsia="宋体" w:cs="宋体"/>
          <w:color w:val="000"/>
          <w:sz w:val="28"/>
          <w:szCs w:val="28"/>
        </w:rPr>
        <w:t xml:space="preserve">为方便各培训机构办理20xx年度的民非登记年检，我们从工作实际出发，协助市人力资源和劳动保障局职业能力建设处联合市、区民政非企业管理部门对区所属民办职业技术培训机构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&gt;五、加强民办职业培训机构安全管理工作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机构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教育培训机构内部工作总结11</w:t>
      </w:r>
    </w:p>
    <w:p>
      <w:pPr>
        <w:ind w:left="0" w:right="0" w:firstLine="560"/>
        <w:spacing w:before="450" w:after="450" w:line="312" w:lineRule="auto"/>
      </w:pPr>
      <w:r>
        <w:rPr>
          <w:rFonts w:ascii="宋体" w:hAnsi="宋体" w:eastAsia="宋体" w:cs="宋体"/>
          <w:color w:val="000"/>
          <w:sz w:val="28"/>
          <w:szCs w:val="28"/>
        </w:rPr>
        <w:t xml:space="preserve">20_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对培训工作做具体部署，在学校信息变更、学校管理、教师管理、广告招生、收费等方面对学校提出具体的要求。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为方便各培训学校办理民非登记年检，我们从工作实际出发，协助市人力资源和劳动保障局职业能力建设处联合市、区民政非企业管理部门对区所属民办职业技术培训学校进行集中年检。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教育培训机构内部工作总结12</w:t>
      </w:r>
    </w:p>
    <w:p>
      <w:pPr>
        <w:ind w:left="0" w:right="0" w:firstLine="560"/>
        <w:spacing w:before="450" w:after="450" w:line="312" w:lineRule="auto"/>
      </w:pPr>
      <w:r>
        <w:rPr>
          <w:rFonts w:ascii="宋体" w:hAnsi="宋体" w:eastAsia="宋体" w:cs="宋体"/>
          <w:color w:val="000"/>
          <w:sz w:val="28"/>
          <w:szCs w:val="28"/>
        </w:rPr>
        <w:t xml:space="preserve">xxx艺术学校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培训机构。</w:t>
      </w:r>
    </w:p>
    <w:p>
      <w:pPr>
        <w:ind w:left="0" w:right="0" w:firstLine="560"/>
        <w:spacing w:before="450" w:after="450" w:line="312" w:lineRule="auto"/>
      </w:pPr>
      <w:r>
        <w:rPr>
          <w:rFonts w:ascii="宋体" w:hAnsi="宋体" w:eastAsia="宋体" w:cs="宋体"/>
          <w:color w:val="000"/>
          <w:sz w:val="28"/>
          <w:szCs w:val="28"/>
        </w:rPr>
        <w:t xml:space="preserve">&gt;二、完善制度建设，强化三类课程管理，凸现学校科学教育办学特色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&gt;五、学校明确办学目标，依法治校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&gt;六、办学个性鲜明，教育效果显著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会的认可，现在已在全校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&gt;七、活动丰富多彩，开发学生潜能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教育培训机构内部工作总结13</w:t>
      </w:r>
    </w:p>
    <w:p>
      <w:pPr>
        <w:ind w:left="0" w:right="0" w:firstLine="560"/>
        <w:spacing w:before="450" w:after="450" w:line="312" w:lineRule="auto"/>
      </w:pPr>
      <w:r>
        <w:rPr>
          <w:rFonts w:ascii="宋体" w:hAnsi="宋体" w:eastAsia="宋体" w:cs="宋体"/>
          <w:color w:val="000"/>
          <w:sz w:val="28"/>
          <w:szCs w:val="28"/>
        </w:rPr>
        <w:t xml:space="preserve">20xx年，全区18所民办培训学校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&gt;一、召开20xx年度培训工作会议</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&gt;二、加强对民办职业培训学校日常工作的督导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学校评估办法及细则》的要求，上半年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&gt;三、做好培训学校的信息变更，规范培训学校管理档案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&gt;四、集中办理民办职业培训学校民非年检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20xx年度的民非登记年检，我们从工作实际出发，协助市人力资源和劳动保障局职业能力建设处联合市、区民政非企业管理部门对区所属民办职业技术培训学校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&gt;五、加强民办职业培训学校安全管理工作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教育培训机构内部工作总结14</w:t>
      </w:r>
    </w:p>
    <w:p>
      <w:pPr>
        <w:ind w:left="0" w:right="0" w:firstLine="560"/>
        <w:spacing w:before="450" w:after="450" w:line="312" w:lineRule="auto"/>
      </w:pPr>
      <w:r>
        <w:rPr>
          <w:rFonts w:ascii="宋体" w:hAnsi="宋体" w:eastAsia="宋体" w:cs="宋体"/>
          <w:color w:val="000"/>
          <w:sz w:val="28"/>
          <w:szCs w:val="28"/>
        </w:rPr>
        <w:t xml:space="preserve">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己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&gt;二、完善制度建设，强化三类课程管理，凸现学校科学教育办学特色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教育培训机构内部工作总结15</w:t>
      </w:r>
    </w:p>
    <w:p>
      <w:pPr>
        <w:ind w:left="0" w:right="0" w:firstLine="560"/>
        <w:spacing w:before="450" w:after="450" w:line="312" w:lineRule="auto"/>
      </w:pPr>
      <w:r>
        <w:rPr>
          <w:rFonts w:ascii="宋体" w:hAnsi="宋体" w:eastAsia="宋体" w:cs="宋体"/>
          <w:color w:val="000"/>
          <w:sz w:val="28"/>
          <w:szCs w:val="28"/>
        </w:rPr>
        <w:t xml:space="preserve">20xx年，全区xx所民办培训学校发挥其培训质量高，实用性强、培训期短、就业率高的特点，为社会输送了一批质量高，业务强的技术人员，全年共培训...人，其中普惠制培训...人。促进了地区的就业工作，推动了社会的稳定和发展。以下是我校20xx年的工作总结。</w:t>
      </w:r>
    </w:p>
    <w:p>
      <w:pPr>
        <w:ind w:left="0" w:right="0" w:firstLine="560"/>
        <w:spacing w:before="450" w:after="450" w:line="312" w:lineRule="auto"/>
      </w:pPr>
      <w:r>
        <w:rPr>
          <w:rFonts w:ascii="宋体" w:hAnsi="宋体" w:eastAsia="宋体" w:cs="宋体"/>
          <w:color w:val="000"/>
          <w:sz w:val="28"/>
          <w:szCs w:val="28"/>
        </w:rPr>
        <w:t xml:space="preserve">&gt;一、召开培训工作会议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&gt;二、加强对民办职业培训学校日常工作的督导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&gt;三、做好培训学校的信息变更，规范培训学校管理档案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&gt;四、集中办理民办职业培训学校民非年检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&gt;五、加强民办职业培训学校安全管理工作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2025-06-18T07:32:54+08:00</dcterms:created>
  <dcterms:modified xsi:type="dcterms:W3CDTF">2025-06-18T07:32:54+08:00</dcterms:modified>
</cp:coreProperties>
</file>

<file path=docProps/custom.xml><?xml version="1.0" encoding="utf-8"?>
<Properties xmlns="http://schemas.openxmlformats.org/officeDocument/2006/custom-properties" xmlns:vt="http://schemas.openxmlformats.org/officeDocument/2006/docPropsVTypes"/>
</file>