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平安建设重点部门工作总结(推荐4篇)</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平安建设重点部门工作总结120xx年度综治挂村工作情况总结 按照莆田市社会治安综合治理委员会《关于调整充实市综治委员会及其相关单位挂钩乡镇（街道）、村（居）平安创建活动的通知》（莆综治委20xx4号）文件精神，我局高度重视，从今年5月份开始...</w:t>
      </w:r>
    </w:p>
    <w:p>
      <w:pPr>
        <w:ind w:left="0" w:right="0" w:firstLine="560"/>
        <w:spacing w:before="450" w:after="450" w:line="312" w:lineRule="auto"/>
      </w:pPr>
      <w:r>
        <w:rPr>
          <w:rFonts w:ascii="黑体" w:hAnsi="黑体" w:eastAsia="黑体" w:cs="黑体"/>
          <w:color w:val="000000"/>
          <w:sz w:val="36"/>
          <w:szCs w:val="36"/>
          <w:b w:val="1"/>
          <w:bCs w:val="1"/>
        </w:rPr>
        <w:t xml:space="preserve">平安建设重点部门工作总结1</w:t>
      </w:r>
    </w:p>
    <w:p>
      <w:pPr>
        <w:ind w:left="0" w:right="0" w:firstLine="560"/>
        <w:spacing w:before="450" w:after="450" w:line="312" w:lineRule="auto"/>
      </w:pPr>
      <w:r>
        <w:rPr>
          <w:rFonts w:ascii="宋体" w:hAnsi="宋体" w:eastAsia="宋体" w:cs="宋体"/>
          <w:color w:val="000"/>
          <w:sz w:val="28"/>
          <w:szCs w:val="28"/>
        </w:rPr>
        <w:t xml:space="preserve">20xx年度综治挂村工作情况总结 按照莆田市社会治安综合治理委员会《关于调整充实市综治委员会及其相关单位挂钩乡镇（街道）、村（居）平安创建活动的通知》（莆综治委20xx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&gt;一、领导重视、责任落实，扎实推进共建活动</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&gt;二、措施有力、项目落实，挂钩帮扶初见实效</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w:t>
      </w:r>
    </w:p>
    <w:p>
      <w:pPr>
        <w:ind w:left="0" w:right="0" w:firstLine="560"/>
        <w:spacing w:before="450" w:after="450" w:line="312" w:lineRule="auto"/>
      </w:pPr>
      <w:r>
        <w:rPr>
          <w:rFonts w:ascii="宋体" w:hAnsi="宋体" w:eastAsia="宋体" w:cs="宋体"/>
          <w:color w:val="000"/>
          <w:sz w:val="28"/>
          <w:szCs w:val="28"/>
        </w:rPr>
        <w:t xml:space="preserve">部，距集镇约2公里，全村总人口1428人，共353户，散居4个自然村，xx个村民小组。该村建立建全综治领导小组，人员共有9名组成。治保、调委会组织、人员各6名，聘用了综治协管员1名和平安中心户长xx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&gt;三、总结经验、明确任务，明确下阶段工作方向</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平安建设重点部门工作总结2</w:t>
      </w:r>
    </w:p>
    <w:p>
      <w:pPr>
        <w:ind w:left="0" w:right="0" w:firstLine="560"/>
        <w:spacing w:before="450" w:after="450" w:line="312" w:lineRule="auto"/>
      </w:pPr>
      <w:r>
        <w:rPr>
          <w:rFonts w:ascii="宋体" w:hAnsi="宋体" w:eastAsia="宋体" w:cs="宋体"/>
          <w:color w:val="000"/>
          <w:sz w:val="28"/>
          <w:szCs w:val="28"/>
        </w:rPr>
        <w:t xml:space="preserve">今年以来，办事处坚决落实各级有关平安建设的工作要求，坚持问题导向，多措并举，狠抓办事处“一感两度两率”提升工作，平安创建成效明显，群众安全感、治安满意度、执法满意度和平安创建知晓率、参与率稳步提升，现将相关工作汇报如下：。</w:t>
      </w:r>
    </w:p>
    <w:p>
      <w:pPr>
        <w:ind w:left="0" w:right="0" w:firstLine="560"/>
        <w:spacing w:before="450" w:after="450" w:line="312" w:lineRule="auto"/>
      </w:pPr>
      <w:r>
        <w:rPr>
          <w:rFonts w:ascii="宋体" w:hAnsi="宋体" w:eastAsia="宋体" w:cs="宋体"/>
          <w:color w:val="000"/>
          <w:sz w:val="28"/>
          <w:szCs w:val="28"/>
        </w:rPr>
        <w:t xml:space="preserve">&gt;一、夯实平安创建基础工作</w:t>
      </w:r>
    </w:p>
    <w:p>
      <w:pPr>
        <w:ind w:left="0" w:right="0" w:firstLine="560"/>
        <w:spacing w:before="450" w:after="450" w:line="312" w:lineRule="auto"/>
      </w:pPr>
      <w:r>
        <w:rPr>
          <w:rFonts w:ascii="宋体" w:hAnsi="宋体" w:eastAsia="宋体" w:cs="宋体"/>
          <w:color w:val="000"/>
          <w:sz w:val="28"/>
          <w:szCs w:val="28"/>
        </w:rPr>
        <w:t xml:space="preserve">1、党委、办事处高度重视“一感两度两率”提升工作，年初就提升工作召开了动员会、部署会、推进会，并制定了《丹阳办事处社会治安综合治理整改工作方案暨提升“一感两度两率”工作方案》，成立了领导小组，制定工作计划表，具体工作细化到每一周；</w:t>
      </w:r>
    </w:p>
    <w:p>
      <w:pPr>
        <w:ind w:left="0" w:right="0" w:firstLine="560"/>
        <w:spacing w:before="450" w:after="450" w:line="312" w:lineRule="auto"/>
      </w:pPr>
      <w:r>
        <w:rPr>
          <w:rFonts w:ascii="宋体" w:hAnsi="宋体" w:eastAsia="宋体" w:cs="宋体"/>
          <w:color w:val="000"/>
          <w:sz w:val="28"/>
          <w:szCs w:val="28"/>
        </w:rPr>
        <w:t xml:space="preserve">2、各社区召开会议，成立领导小组，明确专人担任联络员；</w:t>
      </w:r>
    </w:p>
    <w:p>
      <w:pPr>
        <w:ind w:left="0" w:right="0" w:firstLine="560"/>
        <w:spacing w:before="450" w:after="450" w:line="312" w:lineRule="auto"/>
      </w:pPr>
      <w:r>
        <w:rPr>
          <w:rFonts w:ascii="宋体" w:hAnsi="宋体" w:eastAsia="宋体" w:cs="宋体"/>
          <w:color w:val="000"/>
          <w:sz w:val="28"/>
          <w:szCs w:val="28"/>
        </w:rPr>
        <w:t xml:space="preserve">3、开展基础数据采集工作。采集机关事业单位、企业、学校相关责任人联系方式及固定电话号码；临街门店商铺业主联系方式；广场舞队伍、腰鼓队及其他社会群体负责人联系方式；辖区居民联系方式；住宅小区业主微信群、QQ群号。为一感两度两率提升工作奠定坚实的基础。</w:t>
      </w:r>
    </w:p>
    <w:p>
      <w:pPr>
        <w:ind w:left="0" w:right="0" w:firstLine="560"/>
        <w:spacing w:before="450" w:after="450" w:line="312" w:lineRule="auto"/>
      </w:pPr>
      <w:r>
        <w:rPr>
          <w:rFonts w:ascii="宋体" w:hAnsi="宋体" w:eastAsia="宋体" w:cs="宋体"/>
          <w:color w:val="000"/>
          <w:sz w:val="28"/>
          <w:szCs w:val="28"/>
        </w:rPr>
        <w:t xml:space="preserve">&gt;二、强力深化平安建设宣传</w:t>
      </w:r>
    </w:p>
    <w:p>
      <w:pPr>
        <w:ind w:left="0" w:right="0" w:firstLine="560"/>
        <w:spacing w:before="450" w:after="450" w:line="312" w:lineRule="auto"/>
      </w:pPr>
      <w:r>
        <w:rPr>
          <w:rFonts w:ascii="宋体" w:hAnsi="宋体" w:eastAsia="宋体" w:cs="宋体"/>
          <w:color w:val="000"/>
          <w:sz w:val="28"/>
          <w:szCs w:val="28"/>
        </w:rPr>
        <w:t xml:space="preserve">1、充分利用平面阵地强化宣传。充分利用丹阳办事处现有媒体手段，诸如电子显示屏、短信、简报等多种形式，广泛宣传平安创建内容。各社区在宣传橱窗、人口集中地和人流量大的显眼位置制作大型固定的宣传标语牌、悬挂横幅，营造平安创建工作氛围；各居住小区宣传栏上要刊登平安创建宣传内容。截至目前，各社区已在各湾、各小区制作宣传橱窗26块，在宣传橱窗、刊登平安建设宣传内容，共计制作宣传专栏312处；在人口集中地和人流量大的交通要道上制作悬挂宣传标语条幅156处。</w:t>
      </w:r>
    </w:p>
    <w:p>
      <w:pPr>
        <w:ind w:left="0" w:right="0" w:firstLine="560"/>
        <w:spacing w:before="450" w:after="450" w:line="312" w:lineRule="auto"/>
      </w:pPr>
      <w:r>
        <w:rPr>
          <w:rFonts w:ascii="宋体" w:hAnsi="宋体" w:eastAsia="宋体" w:cs="宋体"/>
          <w:color w:val="000"/>
          <w:sz w:val="28"/>
          <w:szCs w:val="28"/>
        </w:rPr>
        <w:t xml:space="preserve">2、各社区网格员要深入到网格开展上门走访，做好入户平安创建宣传工作，向居民发放《平安丹阳建设宣传手册》和《致全处人民平安丹阳建设创建工作的一封信》。截至目前，共向辖区居民发放《宣传手册》1万余份，《一封信》6万份。</w:t>
      </w:r>
    </w:p>
    <w:p>
      <w:pPr>
        <w:ind w:left="0" w:right="0" w:firstLine="560"/>
        <w:spacing w:before="450" w:after="450" w:line="312" w:lineRule="auto"/>
      </w:pPr>
      <w:r>
        <w:rPr>
          <w:rFonts w:ascii="宋体" w:hAnsi="宋体" w:eastAsia="宋体" w:cs="宋体"/>
          <w:color w:val="000"/>
          <w:sz w:val="28"/>
          <w:szCs w:val="28"/>
        </w:rPr>
        <w:t xml:space="preserve">3、办事处建立平安建设工作群，创建平安丹阳公众号。各社区组建由党小组长、行政小组长、楼栋长、门店商铺业主、住宅小区业主微信群群主、居民代表、积极分子等人参加的“一感两度两率”提升工作群。随时随地指导、督促辖区各单位开展平安创建工作，并进行信息互通。</w:t>
      </w:r>
    </w:p>
    <w:p>
      <w:pPr>
        <w:ind w:left="0" w:right="0" w:firstLine="560"/>
        <w:spacing w:before="450" w:after="450" w:line="312" w:lineRule="auto"/>
      </w:pPr>
      <w:r>
        <w:rPr>
          <w:rFonts w:ascii="宋体" w:hAnsi="宋体" w:eastAsia="宋体" w:cs="宋体"/>
          <w:color w:val="000"/>
          <w:sz w:val="28"/>
          <w:szCs w:val="28"/>
        </w:rPr>
        <w:t xml:space="preserve">4、坚持问题导向，开展自评自查活动，先后两次在辖区组织“一感两度两率”模拟测评，并进行排名通报，根据自评自查存在的问题，制定整改措施，查缺补漏，有针对性的开展下一阶段的创建工作。</w:t>
      </w:r>
    </w:p>
    <w:p>
      <w:pPr>
        <w:ind w:left="0" w:right="0" w:firstLine="560"/>
        <w:spacing w:before="450" w:after="450" w:line="312" w:lineRule="auto"/>
      </w:pPr>
      <w:r>
        <w:rPr>
          <w:rFonts w:ascii="宋体" w:hAnsi="宋体" w:eastAsia="宋体" w:cs="宋体"/>
          <w:color w:val="000"/>
          <w:sz w:val="28"/>
          <w:szCs w:val="28"/>
        </w:rPr>
        <w:t xml:space="preserve">5、定期以短信的形式向辖区“两代表一委员”汇报平安创建工作情况，征求意见和建议，赢得理解和支持。</w:t>
      </w:r>
    </w:p>
    <w:p>
      <w:pPr>
        <w:ind w:left="0" w:right="0" w:firstLine="560"/>
        <w:spacing w:before="450" w:after="450" w:line="312" w:lineRule="auto"/>
      </w:pPr>
      <w:r>
        <w:rPr>
          <w:rFonts w:ascii="宋体" w:hAnsi="宋体" w:eastAsia="宋体" w:cs="宋体"/>
          <w:color w:val="000"/>
          <w:sz w:val="28"/>
          <w:szCs w:val="28"/>
        </w:rPr>
        <w:t xml:space="preserve">&gt;三、开展形式多样的平安创建活动</w:t>
      </w:r>
    </w:p>
    <w:p>
      <w:pPr>
        <w:ind w:left="0" w:right="0" w:firstLine="560"/>
        <w:spacing w:before="450" w:after="450" w:line="312" w:lineRule="auto"/>
      </w:pPr>
      <w:r>
        <w:rPr>
          <w:rFonts w:ascii="宋体" w:hAnsi="宋体" w:eastAsia="宋体" w:cs="宋体"/>
          <w:color w:val="000"/>
          <w:sz w:val="28"/>
          <w:szCs w:val="28"/>
        </w:rPr>
        <w:t xml:space="preserve">1、开展社区居民义务巡逻活动。各社区成立由辖区居民义务参加的治安巡逻队，制定巡逻值班表，办事处发放统一的巡逻袖章，配合辖区派出所开展平安建设巡逻，要求尽量的让每一名群众参加一次巡逻，切实提高参与率。截至目前，辖区共计约5000人参加义务巡逻。</w:t>
      </w:r>
    </w:p>
    <w:p>
      <w:pPr>
        <w:ind w:left="0" w:right="0" w:firstLine="560"/>
        <w:spacing w:before="450" w:after="450" w:line="312" w:lineRule="auto"/>
      </w:pPr>
      <w:r>
        <w:rPr>
          <w:rFonts w:ascii="宋体" w:hAnsi="宋体" w:eastAsia="宋体" w:cs="宋体"/>
          <w:color w:val="000"/>
          <w:sz w:val="28"/>
          <w:szCs w:val="28"/>
        </w:rPr>
        <w:t xml:space="preserve">2、开展平安电影进社区活动。各社区根据实际情况定期在辖区组织居民群众观看平安宣传视频，截至目前13个社区共组织相关视频播放近100次；</w:t>
      </w:r>
    </w:p>
    <w:p>
      <w:pPr>
        <w:ind w:left="0" w:right="0" w:firstLine="560"/>
        <w:spacing w:before="450" w:after="450" w:line="312" w:lineRule="auto"/>
      </w:pPr>
      <w:r>
        <w:rPr>
          <w:rFonts w:ascii="宋体" w:hAnsi="宋体" w:eastAsia="宋体" w:cs="宋体"/>
          <w:color w:val="000"/>
          <w:sz w:val="28"/>
          <w:szCs w:val="28"/>
        </w:rPr>
        <w:t xml:space="preserve">3、开展平安建设宣传文娱活动。各社区每周定期组织辖区广场舞队、腰鼓舞队、军鼓队、青年志愿宣传队、老年爱乐团等社会群体进行平安建设文艺表演，在锻炼身体、陶冶情操的同时，为丹阳平安建设舔砖加瓦；</w:t>
      </w:r>
    </w:p>
    <w:p>
      <w:pPr>
        <w:ind w:left="0" w:right="0" w:firstLine="560"/>
        <w:spacing w:before="450" w:after="450" w:line="312" w:lineRule="auto"/>
      </w:pPr>
      <w:r>
        <w:rPr>
          <w:rFonts w:ascii="宋体" w:hAnsi="宋体" w:eastAsia="宋体" w:cs="宋体"/>
          <w:color w:val="000"/>
          <w:sz w:val="28"/>
          <w:szCs w:val="28"/>
        </w:rPr>
        <w:t xml:space="preserve">4、开展领导干部大接访活动。办事处主要领导及班子成员带头坐班接待来访群众，与居民朋友面对面，认真聆听来访人的问题，逐一进行答复、化解或交办，在维护人民群众合法权益的同时，及时掌握辖区社情民意，为各项工作的开展提供基础；</w:t>
      </w:r>
    </w:p>
    <w:p>
      <w:pPr>
        <w:ind w:left="0" w:right="0" w:firstLine="560"/>
        <w:spacing w:before="450" w:after="450" w:line="312" w:lineRule="auto"/>
      </w:pPr>
      <w:r>
        <w:rPr>
          <w:rFonts w:ascii="宋体" w:hAnsi="宋体" w:eastAsia="宋体" w:cs="宋体"/>
          <w:color w:val="000"/>
          <w:sz w:val="28"/>
          <w:szCs w:val="28"/>
        </w:rPr>
        <w:t xml:space="preserve">5、积极开展律师进社区、法律大讲堂、平安建设知识专题讲座、平安家庭评选等微平安创建活动，丰富平安创建的内容和形势；</w:t>
      </w:r>
    </w:p>
    <w:p>
      <w:pPr>
        <w:ind w:left="0" w:right="0" w:firstLine="560"/>
        <w:spacing w:before="450" w:after="450" w:line="312" w:lineRule="auto"/>
      </w:pPr>
      <w:r>
        <w:rPr>
          <w:rFonts w:ascii="宋体" w:hAnsi="宋体" w:eastAsia="宋体" w:cs="宋体"/>
          <w:color w:val="000"/>
          <w:sz w:val="28"/>
          <w:szCs w:val="28"/>
        </w:rPr>
        <w:t xml:space="preserve">四、严厉打击各类犯罪行动</w:t>
      </w:r>
    </w:p>
    <w:p>
      <w:pPr>
        <w:ind w:left="0" w:right="0" w:firstLine="560"/>
        <w:spacing w:before="450" w:after="450" w:line="312" w:lineRule="auto"/>
      </w:pPr>
      <w:r>
        <w:rPr>
          <w:rFonts w:ascii="宋体" w:hAnsi="宋体" w:eastAsia="宋体" w:cs="宋体"/>
          <w:color w:val="000"/>
          <w:sz w:val="28"/>
          <w:szCs w:val="28"/>
        </w:rPr>
        <w:t xml:space="preserve">1、营造严打高压态势。针对影响群众安全感和治安状况满意度的主要问题，派出所要开展严打专项行动，压警情、控发案，以实实在在的严打效果取信于民。</w:t>
      </w:r>
    </w:p>
    <w:p>
      <w:pPr>
        <w:ind w:left="0" w:right="0" w:firstLine="560"/>
        <w:spacing w:before="450" w:after="450" w:line="312" w:lineRule="auto"/>
      </w:pPr>
      <w:r>
        <w:rPr>
          <w:rFonts w:ascii="宋体" w:hAnsi="宋体" w:eastAsia="宋体" w:cs="宋体"/>
          <w:color w:val="000"/>
          <w:sz w:val="28"/>
          <w:szCs w:val="28"/>
        </w:rPr>
        <w:t xml:space="preserve">2、加强对社会治安重点地区和突出治安问题的排查整治。对盗窃、诈骗、涉赌、涉黄等治安突出问题，对宾馆旅店、网吧、出租屋、校园周边、城乡结合部及各类公共娱乐场所开展一次集中整治，挂牌督办，限期改变治安面貌，提升人民群众的满意度。</w:t>
      </w:r>
    </w:p>
    <w:p>
      <w:pPr>
        <w:ind w:left="0" w:right="0" w:firstLine="560"/>
        <w:spacing w:before="450" w:after="450" w:line="312" w:lineRule="auto"/>
      </w:pPr>
      <w:r>
        <w:rPr>
          <w:rFonts w:ascii="宋体" w:hAnsi="宋体" w:eastAsia="宋体" w:cs="宋体"/>
          <w:color w:val="000"/>
          <w:sz w:val="28"/>
          <w:szCs w:val="28"/>
        </w:rPr>
        <w:t xml:space="preserve">&gt;四、深化治安防控行动</w:t>
      </w:r>
    </w:p>
    <w:p>
      <w:pPr>
        <w:ind w:left="0" w:right="0" w:firstLine="560"/>
        <w:spacing w:before="450" w:after="450" w:line="312" w:lineRule="auto"/>
      </w:pPr>
      <w:r>
        <w:rPr>
          <w:rFonts w:ascii="宋体" w:hAnsi="宋体" w:eastAsia="宋体" w:cs="宋体"/>
          <w:color w:val="000"/>
          <w:sz w:val="28"/>
          <w:szCs w:val="28"/>
        </w:rPr>
        <w:t xml:space="preserve">1、办事处组织20名左右专职治安巡防队，每个社区组织7名左右的兼职联防队，联合派出所坚持开展巡逻防控行动，开展“我为大家巡一天，大家为我巡一年”活动，让群众见警车、见警察、见警灯，提升群众安全感。</w:t>
      </w:r>
    </w:p>
    <w:p>
      <w:pPr>
        <w:ind w:left="0" w:right="0" w:firstLine="560"/>
        <w:spacing w:before="450" w:after="450" w:line="312" w:lineRule="auto"/>
      </w:pPr>
      <w:r>
        <w:rPr>
          <w:rFonts w:ascii="宋体" w:hAnsi="宋体" w:eastAsia="宋体" w:cs="宋体"/>
          <w:color w:val="000"/>
          <w:sz w:val="28"/>
          <w:szCs w:val="28"/>
        </w:rPr>
        <w:t xml:space="preserve">2、扎实推进网格化管理。督促指导辖区单位、小区加强封闭式管理，落实看护措施，严防偷盗案件的发生，加强技防，辖区单位视频实现全覆盖，扩大社区视频监控安装范围，切实提高预防和减少各类案件的发生。</w:t>
      </w:r>
    </w:p>
    <w:p>
      <w:pPr>
        <w:ind w:left="0" w:right="0" w:firstLine="560"/>
        <w:spacing w:before="450" w:after="450" w:line="312" w:lineRule="auto"/>
      </w:pPr>
      <w:r>
        <w:rPr>
          <w:rFonts w:ascii="宋体" w:hAnsi="宋体" w:eastAsia="宋体" w:cs="宋体"/>
          <w:color w:val="000"/>
          <w:sz w:val="28"/>
          <w:szCs w:val="28"/>
        </w:rPr>
        <w:t xml:space="preserve">3、加强重点人员的管控。对流动人口、涉赌涉黄涉毒人员、刑释解教人员、艾滋病患者、社区矫正人员、易肇事肇祸精神病人等重点人员，落实好服务管理工作，切实防止各类案（事）件的发生。</w:t>
      </w:r>
    </w:p>
    <w:p>
      <w:pPr>
        <w:ind w:left="0" w:right="0" w:firstLine="560"/>
        <w:spacing w:before="450" w:after="450" w:line="312" w:lineRule="auto"/>
      </w:pPr>
      <w:r>
        <w:rPr>
          <w:rFonts w:ascii="宋体" w:hAnsi="宋体" w:eastAsia="宋体" w:cs="宋体"/>
          <w:color w:val="000"/>
          <w:sz w:val="28"/>
          <w:szCs w:val="28"/>
        </w:rPr>
        <w:t xml:space="preserve">&gt;五、深化矛排调处行动</w:t>
      </w:r>
    </w:p>
    <w:p>
      <w:pPr>
        <w:ind w:left="0" w:right="0" w:firstLine="560"/>
        <w:spacing w:before="450" w:after="450" w:line="312" w:lineRule="auto"/>
      </w:pPr>
      <w:r>
        <w:rPr>
          <w:rFonts w:ascii="宋体" w:hAnsi="宋体" w:eastAsia="宋体" w:cs="宋体"/>
          <w:color w:val="000"/>
          <w:sz w:val="28"/>
          <w:szCs w:val="28"/>
        </w:rPr>
        <w:t xml:space="preserve">1、扎实开展矛盾纠纷排查化解稳控工作。对排查出的问题实行台账式、销号式管理，逐一落实“包化解、包处置、包稳控、包到底”措施，落实责任人和化解时限、管控要求等。</w:t>
      </w:r>
    </w:p>
    <w:p>
      <w:pPr>
        <w:ind w:left="0" w:right="0" w:firstLine="560"/>
        <w:spacing w:before="450" w:after="450" w:line="312" w:lineRule="auto"/>
      </w:pPr>
      <w:r>
        <w:rPr>
          <w:rFonts w:ascii="宋体" w:hAnsi="宋体" w:eastAsia="宋体" w:cs="宋体"/>
          <w:color w:val="000"/>
          <w:sz w:val="28"/>
          <w:szCs w:val="28"/>
        </w:rPr>
        <w:t xml:space="preserve">2、发挥网格效能。以社区为单位，网格员为主体，坚持“小”问题每日查，扎实开展矛盾排查工作，及时发现并着力解决。组织居民开展各种形式的平安创建体验活动，确保平安创建活动贴近生活、“一感两度两率”入脑入心。</w:t>
      </w:r>
    </w:p>
    <w:p>
      <w:pPr>
        <w:ind w:left="0" w:right="0" w:firstLine="560"/>
        <w:spacing w:before="450" w:after="450" w:line="312" w:lineRule="auto"/>
      </w:pPr>
      <w:r>
        <w:rPr>
          <w:rFonts w:ascii="黑体" w:hAnsi="黑体" w:eastAsia="黑体" w:cs="黑体"/>
          <w:color w:val="000000"/>
          <w:sz w:val="36"/>
          <w:szCs w:val="36"/>
          <w:b w:val="1"/>
          <w:bCs w:val="1"/>
        </w:rPr>
        <w:t xml:space="preserve">平安建设重点部门工作总结3</w:t>
      </w:r>
    </w:p>
    <w:p>
      <w:pPr>
        <w:ind w:left="0" w:right="0" w:firstLine="560"/>
        <w:spacing w:before="450" w:after="450" w:line="312" w:lineRule="auto"/>
      </w:pPr>
      <w:r>
        <w:rPr>
          <w:rFonts w:ascii="宋体" w:hAnsi="宋体" w:eastAsia="宋体" w:cs="宋体"/>
          <w:color w:val="000"/>
          <w:sz w:val="28"/>
          <w:szCs w:val="28"/>
        </w:rPr>
        <w:t xml:space="preserve">我局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平安创建年终工作总结。</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平安创建工作领导小组，由局党组书记、局长任组长，副局长任副组长、各室负责人为成员。并结合实际情况成立了综治信访办公室，落实1名兼职人员负责(外经办公室主任)。局党支部坚持每次召开会议都讲维护稳定确保平安的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强化综治及维稳工作的管理。突出重点外来企业、重点部位和安全薄弱环节，以责任机制为核心，全面推行包联责任制。将安全责任横向到边，纵向到底，总结采取年度、半年考核相结合的办法，逗硬奖惩。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4人次，比去年同期下降20%，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注重法制宣教。采取每次会议进行法律法规及社会治安综合治理的宣传教育，引导干部群众主动参与社会治安防范和管理，努力提高干部职工依法行政、依法办事的能力和水平。</w:t>
      </w:r>
    </w:p>
    <w:p>
      <w:pPr>
        <w:ind w:left="0" w:right="0" w:firstLine="560"/>
        <w:spacing w:before="450" w:after="450" w:line="312" w:lineRule="auto"/>
      </w:pPr>
      <w:r>
        <w:rPr>
          <w:rFonts w:ascii="宋体" w:hAnsi="宋体" w:eastAsia="宋体" w:cs="宋体"/>
          <w:color w:val="000"/>
          <w:sz w:val="28"/>
          <w:szCs w:val="28"/>
        </w:rPr>
        <w:t xml:space="preserve">&gt;三、落实维稳制度、加强各项内务管理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五好”家庭，爱护公共财物，维护公共利益，严禁赌博等方面作出了具体规定。二是加强了对各股室人员必须遵守法规法令，切实维护好公共财物及办公设备，促使安全运行。三是制定了值班制度，规定节假日值班人员必须认真值班，做好一切记录，遇事慎重稳妥处理，重要事情及时报告，坚持带班领导24小时接处突发事件，确保一方平安。四是为保证票据现金的安全，对财会人员取现金实行定额取款，还对财经制度进行了规范。五是加强了消防和安全工作，每天办公室专人督促各股(室)灭火断电关好门窗，清点带走贵重财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XX年工作中，我们将在县委及县级主管部门的领导下，并进一步抓好工作制度的建立及监督和考核，认真及时抓好矛盾纠纷的摸排、调处工作。认真做好平安创建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平安建设重点部门工作总结4</w:t>
      </w:r>
    </w:p>
    <w:p>
      <w:pPr>
        <w:ind w:left="0" w:right="0" w:firstLine="560"/>
        <w:spacing w:before="450" w:after="450" w:line="312" w:lineRule="auto"/>
      </w:pPr>
      <w:r>
        <w:rPr>
          <w:rFonts w:ascii="宋体" w:hAnsi="宋体" w:eastAsia="宋体" w:cs="宋体"/>
          <w:color w:val="000"/>
          <w:sz w:val="28"/>
          <w:szCs w:val="28"/>
        </w:rPr>
        <w:t xml:space="preserve">&gt;一、强力推进执行攻坚，着力助推诚信社会建设</w:t>
      </w:r>
    </w:p>
    <w:p>
      <w:pPr>
        <w:ind w:left="0" w:right="0" w:firstLine="560"/>
        <w:spacing w:before="450" w:after="450" w:line="312" w:lineRule="auto"/>
      </w:pPr>
      <w:r>
        <w:rPr>
          <w:rFonts w:ascii="宋体" w:hAnsi="宋体" w:eastAsia="宋体" w:cs="宋体"/>
          <w:color w:val="000"/>
          <w:sz w:val="28"/>
          <w:szCs w:val="28"/>
        </w:rPr>
        <w:t xml:space="preserve">加大失信惩戒力度，构建打击“失信被执行人”天罗地网。讷河法院积极开展“春晓行动”、“雷霆行动”，专项集中执行活动，掀起强制执行风暴，努力破解执行难关。</w:t>
      </w:r>
    </w:p>
    <w:p>
      <w:pPr>
        <w:ind w:left="0" w:right="0" w:firstLine="560"/>
        <w:spacing w:before="450" w:after="450" w:line="312" w:lineRule="auto"/>
      </w:pPr>
      <w:r>
        <w:rPr>
          <w:rFonts w:ascii="宋体" w:hAnsi="宋体" w:eastAsia="宋体" w:cs="宋体"/>
          <w:color w:val="000"/>
          <w:sz w:val="28"/>
          <w:szCs w:val="28"/>
        </w:rPr>
        <w:t xml:space="preserve">创新执行工作举措，提升执行工作质效。今年以来，讷河法院法院始终坚持执行工作问题和需求导向，创新执行工作方式，加大执行工作宣传力度，站位打击，以打促执，进一步推进讷河市社会诚信体系建设。讷河法院积极与电信部门合作，为失信被执行人定制“失信被执行人”彩铃，使其在朋友圈原形毕露，压缩“失信被执行人”活动空间，倒逼全社会提升诚信意识。讷河法院另辟曝光渠道，积极借助微信朋友圈广告，全方位、立体化、精准化地曝光失信被执行人，扩大“失信被执行人”当地知名度，挤压“失信被执行人”信用生存空间，使其在熟人面前无所遁形，确保当事人的合法权益得到保障。</w:t>
      </w:r>
    </w:p>
    <w:p>
      <w:pPr>
        <w:ind w:left="0" w:right="0" w:firstLine="560"/>
        <w:spacing w:before="450" w:after="450" w:line="312" w:lineRule="auto"/>
      </w:pPr>
      <w:r>
        <w:rPr>
          <w:rFonts w:ascii="宋体" w:hAnsi="宋体" w:eastAsia="宋体" w:cs="宋体"/>
          <w:color w:val="000"/>
          <w:sz w:val="28"/>
          <w:szCs w:val="28"/>
        </w:rPr>
        <w:t xml:space="preserve">&gt;二、忠实践行为民宗旨，着力增强群众司法获得感。</w:t>
      </w:r>
    </w:p>
    <w:p>
      <w:pPr>
        <w:ind w:left="0" w:right="0" w:firstLine="560"/>
        <w:spacing w:before="450" w:after="450" w:line="312" w:lineRule="auto"/>
      </w:pPr>
      <w:r>
        <w:rPr>
          <w:rFonts w:ascii="宋体" w:hAnsi="宋体" w:eastAsia="宋体" w:cs="宋体"/>
          <w:color w:val="000"/>
          <w:sz w:val="28"/>
          <w:szCs w:val="28"/>
        </w:rPr>
        <w:t xml:space="preserve">妥善化解涉诉信访矛盾。坚持“不欠账、不突破、不手软、不放过”信访工作“四不原则”，用法治方法解决涉诉信访难题。全力保障特殊人群权益。坚持开展“送法进校园”“开学第一课”，发放爱心提示卡、法律宣传册6000余份，专项整治校园欺凌、校园暴力，4000余名中小学生接受法制教育，切实增强青少年的法律意识和法制观念。常态化开展“送法进社区”、“送法进军营”和“送法进工地”活动，对留守妇女儿童、驻军官兵、进城农民工进行普法教育宣传，发放法律知识资料1300余份，提供法律咨询2500余次，受益群众达3500余人。全面加强法治宣传。以来，讷河法院紧紧围绕重点工作，发挥自身优势，主动扩大法治宣传，唱响主旋律，传播法治好声音，讲好法治好故事。</w:t>
      </w:r>
    </w:p>
    <w:p>
      <w:pPr>
        <w:ind w:left="0" w:right="0" w:firstLine="560"/>
        <w:spacing w:before="450" w:after="450" w:line="312" w:lineRule="auto"/>
      </w:pPr>
      <w:r>
        <w:rPr>
          <w:rFonts w:ascii="宋体" w:hAnsi="宋体" w:eastAsia="宋体" w:cs="宋体"/>
          <w:color w:val="000"/>
          <w:sz w:val="28"/>
          <w:szCs w:val="28"/>
        </w:rPr>
        <w:t xml:space="preserve">&gt;三、深化社会治理，营造安宁环境</w:t>
      </w:r>
    </w:p>
    <w:p>
      <w:pPr>
        <w:ind w:left="0" w:right="0" w:firstLine="560"/>
        <w:spacing w:before="450" w:after="450" w:line="312" w:lineRule="auto"/>
      </w:pPr>
      <w:r>
        <w:rPr>
          <w:rFonts w:ascii="宋体" w:hAnsi="宋体" w:eastAsia="宋体" w:cs="宋体"/>
          <w:color w:val="000"/>
          <w:sz w:val="28"/>
          <w:szCs w:val="28"/>
        </w:rPr>
        <w:t xml:space="preserve">做好基层基础工作，推进基层平安建设。讷河法院充分发挥人民法庭在基层综治暨平安建设工作中主战场、主阵地的作用，打造“人民法庭、社会法庭、巡回审判点、诉讼联络员”优势互补、相互衔接的平安建设基层网络。讷河法院4个人民法庭均为所在地乡镇(街道)综治成员单位，法庭庭长为乡镇综治工作领导小组成员，严格落实综治工作职责，认真完成中心安排的调查取证、法律咨询、治安巡防、法制宣传等任务。讷河法院始终坚持以提升公众安全感为主线，以基层平安创建为重点，以打造基础更牢、水平更高、群众更满意的平安为目标，切实开展挂点帮扶村平安创建工作，扩大创建覆盖率，全力解决实际需求，全面提升帮扶水平，为建设富裕和谐秀美的村落营造安全稳定的社会环境。</w:t>
      </w:r>
    </w:p>
    <w:p>
      <w:pPr>
        <w:ind w:left="0" w:right="0" w:firstLine="560"/>
        <w:spacing w:before="450" w:after="450" w:line="312" w:lineRule="auto"/>
      </w:pPr>
      <w:r>
        <w:rPr>
          <w:rFonts w:ascii="宋体" w:hAnsi="宋体" w:eastAsia="宋体" w:cs="宋体"/>
          <w:color w:val="000"/>
          <w:sz w:val="28"/>
          <w:szCs w:val="28"/>
        </w:rPr>
        <w:t xml:space="preserve">加强治安防范，构筑平安生活环境。规范完善综治平安建设各项规章制度，认真落实综治平安建设各项目标责任，努力实现平安建设示范区的各项目标。积极争创平安单位，更新升级办公区、审判区及家属院的视频监控系统，认真落实各种治安防范措施，切实提高人民法院安全防范能力和应急处置水平。规范化开展综治暨平安建设宣传活动，制定《综治和平安建设宣传月活动方案》，利用“综治宣传月”、法治宣传日、重大节日等活动平台，以设立展板、咨询台，发放法律知识手册、举办法律知识讲座等形式开展专题宣传活动10余次，切实增强人民群众法律意识，提升人民群众知法、懂法、用法能力，为巩固“长安杯”创建成果做出积极努力。积极调配干警和车辆开展为期两个半月的冬季“警灯闪烁”夜间巡逻活动，制定详细的实施方案，明确时间节点，严格巡逻纪律，全力为人民群众营造平安和谐的治安环境。</w:t>
      </w:r>
    </w:p>
    <w:p>
      <w:pPr>
        <w:ind w:left="0" w:right="0" w:firstLine="560"/>
        <w:spacing w:before="450" w:after="450" w:line="312" w:lineRule="auto"/>
      </w:pPr>
      <w:r>
        <w:rPr>
          <w:rFonts w:ascii="宋体" w:hAnsi="宋体" w:eastAsia="宋体" w:cs="宋体"/>
          <w:color w:val="000"/>
          <w:sz w:val="28"/>
          <w:szCs w:val="28"/>
        </w:rPr>
        <w:t xml:space="preserve">20以来，讷河法院在综治工作方面取得了一些成绩，但我们清醒地认识到，当前工作中还存在着一些问题和不足：一是社会矛盾纠纷联合排查、综合研判、应急联动机制不够健全。二是诉调对接平台网络建设不够完善，与相关部门的信息联系不够紧密。三是受案多人少矛盾影响，个别基层法院参与综治中心工作精力不足、时间不够。</w:t>
      </w:r>
    </w:p>
    <w:p>
      <w:pPr>
        <w:ind w:left="0" w:right="0" w:firstLine="560"/>
        <w:spacing w:before="450" w:after="450" w:line="312" w:lineRule="auto"/>
      </w:pPr>
      <w:r>
        <w:rPr>
          <w:rFonts w:ascii="宋体" w:hAnsi="宋体" w:eastAsia="宋体" w:cs="宋体"/>
          <w:color w:val="000"/>
          <w:sz w:val="28"/>
          <w:szCs w:val="28"/>
        </w:rPr>
        <w:t xml:space="preserve">下一步，讷河法院将全面落实中央、省、市综治委部署要求，以党的十九大精神为引领，以审判执行工作为抓手，忠实履行宪法和法律赋予的职责，创新综治宣传方式，深化平安讷河建设，认真落实人民法院参与综治暨平安建设工作的各项措施，维护社会大局稳定、促进社会主义公平正义、保障人民安居乐业，推动讷河法院工作在新时代不断取得新作为、取得新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2025-06-19T03:17:56+08:00</dcterms:created>
  <dcterms:modified xsi:type="dcterms:W3CDTF">2025-06-19T03:17:56+08:00</dcterms:modified>
</cp:coreProperties>
</file>

<file path=docProps/custom.xml><?xml version="1.0" encoding="utf-8"?>
<Properties xmlns="http://schemas.openxmlformats.org/officeDocument/2006/custom-properties" xmlns:vt="http://schemas.openxmlformats.org/officeDocument/2006/docPropsVTypes"/>
</file>