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水务设备营销工作总结(必备38篇)</w:t>
      </w:r>
      <w:bookmarkEnd w:id="1"/>
    </w:p>
    <w:p>
      <w:pPr>
        <w:jc w:val="center"/>
        <w:spacing w:before="0" w:after="450"/>
      </w:pPr>
      <w:r>
        <w:rPr>
          <w:rFonts w:ascii="Arial" w:hAnsi="Arial" w:eastAsia="Arial" w:cs="Arial"/>
          <w:color w:val="999999"/>
          <w:sz w:val="20"/>
          <w:szCs w:val="20"/>
        </w:rPr>
        <w:t xml:space="preserve">来源：网络  作者：九曲桥畔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水务设备营销工作总结1公司领导对于本人的信任及培养自我有更好发展前景的机会在此表示诚挚的谢意，经过在本企业工作的这段时间里，自我也积累了充足的项目知识及销售经验，08年已有了一个崭新的自我，也肯定了自我一心跟随公司长远发展的决心，在恒富自身...</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水务设备营销工作总结1</w:t>
      </w:r>
    </w:p>
    <w:p>
      <w:pPr>
        <w:ind w:left="0" w:right="0" w:firstLine="560"/>
        <w:spacing w:before="450" w:after="450" w:line="312" w:lineRule="auto"/>
      </w:pPr>
      <w:r>
        <w:rPr>
          <w:rFonts w:ascii="宋体" w:hAnsi="宋体" w:eastAsia="宋体" w:cs="宋体"/>
          <w:color w:val="000"/>
          <w:sz w:val="28"/>
          <w:szCs w:val="28"/>
        </w:rPr>
        <w:t xml:space="preserve">公司领导对于本人的信任及培养自我有更好发展前景的机会在此表示诚挚的谢意，经过在本企业工作的这段时间里，自我也积累了充足的项目知识及销售经验，08年已有了一个崭新的自我，也肯定了自我一心跟随公司长远发展的决心，在恒富自身感受到了家庭的温暖，也体会到了领导对于人才的重视及培养精神，我将不负领导众望，全身心的投入到更高标准更有效率的工作当中，经过自身的努力，为公司创造更高的价值所在。今年将是我人生的转折点，对于公司支持自我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&gt;一、基层到管理的工作交接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必须的客户群体，包括已成交客户和未成交的潜在客户，把已成交客户的售后工作及潜在客户的长期追踪服务，移交给一名替代自我的新员工手里，给予他锻炼的机会及稳定的客户资源链，已到达能够快速的上手接任自我的工作。</w:t>
      </w:r>
    </w:p>
    <w:p>
      <w:pPr>
        <w:ind w:left="0" w:right="0" w:firstLine="560"/>
        <w:spacing w:before="450" w:after="450" w:line="312" w:lineRule="auto"/>
      </w:pPr>
      <w:r>
        <w:rPr>
          <w:rFonts w:ascii="宋体" w:hAnsi="宋体" w:eastAsia="宋体" w:cs="宋体"/>
          <w:color w:val="000"/>
          <w:sz w:val="28"/>
          <w:szCs w:val="28"/>
        </w:rPr>
        <w:t xml:space="preserve">&gt;二、金牌销售员的认定及培养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对于新上岗的几位新同事，选出一名具有潜力值得培养成为优秀销售人员的新员工，并能够做出令公司满意的业绩，以替代自我。</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望公司近两天多搞一些培训活动让新员工有充分展现自我的机会，我好观察出最具价值的人员出来，人员选定将在25号之前选出，望公司多给予支持。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景，已做好记录，待培训时做好总结，经过对于新员工的高要求使其快速提高，以到达公司的目的。</w:t>
      </w:r>
    </w:p>
    <w:p>
      <w:pPr>
        <w:ind w:left="0" w:right="0" w:firstLine="560"/>
        <w:spacing w:before="450" w:after="450" w:line="312" w:lineRule="auto"/>
      </w:pPr>
      <w:r>
        <w:rPr>
          <w:rFonts w:ascii="宋体" w:hAnsi="宋体" w:eastAsia="宋体" w:cs="宋体"/>
          <w:color w:val="000"/>
          <w:sz w:val="28"/>
          <w:szCs w:val="28"/>
        </w:rPr>
        <w:t xml:space="preserve">&gt;三、高效团队的建设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主管已不再像销售一样单单靠自我去完成公司指定的业绩，而涉及到方方面面，包括团队心态管理，制度管理，目标管理，现场管理等。自身总结出以下几点来做好团队管理工作：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当成为“所有的苦，所有的累，我都独自承担”的典型，主管越简便，说明管理得越到位；奖罚分明公正，对每个人要民主要平等，充分调动每个成员的进取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2.制定良好的规章制度项目主管虽然是规章制度的制定者或者监督者，可是更应当成为遵守规章制度的表率。如果项目主管自身都难以遵守，如何要求团队成员做到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4、创造良好的工作环境，充分调动每一位员工的进取性，并坚持团结协作、优质高效的工作气氛。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我还将不断的学习，总结经验，快速提高，望自我能够早日成为一名合格的、专业的、另公司上下级认可的项目销售主管。最终对于领导在百忙之中有此雅致来看自我的工作计划深表感激，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&gt;三、坚持做事先做人，努力做好销售内勤工作，热心为同事及客户服务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1、信息搜索方面，每一天坚持上午和下午下班_上搜索相关产品信息，进行汇总分类，有利可执行信息及时反馈业务人员，以开发新客户做基础。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水务设备营销工作总结2</w:t>
      </w:r>
    </w:p>
    <w:p>
      <w:pPr>
        <w:ind w:left="0" w:right="0" w:firstLine="560"/>
        <w:spacing w:before="450" w:after="450" w:line="312" w:lineRule="auto"/>
      </w:pPr>
      <w:r>
        <w:rPr>
          <w:rFonts w:ascii="宋体" w:hAnsi="宋体" w:eastAsia="宋体" w:cs="宋体"/>
          <w:color w:val="000"/>
          <w:sz w:val="28"/>
          <w:szCs w:val="28"/>
        </w:rPr>
        <w:t xml:space="preserve">上半年，水务工作在市委、市政府的正确领导下，紧紧依靠上级业务部门的大力支持，认真贯彻落实市委三届三次会议和省市水务工作会议精神，坚持“以人为本，围水服务”，按照年初确定的思路和任务，全系统干部职工齐心协力，拼搏进取，基本实现了时间过半任务过半的工作目标，各项工作取得了阶段性成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前期工作取得突破性进展。一是奋斗水库项目列入国家“十一五”计划的前期工作正在进行之中，已上报到省水利厅规划处。二是清河水库除险加固工程前期工作已基本完成，并由省厅上报到水利部，待水利部和国家计委对小型水库开号后可列入批复。三是改善水田、新增旱田节水灌溉项目规划设计已完成。穆兴灌区、八面通灌区项目前期规划设计已完成并上报省厅。四是完成了国家级兴源水土保持生态建设示范区项目规划设计和5条小流域的规划设计工作。五是完成了六峰湖自然保护区能力建设项目的初步设计。六是完成了全市10个村的农村人畜饮水工程勘测设计等前期准备工作。</w:t>
      </w:r>
    </w:p>
    <w:p>
      <w:pPr>
        <w:ind w:left="0" w:right="0" w:firstLine="560"/>
        <w:spacing w:before="450" w:after="450" w:line="312" w:lineRule="auto"/>
      </w:pPr>
      <w:r>
        <w:rPr>
          <w:rFonts w:ascii="宋体" w:hAnsi="宋体" w:eastAsia="宋体" w:cs="宋体"/>
          <w:color w:val="000"/>
          <w:sz w:val="28"/>
          <w:szCs w:val="28"/>
        </w:rPr>
        <w:t xml:space="preserve">(三)堤防建设进一步完善。今春对八面通城堤进行了卫生大扫除及修整堤后路。根据因地制宜、适地适树的原则，结合八面通城堤的实际情况，对八面通城堤绿化进行了完善提高。共栽植绿化杨树万株，丁香1万株，对保护城堤起到了一定的作用。</w:t>
      </w:r>
    </w:p>
    <w:p>
      <w:pPr>
        <w:ind w:left="0" w:right="0" w:firstLine="560"/>
        <w:spacing w:before="450" w:after="450" w:line="312" w:lineRule="auto"/>
      </w:pPr>
      <w:r>
        <w:rPr>
          <w:rFonts w:ascii="宋体" w:hAnsi="宋体" w:eastAsia="宋体" w:cs="宋体"/>
          <w:color w:val="000"/>
          <w:sz w:val="28"/>
          <w:szCs w:val="28"/>
        </w:rPr>
        <w:t xml:space="preserve">(四)防汛抗洪取得阶段性胜利。今年的防汛工作在继续坚持“预防为主、常备不懈、防抗结合”的方针情况下，根据我市今年雨情、水情的特点，结合实际，采取超常措施，超常方式，超常举措，以对党和人民高度负责的态度，围绕防御山洪灾害、水库安全度汛、堤防加固、河道清障、预测预报和信息传递等工作，立足于防大汛、抗大灾、抢大险，提前做好了汛前各项准备工作，细化了各种防洪预案，扎扎实实做好各项防汛工作。正是由于我们信息快捷、预案完备、组织有序、措施得力，才使得“”洪灾中未造成一起人员伤亡。</w:t>
      </w:r>
    </w:p>
    <w:p>
      <w:pPr>
        <w:ind w:left="0" w:right="0" w:firstLine="560"/>
        <w:spacing w:before="450" w:after="450" w:line="312" w:lineRule="auto"/>
      </w:pPr>
      <w:r>
        <w:rPr>
          <w:rFonts w:ascii="宋体" w:hAnsi="宋体" w:eastAsia="宋体" w:cs="宋体"/>
          <w:color w:val="000"/>
          <w:sz w:val="28"/>
          <w:szCs w:val="28"/>
        </w:rPr>
        <w:t xml:space="preserve">(五)农村人畜饮水工程全面展开。一是完成了磨刀石镇盘道沟村南旺屯调试压力罐的安装调试工作，使村民吃上了达到矿泉水标准的地下水。二是完成了四合村十家庄水源改造，打小型机井7眼，解决了当地90户居民的饮水安全问题。三是为马桥河跃进北屯打机井1眼，为磨刀石红林四队打小井1眼。</w:t>
      </w:r>
    </w:p>
    <w:p>
      <w:pPr>
        <w:ind w:left="0" w:right="0" w:firstLine="560"/>
        <w:spacing w:before="450" w:after="450" w:line="312" w:lineRule="auto"/>
      </w:pPr>
      <w:r>
        <w:rPr>
          <w:rFonts w:ascii="宋体" w:hAnsi="宋体" w:eastAsia="宋体" w:cs="宋体"/>
          <w:color w:val="000"/>
          <w:sz w:val="28"/>
          <w:szCs w:val="28"/>
        </w:rPr>
        <w:t xml:space="preserve">(八)党的建设工作成效显著。全面落实党建工作目标任务，完善党建工作制度，以保持_员先进性教育活动为契机，先后组织开展了学习《先进性教育读本》、广泛征求意见、深入谈心、召开民主及组织生活会、撰写学习体会及党性分析材料、制定整改措施、制度建设等活动，并积极开展了“永葆先进性，围水促发展”主题实践活动，干部职工整体素质明显提高，“团结奋进、人心向上”的良好精神风貌日渐形成，有效地促进了各项水务工作的顺利开展。进一步加强了党风廉政建设，印发了《水务系统200X年党风廉政建设和反腐败工作要点》，与基层单位领导签订了《党风廉政建设责任状》，保证了廉政制度的有效落实。综治、信访、安全、工青妇、老干部及包村养牛工作齐头并进，也都取得了明显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的工作，我们虽然取得了一些成绩，但同时也应该看到还存在着一些不容忽视的问题。一是执法管护工作不到位。毁埂、复耕、放牧等破坏水利工程现象时有发生，管护措施亟待完善，执法力度尚需加大。二是收费难度加大。由于政策调整、企业不景气等因素，费源减少，完成全年收费任务难度增加。三是专项经费投入不足。水利工程得不到及时维修、加固和新建，基础设施较差，抗旱防汛工作压力增大；水保工程标准降低，效果不够理想，水土流失治理任务仍很艰巨。四是项目建设工作有差距。农村人畜饮水工程建后管理办法亟需确定；现有抗旱工程还不适应新形势需要，农田水利工程建设亟待加强；项目库建设有待充实完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努力完善各项水利规划，强化前期工作力度。《穆棱市十一五水利发展规划》已经完成，在此基础上，进一步优化全市水利发展的各项专业规划，尤其要加快全市水资源综合利用规划，使规划工作科学合理，符合我市水利的特点和发展要求。大力加强抗旱减灾综合措施研究。力争完成清河水库除险加固工程项目的批复工作。完成中小河流治理工程初步设计、国家审计验收补充设计、八面通右岸堤防岁修设计和防汛应急工程设计。</w:t>
      </w:r>
    </w:p>
    <w:p>
      <w:pPr>
        <w:ind w:left="0" w:right="0" w:firstLine="560"/>
        <w:spacing w:before="450" w:after="450" w:line="312" w:lineRule="auto"/>
      </w:pPr>
      <w:r>
        <w:rPr>
          <w:rFonts w:ascii="宋体" w:hAnsi="宋体" w:eastAsia="宋体" w:cs="宋体"/>
          <w:color w:val="000"/>
          <w:sz w:val="28"/>
          <w:szCs w:val="28"/>
        </w:rPr>
        <w:t xml:space="preserve">(二)扎实推进水土保持工作，确保完成全年治理任务。启动全市“五荒”大清查。成立由水务、土地、林业等部门参加的“五荒”清查小组，制定“五荒”清查方案，对全市“五荒”治理情况进行一次大清查，进一步扩大和巩固治理成果，推进全市“五荒”治理开发。积极组织开展全市秋季水保会战工作。按照全市生态建设规划，加强水土流失治理。与乡镇搞好协调，提前谋化，确定水保会战现场，保证全年水保工作的完成。继续抓好盘道沟流域国债治理项目。按照治理规划，完成石埂梯田25公顷，确保盘道沟流域的综合治理开发利用。</w:t>
      </w:r>
    </w:p>
    <w:p>
      <w:pPr>
        <w:ind w:left="0" w:right="0" w:firstLine="560"/>
        <w:spacing w:before="450" w:after="450" w:line="312" w:lineRule="auto"/>
      </w:pPr>
      <w:r>
        <w:rPr>
          <w:rFonts w:ascii="宋体" w:hAnsi="宋体" w:eastAsia="宋体" w:cs="宋体"/>
          <w:color w:val="000"/>
          <w:sz w:val="28"/>
          <w:szCs w:val="28"/>
        </w:rPr>
        <w:t xml:space="preserve">(三)切实抓好抗旱防汛工作，夺取抗旱防汛工作全面胜利。认真落实以行政首长负责制为核心的各项防汛责任制。进一步加大服务工作力度，完善各项有效措施，充分发挥部门职能作用，全力指导协调好全市的抗旱工作，以保旱田经济作物和水田灌溉为重点，力争把旱灾损失降低到最低限度。组织召开全市防汛工作会议，及时调整防汛机构，制定切实可行的实施方案，进一步落实包乡镇、包村、包库、包提责任制，落实全市66个易受洪泛、山洪和泥石流威胁村屯的防御措施，备齐备足防汛物资，及时清除阻水建筑物、疏通河道。加快八面通右岸堤防建设，加强现有达标堤段的管护，做到绿化、养路、管护“三个到位”。坚决克服麻痹思想和侥幸心理，密切注视雨情、水情、汛情的变化，加强昼夜值班，做到万无一失，确保安全度汛。</w:t>
      </w:r>
    </w:p>
    <w:p>
      <w:pPr>
        <w:ind w:left="0" w:right="0" w:firstLine="560"/>
        <w:spacing w:before="450" w:after="450" w:line="312" w:lineRule="auto"/>
      </w:pPr>
      <w:r>
        <w:rPr>
          <w:rFonts w:ascii="宋体" w:hAnsi="宋体" w:eastAsia="宋体" w:cs="宋体"/>
          <w:color w:val="000"/>
          <w:sz w:val="28"/>
          <w:szCs w:val="28"/>
        </w:rPr>
        <w:t xml:space="preserve">(四)坚持开展依法科学治水，切实优化经济发展环境。认真贯彻落实“三法五条例”，加强相关法律法规宣传，认真组织执法人员坚持依法行政，维护正常的水事活动。克服企业不景气费源减少等诸多不利因素，进一步挖掘潜力，细化收费措施，加大行政执法和费用收缴工作力度，确保全年收缴工作任务全面完成。正确处理依法行政与优化经济民展环境的关系，严格执行市委、市政府出台的各项优惠政策，坚持做到依法行政与优化环境有机结合，最大限度地服从和服务于市域经济发展大局，把全市“五十强”企业收费办法和各项招商引资的优惠政策落实到位，从水务工作实际出发，进一步研究制定切实可行的优惠政策和服务措施，该收的收到位，该免的免到位，加快构筑促进市域经济发展的水务平台。继续加大包扶工作力度，落实包扶措施，完成包村养牛工作任务。</w:t>
      </w:r>
    </w:p>
    <w:p>
      <w:pPr>
        <w:ind w:left="0" w:right="0" w:firstLine="560"/>
        <w:spacing w:before="450" w:after="450" w:line="312" w:lineRule="auto"/>
      </w:pPr>
      <w:r>
        <w:rPr>
          <w:rFonts w:ascii="宋体" w:hAnsi="宋体" w:eastAsia="宋体" w:cs="宋体"/>
          <w:color w:val="000"/>
          <w:sz w:val="28"/>
          <w:szCs w:val="28"/>
        </w:rPr>
        <w:t xml:space="preserve">(五)采取强有力措施，把农村人畜饮水工程落实到位。农村人畜饮水工程，是一项德政工程、民心工程。要按规划要求认真做好人畜饮水各项工作，算好帐，组织好施工技术指导，按规划落实好村屯、户，做好群众的思想工作，按责任状的要求，完成全年的工作任务。下半年重点完成仁里、新民、红桥村、国光村、跃进北屯、红林四队等村屯自来水工程建设工作；完成马桥河镇北盛村、穆棱镇西岗村、八面通镇新城村一组引泉工程建设工作。继续对四合村十家庄水源进行改造。</w:t>
      </w:r>
    </w:p>
    <w:p>
      <w:pPr>
        <w:ind w:left="0" w:right="0" w:firstLine="560"/>
        <w:spacing w:before="450" w:after="450" w:line="312" w:lineRule="auto"/>
      </w:pPr>
      <w:r>
        <w:rPr>
          <w:rFonts w:ascii="宋体" w:hAnsi="宋体" w:eastAsia="宋体" w:cs="宋体"/>
          <w:color w:val="000"/>
          <w:sz w:val="28"/>
          <w:szCs w:val="28"/>
        </w:rPr>
        <w:t xml:space="preserve">(六)加大供排水工程建设，确保城区人民生活保障线畅通。实现全年供水360万吨，保障全市用水。加大城市供水建设，完成公里管线铺设工作。根据市政府城市供水建设方案，结合全市部分地区无排水工程的实际情况，本着为老百姓服务为目的，全力完成全年新建排水管线1200米的目标。进一步加大老城区排水管线的清掏和管理工作，切实抓好与老百姓密切相关的大街小巷，背街背巷排水不畅和排水设施被盗等一系列问题，确保全市排水管线畅通。</w:t>
      </w:r>
    </w:p>
    <w:p>
      <w:pPr>
        <w:ind w:left="0" w:right="0" w:firstLine="560"/>
        <w:spacing w:before="450" w:after="450" w:line="312" w:lineRule="auto"/>
      </w:pPr>
      <w:r>
        <w:rPr>
          <w:rFonts w:ascii="宋体" w:hAnsi="宋体" w:eastAsia="宋体" w:cs="宋体"/>
          <w:color w:val="000"/>
          <w:sz w:val="28"/>
          <w:szCs w:val="28"/>
        </w:rPr>
        <w:t xml:space="preserve">(七)进一步加强党建工作，为做好全年工作提供保证。重点抓好巩固保持_员先进性教育活动的成果，促进各项党建工作上档次、争先进、站排头、创标兵，为做好水务工作提供有力保障。继续开展“端正政风行风，优化环境最佳最差单位评议”工作。进一步深入开展党风廉政建设和反腐败工作，细化措施抓好落实，深入学习《反腐纲要》并做好反腐倡廉宣教工作加强干部队伍建设。积极强化以人为本和围水工作观念，充分发挥全系统干部职工的聪明才智，齐心协力，再接再厉，转变作风抓落实，健全机制抓落实，转变职能抓落实，确保各项水务工作实现新突破，并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水务设备营销工作总结3</w:t>
      </w:r>
    </w:p>
    <w:p>
      <w:pPr>
        <w:ind w:left="0" w:right="0" w:firstLine="560"/>
        <w:spacing w:before="450" w:after="450" w:line="312" w:lineRule="auto"/>
      </w:pPr>
      <w:r>
        <w:rPr>
          <w:rFonts w:ascii="宋体" w:hAnsi="宋体" w:eastAsia="宋体" w:cs="宋体"/>
          <w:color w:val="000"/>
          <w:sz w:val="28"/>
          <w:szCs w:val="28"/>
        </w:rPr>
        <w:t xml:space="preserve">&gt;一、严明责任，抓好防汛抗旱</w:t>
      </w:r>
    </w:p>
    <w:p>
      <w:pPr>
        <w:ind w:left="0" w:right="0" w:firstLine="560"/>
        <w:spacing w:before="450" w:after="450" w:line="312" w:lineRule="auto"/>
      </w:pPr>
      <w:r>
        <w:rPr>
          <w:rFonts w:ascii="宋体" w:hAnsi="宋体" w:eastAsia="宋体" w:cs="宋体"/>
          <w:color w:val="000"/>
          <w:sz w:val="28"/>
          <w:szCs w:val="28"/>
        </w:rPr>
        <w:t xml:space="preserve">任县位于太行山东麓冲积平原，地处大陆泽滞洪区腹地，县境内有8条行洪河道。这些河道发源于、西部山区，山高坡陡、源短流急，一旦上游突降暴雨，山洪将顺势而下，数小时内即可到达滞洪区。特殊的地理位置，决定了我县汛期来水早、涨水快、退水迟、受灾重。为此我局针对我县防汛工作的特殊性，紧迫性，及早部署，及时落实局长、科室分包河道责任制。在4、5月汛期来临前，对全县8条行洪河道的险工险段及树障、垃圾等进行统一摸排清理。并及时召开全县河道清障动员会，制定清障工作方案，并由各乡镇签订了河道清障责任书，卡死了责任。进入汛期后，我局又组织召开全县防汛抗旱工作会议，编制和完善防汛抗旱预案，及时处理险工险段等隐患，落实防汛各项责任制，明确领导和技术人员包河包乡镇责任，备好备足防汛物资，组织建立防汛抢险突击队等，确保全县安全度汛。在抓好防汛工作的同时，坚持防汛抗旱两手抓，利用引黄入冀工程调水引水，利用现有河道闸涵蓄水存水，保证雨洪资源利用最大化。同时，进一步加强抗旱服务站建设，在技术、设施等方面发挥服务站应有作用。</w:t>
      </w:r>
    </w:p>
    <w:p>
      <w:pPr>
        <w:ind w:left="0" w:right="0" w:firstLine="560"/>
        <w:spacing w:before="450" w:after="450" w:line="312" w:lineRule="auto"/>
      </w:pPr>
      <w:r>
        <w:rPr>
          <w:rFonts w:ascii="宋体" w:hAnsi="宋体" w:eastAsia="宋体" w:cs="宋体"/>
          <w:color w:val="000"/>
          <w:sz w:val="28"/>
          <w:szCs w:val="28"/>
        </w:rPr>
        <w:t xml:space="preserve">&gt;二、实施调水工程，改善水生态环境</w:t>
      </w:r>
    </w:p>
    <w:p>
      <w:pPr>
        <w:ind w:left="0" w:right="0" w:firstLine="560"/>
        <w:spacing w:before="450" w:after="450" w:line="312" w:lineRule="auto"/>
      </w:pPr>
      <w:r>
        <w:rPr>
          <w:rFonts w:ascii="宋体" w:hAnsi="宋体" w:eastAsia="宋体" w:cs="宋体"/>
          <w:color w:val="000"/>
          <w:sz w:val="28"/>
          <w:szCs w:val="28"/>
        </w:rPr>
        <w:t xml:space="preserve">引黄入冀工程是省实施的跨省调水重大战略工程。为扩大调水效益，改善滏阳河沿线乡镇的灌溉条件，我县配合市有关部门实施了引黄入冀西线配套工程。对滏阳河全线进行了疏浚，并修建节制闸两座。同时县投资220万元，修建分水口门一个，维修天口闸一座，加固涵洞18座，具备了引水条件。今年6月份已正式试通水。该项目的建成将使我县天口、辛店两乡镇十几个村将直接受益，有效减轻当地农民的浇地成本。同时我们还可利用黄河水有效补充地下水，改善全县水生态环境，推动全县经济更好发展。</w:t>
      </w:r>
    </w:p>
    <w:p>
      <w:pPr>
        <w:ind w:left="0" w:right="0" w:firstLine="560"/>
        <w:spacing w:before="450" w:after="450" w:line="312" w:lineRule="auto"/>
      </w:pPr>
      <w:r>
        <w:rPr>
          <w:rFonts w:ascii="宋体" w:hAnsi="宋体" w:eastAsia="宋体" w:cs="宋体"/>
          <w:color w:val="000"/>
          <w:sz w:val="28"/>
          <w:szCs w:val="28"/>
        </w:rPr>
        <w:t xml:space="preserve">&gt;三、积极推进农村饮水安全工程建设</w:t>
      </w:r>
    </w:p>
    <w:p>
      <w:pPr>
        <w:ind w:left="0" w:right="0" w:firstLine="560"/>
        <w:spacing w:before="450" w:after="450" w:line="312" w:lineRule="auto"/>
      </w:pPr>
      <w:r>
        <w:rPr>
          <w:rFonts w:ascii="宋体" w:hAnsi="宋体" w:eastAsia="宋体" w:cs="宋体"/>
          <w:color w:val="000"/>
          <w:sz w:val="28"/>
          <w:szCs w:val="28"/>
        </w:rPr>
        <w:t xml:space="preserve">今年结合基层组织建设年帮扶村项目建设，申报了20_年第一批农村饮水安全项目，计划解决22个村万人饮水安全问题。截止6月底，我局已完成投资500余万元，解决了西栾村、后北宋等7个村1万人的饮水安全问题。目前我县已建农村联村水站12处，覆盖了8个乡镇112个村，受益人口16万。为在20_年底前实现我县农村饮水安全全覆盖奠定了坚实基础。</w:t>
      </w:r>
    </w:p>
    <w:p>
      <w:pPr>
        <w:ind w:left="0" w:right="0" w:firstLine="560"/>
        <w:spacing w:before="450" w:after="450" w:line="312" w:lineRule="auto"/>
      </w:pPr>
      <w:r>
        <w:rPr>
          <w:rFonts w:ascii="宋体" w:hAnsi="宋体" w:eastAsia="宋体" w:cs="宋体"/>
          <w:color w:val="000"/>
          <w:sz w:val="28"/>
          <w:szCs w:val="28"/>
        </w:rPr>
        <w:t xml:space="preserve">&gt;四、大力发展节水灌溉工程</w:t>
      </w:r>
    </w:p>
    <w:p>
      <w:pPr>
        <w:ind w:left="0" w:right="0" w:firstLine="560"/>
        <w:spacing w:before="450" w:after="450" w:line="312" w:lineRule="auto"/>
      </w:pPr>
      <w:r>
        <w:rPr>
          <w:rFonts w:ascii="宋体" w:hAnsi="宋体" w:eastAsia="宋体" w:cs="宋体"/>
          <w:color w:val="000"/>
          <w:sz w:val="28"/>
          <w:szCs w:val="28"/>
        </w:rPr>
        <w:t xml:space="preserve">自20_年开始，我县成为全国第二批小型农田水利重点县，计划在3年内共完成投资5500元，铺设管道130万米，在城关、骆庄、固城、邢湾、永福庄、天口、辛店发展节水灌溉万亩。今年上半年已完成投资1700多万元，铺设地下管道44万米，发展高效节水灌溉面积万亩，有效改善了天口、辛店两个乡镇10余个村庄的灌溉条件，为实现农业增产，农民增收和节约水资源提供了保证。</w:t>
      </w:r>
    </w:p>
    <w:p>
      <w:pPr>
        <w:ind w:left="0" w:right="0" w:firstLine="560"/>
        <w:spacing w:before="450" w:after="450" w:line="312" w:lineRule="auto"/>
      </w:pPr>
      <w:r>
        <w:rPr>
          <w:rFonts w:ascii="宋体" w:hAnsi="宋体" w:eastAsia="宋体" w:cs="宋体"/>
          <w:color w:val="000"/>
          <w:sz w:val="28"/>
          <w:szCs w:val="28"/>
        </w:rPr>
        <w:t xml:space="preserve">&gt;五、加强水资源管理和水政执法</w:t>
      </w:r>
    </w:p>
    <w:p>
      <w:pPr>
        <w:ind w:left="0" w:right="0" w:firstLine="560"/>
        <w:spacing w:before="450" w:after="450" w:line="312" w:lineRule="auto"/>
      </w:pPr>
      <w:r>
        <w:rPr>
          <w:rFonts w:ascii="宋体" w:hAnsi="宋体" w:eastAsia="宋体" w:cs="宋体"/>
          <w:color w:val="000"/>
          <w:sz w:val="28"/>
          <w:szCs w:val="28"/>
        </w:rPr>
        <w:t xml:space="preserve">大力落实最严格的水资源管理制度，实行水资源总量控制，严格取水许可审批，开展入河排污口专项检查，加大水资源费、河道工程修建维护管理费征缴，切实推进水资源的科学保护和管理。同时，严肃查处非法挖沙取土、打井、毁坏水利工程设施等违法行为，定期不定期巡河查堤，及时纠正和调处各类涉水案件，保证了河道畅通，水利工程安全有效运行。下半年我局将大力推进引黄入冀调水配套工程、南水北调地表水厂建设工程、农业节水工程等重点工程施工，有序实施水生态系统保护和修复工程，为实现水利事业可持续发展和促进全县经济社会全面进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水务设备营销工作总结4</w:t>
      </w:r>
    </w:p>
    <w:p>
      <w:pPr>
        <w:ind w:left="0" w:right="0" w:firstLine="560"/>
        <w:spacing w:before="450" w:after="450" w:line="312" w:lineRule="auto"/>
      </w:pPr>
      <w:r>
        <w:rPr>
          <w:rFonts w:ascii="宋体" w:hAnsi="宋体" w:eastAsia="宋体" w:cs="宋体"/>
          <w:color w:val="000"/>
          <w:sz w:val="28"/>
          <w:szCs w:val="28"/>
        </w:rPr>
        <w:t xml:space="preserve">围绕全市转型综改布局，以保障用水安全为目标，以提高供水保证率为重点，大力建设水利“双百”工程和民生水利工程，全面提升水利社会管理和服务能力，为全市经济社会发展提供强有力水利支撑。</w:t>
      </w:r>
    </w:p>
    <w:p>
      <w:pPr>
        <w:ind w:left="0" w:right="0" w:firstLine="560"/>
        <w:spacing w:before="450" w:after="450" w:line="312" w:lineRule="auto"/>
      </w:pPr>
      <w:r>
        <w:rPr>
          <w:rFonts w:ascii="宋体" w:hAnsi="宋体" w:eastAsia="宋体" w:cs="宋体"/>
          <w:color w:val="000"/>
          <w:sz w:val="28"/>
          <w:szCs w:val="28"/>
        </w:rPr>
        <w:t xml:space="preserve">&gt;一、上半年工作成绩回顾</w:t>
      </w:r>
    </w:p>
    <w:p>
      <w:pPr>
        <w:ind w:left="0" w:right="0" w:firstLine="560"/>
        <w:spacing w:before="450" w:after="450" w:line="312" w:lineRule="auto"/>
      </w:pPr>
      <w:r>
        <w:rPr>
          <w:rFonts w:ascii="宋体" w:hAnsi="宋体" w:eastAsia="宋体" w:cs="宋体"/>
          <w:color w:val="000"/>
          <w:sz w:val="28"/>
          <w:szCs w:val="28"/>
        </w:rPr>
        <w:t xml:space="preserve">&gt;A、加快构建供水保障体系。</w:t>
      </w:r>
    </w:p>
    <w:p>
      <w:pPr>
        <w:ind w:left="0" w:right="0" w:firstLine="560"/>
        <w:spacing w:before="450" w:after="450" w:line="312" w:lineRule="auto"/>
      </w:pPr>
      <w:r>
        <w:rPr>
          <w:rFonts w:ascii="宋体" w:hAnsi="宋体" w:eastAsia="宋体" w:cs="宋体"/>
          <w:color w:val="000"/>
          <w:sz w:val="28"/>
          <w:szCs w:val="28"/>
        </w:rPr>
        <w:t xml:space="preserve">围绕市委市政府经济发展布局，确保水资源科学调度和优化配置，保障供水安全。搞好介休水网建设。积极配合省厅搞好在我市的东山调水工程，规划完成我市的小水网工作。抓住国家大力度投资水利的机遇，重点实施好东山引水工程、中部引黄（孝义口）以及最近通过国家发改委已审批的二期世行项目8000万元的投资汾河五坝和引兴地水入义安园区工程。在此基础上搞好下梁水库和大沟水库两个调蓄配套工程，以及争取黄河调水义棠周边和汾河以北新型材料工业园区。这些大项目的完成可初步形成介休大水网新格局，为十二五上大项目，大上项目提供强有力的供水保障。</w:t>
      </w:r>
    </w:p>
    <w:p>
      <w:pPr>
        <w:ind w:left="0" w:right="0" w:firstLine="560"/>
        <w:spacing w:before="450" w:after="450" w:line="312" w:lineRule="auto"/>
      </w:pPr>
      <w:r>
        <w:rPr>
          <w:rFonts w:ascii="宋体" w:hAnsi="宋体" w:eastAsia="宋体" w:cs="宋体"/>
          <w:color w:val="000"/>
          <w:sz w:val="28"/>
          <w:szCs w:val="28"/>
        </w:rPr>
        <w:t xml:space="preserve">&gt;B、加快构建防洪减灾体系。</w:t>
      </w:r>
    </w:p>
    <w:p>
      <w:pPr>
        <w:ind w:left="0" w:right="0" w:firstLine="560"/>
        <w:spacing w:before="450" w:after="450" w:line="312" w:lineRule="auto"/>
      </w:pPr>
      <w:r>
        <w:rPr>
          <w:rFonts w:ascii="宋体" w:hAnsi="宋体" w:eastAsia="宋体" w:cs="宋体"/>
          <w:color w:val="000"/>
          <w:sz w:val="28"/>
          <w:szCs w:val="28"/>
        </w:rPr>
        <w:t xml:space="preserve">围绕人民生命财产和粮食生产安全，完成5座病险水库除险加固和3条河流综合治理，保障全市7座小型水库的\'安全运行。</w:t>
      </w:r>
    </w:p>
    <w:p>
      <w:pPr>
        <w:ind w:left="0" w:right="0" w:firstLine="560"/>
        <w:spacing w:before="450" w:after="450" w:line="312" w:lineRule="auto"/>
      </w:pPr>
      <w:r>
        <w:rPr>
          <w:rFonts w:ascii="宋体" w:hAnsi="宋体" w:eastAsia="宋体" w:cs="宋体"/>
          <w:color w:val="000"/>
          <w:sz w:val="28"/>
          <w:szCs w:val="28"/>
        </w:rPr>
        <w:t xml:space="preserve">1、汾河综合治理工程。汾河综合治理工程3年投资4个亿。市汾河治理一期工程投资亿元，治理长度为18公里，范围从宋古乡南桥头桥至张兰镇朱家堡与平遥交界处，涉及张兰镇1个村、义安镇8个村、宋古乡3个村共12个村，主要建设项目为清障清淤、筑堤、防洪除险，南岸平均加高2米左右，使堤顶宽度达到8米，北岸新建平均高度为5米的新河堤，顶宽达到6米。工程通过清淤清障扩建使汾河的基本宽度达到250米，能够抵御20年一遇的洪水。从南桥头湿地公园到龙凤河入汾口四公里是介休新城规划的范围将打造成精品工程，这一段将投资4000万元搞堤岸加固并用干砌石护坡，同时，两岸都要搞硬化、绿化、美化工程，建设标准是向太原市的滨河东路看齐，将来我们的市民可以沿着汾河开车直通太原。在南桥头桥下游260米处，新建汾河橡胶坝将与湿地公园连成一体，成为市民养生、休闲、娱乐的新去处。同时投资4500万元在孙家寨、北辛武、朱家堡段建设三个改善介休生态环境的湿地项目，汾河治理一期工程共需土方340万方，其中挖河槽240万方，外运100万方，需石方5万方，。工程从前期设计到施工监理全部实行招投标制，工程由黄河水利委员会直属黄河勘测规划设计公司设计，工程分为由山西省水利工程局、中铁十五局等8个单位中标施工，由山西省水利水电工程建设监理公司中标监理，由山西省水利工程质量与安全监督站负责质量监督。</w:t>
      </w:r>
    </w:p>
    <w:p>
      <w:pPr>
        <w:ind w:left="0" w:right="0" w:firstLine="560"/>
        <w:spacing w:before="450" w:after="450" w:line="312" w:lineRule="auto"/>
      </w:pPr>
      <w:r>
        <w:rPr>
          <w:rFonts w:ascii="宋体" w:hAnsi="宋体" w:eastAsia="宋体" w:cs="宋体"/>
          <w:color w:val="000"/>
          <w:sz w:val="28"/>
          <w:szCs w:val="28"/>
        </w:rPr>
        <w:t xml:space="preserve">这次工程整理河滩地1300亩，保护两岸耕地5万亩，移植树木25万株，移动调整了电力、电信、网通、移动、有线电视线路7公里，迁移了6个高灌，拆除了部分大棚、房屋设施，市政府先后拿出来近5000万元用于推动工程建设，为工程落户介休创造了良好的施工条件。一期工程投资亿元的土方工程将于6月份主汛期前完工，一期工程18公里堤岸绿化招标也将于6月份进行，投资1500万元右。总投资1800万元的南北岸堤坝路面硬化工程资金已经预留，南岸6米宽路面硬化，北岸米宽路面硬化，准备在项目实施后期坝体自然沉降稳定后进行招标施工。省汾河中下游管理局将连续投资三年整治剩余的河道。汾河橡胶坝工程已经完成招投标，也将于5月下旬开工建设。在完善一期工程的基础上，投资亿元的汾河治理二期项目将于今年12月开工建设。</w:t>
      </w:r>
    </w:p>
    <w:p>
      <w:pPr>
        <w:ind w:left="0" w:right="0" w:firstLine="560"/>
        <w:spacing w:before="450" w:after="450" w:line="312" w:lineRule="auto"/>
      </w:pPr>
      <w:r>
        <w:rPr>
          <w:rFonts w:ascii="宋体" w:hAnsi="宋体" w:eastAsia="宋体" w:cs="宋体"/>
          <w:color w:val="000"/>
          <w:sz w:val="28"/>
          <w:szCs w:val="28"/>
        </w:rPr>
        <w:t xml:space="preserve">2、龙凤河整治。龙凤河河道中下游段公里综合整治工程，总投资约3000万元，初步设计已通过省水利厅评审，目前正按评审意见进行修改，。</w:t>
      </w:r>
    </w:p>
    <w:p>
      <w:pPr>
        <w:ind w:left="0" w:right="0" w:firstLine="560"/>
        <w:spacing w:before="450" w:after="450" w:line="312" w:lineRule="auto"/>
      </w:pPr>
      <w:r>
        <w:rPr>
          <w:rFonts w:ascii="宋体" w:hAnsi="宋体" w:eastAsia="宋体" w:cs="宋体"/>
          <w:color w:val="000"/>
          <w:sz w:val="28"/>
          <w:szCs w:val="28"/>
        </w:rPr>
        <w:t xml:space="preserve">3、樊王河整治。樊王河河道整治工程目前已开工。治理4公里，由市财政投资1500万元、3年全部付清。</w:t>
      </w:r>
    </w:p>
    <w:p>
      <w:pPr>
        <w:ind w:left="0" w:right="0" w:firstLine="560"/>
        <w:spacing w:before="450" w:after="450" w:line="312" w:lineRule="auto"/>
      </w:pPr>
      <w:r>
        <w:rPr>
          <w:rFonts w:ascii="宋体" w:hAnsi="宋体" w:eastAsia="宋体" w:cs="宋体"/>
          <w:color w:val="000"/>
          <w:sz w:val="28"/>
          <w:szCs w:val="28"/>
        </w:rPr>
        <w:t xml:space="preserve">同时根据抗旱应急水源规划，实施一批抗旱应急水源工程，完成8个乡镇118个行政村山洪灾害防治县级非工程措施建设，提升预警预报能力。</w:t>
      </w:r>
    </w:p>
    <w:p>
      <w:pPr>
        <w:ind w:left="0" w:right="0" w:firstLine="560"/>
        <w:spacing w:before="450" w:after="450" w:line="312" w:lineRule="auto"/>
      </w:pPr>
      <w:r>
        <w:rPr>
          <w:rFonts w:ascii="宋体" w:hAnsi="宋体" w:eastAsia="宋体" w:cs="宋体"/>
          <w:color w:val="000"/>
          <w:sz w:val="28"/>
          <w:szCs w:val="28"/>
        </w:rPr>
        <w:t xml:space="preserve">&gt;C、加快构建农村水利体系。</w:t>
      </w:r>
    </w:p>
    <w:p>
      <w:pPr>
        <w:ind w:left="0" w:right="0" w:firstLine="560"/>
        <w:spacing w:before="450" w:after="450" w:line="312" w:lineRule="auto"/>
      </w:pPr>
      <w:r>
        <w:rPr>
          <w:rFonts w:ascii="宋体" w:hAnsi="宋体" w:eastAsia="宋体" w:cs="宋体"/>
          <w:color w:val="000"/>
          <w:sz w:val="28"/>
          <w:szCs w:val="28"/>
        </w:rPr>
        <w:t xml:space="preserve">围绕改善民生、发展现代农业，要着力解决好农村饮水安全问题，重点解决水质不达标和配套设施不完善村庄，大力发展规模化集中供水工程，到“十二五”末自来水普及率达到95%；积极争取小型农水重点县建设，加快灌区节水改造和未级渠系建设，到“十二五”末，新增和改善节水灌溉面积23万亩，灌溉有效利用系数达到.</w:t>
      </w:r>
    </w:p>
    <w:p>
      <w:pPr>
        <w:ind w:left="0" w:right="0" w:firstLine="560"/>
        <w:spacing w:before="450" w:after="450" w:line="312" w:lineRule="auto"/>
      </w:pPr>
      <w:r>
        <w:rPr>
          <w:rFonts w:ascii="宋体" w:hAnsi="宋体" w:eastAsia="宋体" w:cs="宋体"/>
          <w:color w:val="000"/>
          <w:sz w:val="28"/>
          <w:szCs w:val="28"/>
        </w:rPr>
        <w:t xml:space="preserve">&gt;D、加快构建水资源保护体系。</w:t>
      </w:r>
    </w:p>
    <w:p>
      <w:pPr>
        <w:ind w:left="0" w:right="0" w:firstLine="560"/>
        <w:spacing w:before="450" w:after="450" w:line="312" w:lineRule="auto"/>
      </w:pPr>
      <w:r>
        <w:rPr>
          <w:rFonts w:ascii="宋体" w:hAnsi="宋体" w:eastAsia="宋体" w:cs="宋体"/>
          <w:color w:val="000"/>
          <w:sz w:val="28"/>
          <w:szCs w:val="28"/>
        </w:rPr>
        <w:t xml:space="preserve">强化落实最严格水资源管理制度，确立用水总量控制、用水效率控制和水功能区限制纳污“三条红线”，认真落实“四项制度”。</w:t>
      </w:r>
    </w:p>
    <w:p>
      <w:pPr>
        <w:ind w:left="0" w:right="0" w:firstLine="560"/>
        <w:spacing w:before="450" w:after="450" w:line="312" w:lineRule="auto"/>
      </w:pPr>
      <w:r>
        <w:rPr>
          <w:rFonts w:ascii="宋体" w:hAnsi="宋体" w:eastAsia="宋体" w:cs="宋体"/>
          <w:color w:val="000"/>
          <w:sz w:val="28"/>
          <w:szCs w:val="28"/>
        </w:rPr>
        <w:t xml:space="preserve">&gt;E、加强建设五大供水公司。</w:t>
      </w:r>
    </w:p>
    <w:p>
      <w:pPr>
        <w:ind w:left="0" w:right="0" w:firstLine="560"/>
        <w:spacing w:before="450" w:after="450" w:line="312" w:lineRule="auto"/>
      </w:pPr>
      <w:r>
        <w:rPr>
          <w:rFonts w:ascii="宋体" w:hAnsi="宋体" w:eastAsia="宋体" w:cs="宋体"/>
          <w:color w:val="000"/>
          <w:sz w:val="28"/>
          <w:szCs w:val="28"/>
        </w:rPr>
        <w:t xml:space="preserve">虽然我市饮水基本达到全覆盖，但是供水都比较分散，这不仅造成供水市场混乱，而且造成极大的水资源浪费。今后我们将加大供水市场整治力度，建设义安、张兰、三佳、连福、义棠五大供水公司，确保水资源的合理利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水务工作虽然取得了一些成绩，但与中央1号文件、市委市政府的要求还有差距，工作中还存在一些问题。</w:t>
      </w:r>
    </w:p>
    <w:p>
      <w:pPr>
        <w:ind w:left="0" w:right="0" w:firstLine="560"/>
        <w:spacing w:before="450" w:after="450" w:line="312" w:lineRule="auto"/>
      </w:pPr>
      <w:r>
        <w:rPr>
          <w:rFonts w:ascii="宋体" w:hAnsi="宋体" w:eastAsia="宋体" w:cs="宋体"/>
          <w:color w:val="000"/>
          <w:sz w:val="28"/>
          <w:szCs w:val="28"/>
        </w:rPr>
        <w:t xml:space="preserve">1、灌溉河道由于年久失修已丧失了灌溉的作用，大型河道中工业垃圾、生活垃圾倾倒严重，并有些违章建筑建在河道中，严重的影响行洪，如不进行整治，对人民的生命财产造成极大隐患。</w:t>
      </w:r>
    </w:p>
    <w:p>
      <w:pPr>
        <w:ind w:left="0" w:right="0" w:firstLine="560"/>
        <w:spacing w:before="450" w:after="450" w:line="312" w:lineRule="auto"/>
      </w:pPr>
      <w:r>
        <w:rPr>
          <w:rFonts w:ascii="宋体" w:hAnsi="宋体" w:eastAsia="宋体" w:cs="宋体"/>
          <w:color w:val="000"/>
          <w:sz w:val="28"/>
          <w:szCs w:val="28"/>
        </w:rPr>
        <w:t xml:space="preserve">2、水资源费征收难度加大，一是今年以来由于受金融危机影响，整体经济运行出现困难，90%的企业停产，造成征费工作难度加大。二是由于政府行为，财政代收采煤排水的水资源费没有征收到位，影响到水资源费任务的完成。三是水资源费征收的标准高，许多企业承受不了。根据市政府文件规定，今年又给水利部门增加了污水处理费的征收任务。根据市政府文件规定，自备井单位污水处理费由市水务局负责征收，征收标准为每立米元，因此又加大了水资源费的征收的难度。</w:t>
      </w:r>
    </w:p>
    <w:p>
      <w:pPr>
        <w:ind w:left="0" w:right="0" w:firstLine="560"/>
        <w:spacing w:before="450" w:after="450" w:line="312" w:lineRule="auto"/>
      </w:pPr>
      <w:r>
        <w:rPr>
          <w:rFonts w:ascii="宋体" w:hAnsi="宋体" w:eastAsia="宋体" w:cs="宋体"/>
          <w:color w:val="000"/>
          <w:sz w:val="28"/>
          <w:szCs w:val="28"/>
        </w:rPr>
        <w:t xml:space="preserve">3、介休水资源危机已经开始凸显，但社会上对水资源工作仍就重视不够，一些企业上项目仍不搞水资源论证，在没有认识到水资源不足的情况下盲目上项目后果是十分严重的</w:t>
      </w:r>
    </w:p>
    <w:p>
      <w:pPr>
        <w:ind w:left="0" w:right="0" w:firstLine="560"/>
        <w:spacing w:before="450" w:after="450" w:line="312" w:lineRule="auto"/>
      </w:pPr>
      <w:r>
        <w:rPr>
          <w:rFonts w:ascii="宋体" w:hAnsi="宋体" w:eastAsia="宋体" w:cs="宋体"/>
          <w:color w:val="000"/>
          <w:sz w:val="28"/>
          <w:szCs w:val="28"/>
        </w:rPr>
        <w:t xml:space="preserve">4、水务系统技术力量较弱，职称比例失调，缺乏高学历的一线工程技术人员，直接影响国家项目申报，水利工程的发展。</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水务设备营销工作总结5</w:t>
      </w:r>
    </w:p>
    <w:p>
      <w:pPr>
        <w:ind w:left="0" w:right="0" w:firstLine="560"/>
        <w:spacing w:before="450" w:after="450" w:line="312" w:lineRule="auto"/>
      </w:pPr>
      <w:r>
        <w:rPr>
          <w:rFonts w:ascii="宋体" w:hAnsi="宋体" w:eastAsia="宋体" w:cs="宋体"/>
          <w:color w:val="000"/>
          <w:sz w:val="28"/>
          <w:szCs w:val="28"/>
        </w:rPr>
        <w:t xml:space="preserve">20_年以来，__公司在县委、县政府的正确领导下，在社会各界的大力支持和积极配合下，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(一)主要经济指标和目标任务完成情况。20_年累计完成供水量_万吨，回收水量_万吨，水费总收入_万元，比去年增加了18个百分点，增加水费收入_万元;铺设供水管网_公里，各项供水设施、设备运行良好。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_年，我们把加强管网建设作为改善民生的重要抓手，先后完成了人和大道(_路―_路)、_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_万元，铺设供水管网_公里，供水规模_万m3/d。20_年，先后铺设了_路，__南侧(建设路―骆家)、_路等供水管网，完成了全友家私、公安局业务用房、_业务用房、第四实验小学、__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小区成功推广使用智能化水表的基础上，20_年，完成了盛世佳园、学府大道、华创首府等小区的智能化水表安装，累计推广使用智能化水表_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_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目前，我们已成功对_、_等小区高层二次供水进行了无线远程视频监控管理，并购置了二次供水设备专用发电机，确保了各商住小区的24小时不间断供水。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一是打破县城及周边农村用水难题。针对城中村及周边农村居民长期饮用未经处理的浅井水，水质得不到保证的情况，20__年，先后完成了坑李家、候窑、五眼井等县城周边__余户农村居民的通水任务。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_镇的村村通自来水工作，实现城市供水向周边农村的有效辐射。止目前，已完成了城关镇八寨、高庄等村6余户，_镇等11个村21多户居民的自来水安装和通水安装任务;铺设了_镇顺河路、新北环等路段的供水主干管道;完成了_镇申新泰富等企业的管道安装和通水任务;完成了_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__年省__等十几家单位和水司来我公司进行学习交流。我公司派技术人员到__进行技术指导和交流，协助开展工作。到台前水司研究指导水厂建设，_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一是坚持科技创新，推广使用智能化水表__块。</w:t>
      </w:r>
    </w:p>
    <w:p>
      <w:pPr>
        <w:ind w:left="0" w:right="0" w:firstLine="560"/>
        <w:spacing w:before="450" w:after="450" w:line="312" w:lineRule="auto"/>
      </w:pPr>
      <w:r>
        <w:rPr>
          <w:rFonts w:ascii="宋体" w:hAnsi="宋体" w:eastAsia="宋体" w:cs="宋体"/>
          <w:color w:val="000"/>
          <w:sz w:val="28"/>
          <w:szCs w:val="28"/>
        </w:rPr>
        <w:t xml:space="preserve">二是完成__花园(西区)、__中央公园(一期)等商住小区的管网建设和通水任务。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三是打破城中村用水难题，完成_村4多户的管网建设和通水任务。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四是启动__国际(一期)、和__园(东区)、__公园等商住小区的管网建设和通水任务。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五是投资_万元，完成__路等路段的供水管网完善和提升工程，铺设管网_千米。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_县城市二次供水管理办法》。根据县城商住小区开发建设的需要，聘请专业公司进一步完善优化_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_镇供水服务体系和工作机制，提升_镇水厂供水能力，确保_镇赵家、金魏、旧寨、后游子庄等_个村_多户居民用上自来水，使农民实现由自采水到安全水再到优质水的两次提升;积极做好_镇新建商住小区、车站的通水工作，用自来水公司优质的服务、专业化的技术支撑，为_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_市南水北调水库建设，在中国市政工程华北设计研究院编制的供水规划基础上，聘请_大学专家对_供水进行再谋划、再提升。20_年，完成项目的选址，环评，可研的编制、报批和立项工作，为_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水务设备营销工作总结6</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xxxx年水利工作，在街道党工委、办事处的高度重视和正确领导下，珠街街道抓住农田水利基本建设、五小水利建设规划和大力发展水保生态建设的机遇，以抗旱防汛保安为主题，以工程项目建设为重点，抢抓冬春季有利时机，结合珠街实际，动员组织广大干部群众积极投身农田水利基本建设和抗旱防汛保安工作中，积极实施项目带动战略,安照区水利建设及抗旱保春耕会议精神，全力以赴、真抓实干、精心组织、整体推进，各项工作有声势、有规模、有实效，全面和超额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水务设备营销工作总结7</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水务设备营销工作总结8</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水务设备营销工作总结9</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学校创办于__年9月，两年多来，在上级有关部门的正确领导下，在全体教职工的共同努力下，我校坚持以党的“xx大”精神为指针，认真贯彻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__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xxx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__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_人次增加到了40人次;05学年在县五年级教学质量检测中获得佳绩，合格率，超过县平均2个多百分点，优良率，超过县平均13个百分点，优秀率，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__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活动。与杭州崇文实验学校、天水小学缔结联谊学校，组织教师参观慈溪实验小学、宁波江东实验小学、义乌实验小学、__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理论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系统道德讲堂工作计划》，明确工作任务、活动形式、活动要求，成立了__系统道德讲堂宣讲队伍，开展丰富多彩的主题实践活动。通过一年来的努力，道德讲堂在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系统开展爱心关怀活动。积极参与扶贫帮困关爱活动，开展“党员关爱基金”、“慈善一日捐”和为__庭献爱心活动，共计26670元。积极参加献血活动，共有266人参加了无尝献血。全年度全系统共参加街巷志愿者巡查活动1836人次。积极开展志愿者送_进社区服务活动，坚持每周1次的周末下社区送_进社区、进困难家庭，共进行了2899人次。在省级文明单位创建中，区_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水务设备营销工作总结10</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水务设备营销工作总结11</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水务设备营销工作总结12</w:t>
      </w:r>
    </w:p>
    <w:p>
      <w:pPr>
        <w:ind w:left="0" w:right="0" w:firstLine="560"/>
        <w:spacing w:before="450" w:after="450" w:line="312" w:lineRule="auto"/>
      </w:pPr>
      <w:r>
        <w:rPr>
          <w:rFonts w:ascii="宋体" w:hAnsi="宋体" w:eastAsia="宋体" w:cs="宋体"/>
          <w:color w:val="000"/>
          <w:sz w:val="28"/>
          <w:szCs w:val="28"/>
        </w:rPr>
        <w:t xml:space="preserve">20年已近尾声，一年来，我部门全体人员，深入学习贯彻上级工作会议精神，以正派、团结、实干、奉献的精神，坚持以_服务第一，工作认真_为重点，团结协作，在思想工作方面，使大家抓服务、抓管理的思想意识得到了进一步的增强，同志们以自己的实际行动默默奉献在工作岗位上，较好地完成了领导和其他部门交付的各项工作任务，回顾这一年，我在自来水公司的正确领导及部门全体人员的配合下，较好的完成了全年的工作任务，现将个人工作总结回顾如下：</w:t>
      </w:r>
    </w:p>
    <w:p>
      <w:pPr>
        <w:ind w:left="0" w:right="0" w:firstLine="560"/>
        <w:spacing w:before="450" w:after="450" w:line="312" w:lineRule="auto"/>
      </w:pPr>
      <w:r>
        <w:rPr>
          <w:rFonts w:ascii="宋体" w:hAnsi="宋体" w:eastAsia="宋体" w:cs="宋体"/>
          <w:color w:val="000"/>
          <w:sz w:val="28"/>
          <w:szCs w:val="28"/>
        </w:rPr>
        <w:t xml:space="preserve">1、如有部门人员通报维修等停水，必须立即通报调度中心、客户中心及用户并说明原因，要有记录。</w:t>
      </w:r>
    </w:p>
    <w:p>
      <w:pPr>
        <w:ind w:left="0" w:right="0" w:firstLine="560"/>
        <w:spacing w:before="450" w:after="450" w:line="312" w:lineRule="auto"/>
      </w:pPr>
      <w:r>
        <w:rPr>
          <w:rFonts w:ascii="宋体" w:hAnsi="宋体" w:eastAsia="宋体" w:cs="宋体"/>
          <w:color w:val="000"/>
          <w:sz w:val="28"/>
          <w:szCs w:val="28"/>
        </w:rPr>
        <w:t xml:space="preserve">2、建立和完善维修、换表、抢修、有偿服务等相关方面的台账，台账必须每月填写，内容与维修、换表单一致。并将维修、换表等各类任务项目输入微机</w:t>
      </w:r>
    </w:p>
    <w:p>
      <w:pPr>
        <w:ind w:left="0" w:right="0" w:firstLine="560"/>
        <w:spacing w:before="450" w:after="450" w:line="312" w:lineRule="auto"/>
      </w:pPr>
      <w:r>
        <w:rPr>
          <w:rFonts w:ascii="宋体" w:hAnsi="宋体" w:eastAsia="宋体" w:cs="宋体"/>
          <w:color w:val="000"/>
          <w:sz w:val="28"/>
          <w:szCs w:val="28"/>
        </w:rPr>
        <w:t xml:space="preserve">3、按物资部要求定制二级库出库情况报表，部门负责人签字后上报物资部。</w:t>
      </w:r>
    </w:p>
    <w:p>
      <w:pPr>
        <w:ind w:left="0" w:right="0" w:firstLine="560"/>
        <w:spacing w:before="450" w:after="450" w:line="312" w:lineRule="auto"/>
      </w:pPr>
      <w:r>
        <w:rPr>
          <w:rFonts w:ascii="宋体" w:hAnsi="宋体" w:eastAsia="宋体" w:cs="宋体"/>
          <w:color w:val="000"/>
          <w:sz w:val="28"/>
          <w:szCs w:val="28"/>
        </w:rPr>
        <w:t xml:space="preserve">4、每季度将维修费用汇总部门负责人签字后报财务部。</w:t>
      </w:r>
    </w:p>
    <w:p>
      <w:pPr>
        <w:ind w:left="0" w:right="0" w:firstLine="560"/>
        <w:spacing w:before="450" w:after="450" w:line="312" w:lineRule="auto"/>
      </w:pPr>
      <w:r>
        <w:rPr>
          <w:rFonts w:ascii="宋体" w:hAnsi="宋体" w:eastAsia="宋体" w:cs="宋体"/>
          <w:color w:val="000"/>
          <w:sz w:val="28"/>
          <w:szCs w:val="28"/>
        </w:rPr>
        <w:t xml:space="preserve">5、接到维修任务，立即汇报处长或直接安排维修等人员，维修。</w:t>
      </w:r>
    </w:p>
    <w:p>
      <w:pPr>
        <w:ind w:left="0" w:right="0" w:firstLine="560"/>
        <w:spacing w:before="450" w:after="450" w:line="312" w:lineRule="auto"/>
      </w:pPr>
      <w:r>
        <w:rPr>
          <w:rFonts w:ascii="宋体" w:hAnsi="宋体" w:eastAsia="宋体" w:cs="宋体"/>
          <w:color w:val="000"/>
          <w:sz w:val="28"/>
          <w:szCs w:val="28"/>
        </w:rPr>
        <w:t xml:space="preserve">6、认真落实办公室自动化转来的任务单，并给与回复。</w:t>
      </w:r>
    </w:p>
    <w:p>
      <w:pPr>
        <w:ind w:left="0" w:right="0" w:firstLine="560"/>
        <w:spacing w:before="450" w:after="450" w:line="312" w:lineRule="auto"/>
      </w:pPr>
      <w:r>
        <w:rPr>
          <w:rFonts w:ascii="宋体" w:hAnsi="宋体" w:eastAsia="宋体" w:cs="宋体"/>
          <w:color w:val="000"/>
          <w:sz w:val="28"/>
          <w:szCs w:val="28"/>
        </w:rPr>
        <w:t xml:space="preserve">7、办公用品、工具、劳保领取、发放及时、准确、有记录。</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水务设备营销工作总结13</w:t>
      </w:r>
    </w:p>
    <w:p>
      <w:pPr>
        <w:ind w:left="0" w:right="0" w:firstLine="560"/>
        <w:spacing w:before="450" w:after="450" w:line="312" w:lineRule="auto"/>
      </w:pPr>
      <w:r>
        <w:rPr>
          <w:rFonts w:ascii="宋体" w:hAnsi="宋体" w:eastAsia="宋体" w:cs="宋体"/>
          <w:color w:val="000"/>
          <w:sz w:val="28"/>
          <w:szCs w:val="28"/>
        </w:rPr>
        <w:t xml:space="preserve">&gt;一、防汛抗旱</w:t>
      </w:r>
    </w:p>
    <w:p>
      <w:pPr>
        <w:ind w:left="0" w:right="0" w:firstLine="560"/>
        <w:spacing w:before="450" w:after="450" w:line="312" w:lineRule="auto"/>
      </w:pPr>
      <w:r>
        <w:rPr>
          <w:rFonts w:ascii="宋体" w:hAnsi="宋体" w:eastAsia="宋体" w:cs="宋体"/>
          <w:color w:val="000"/>
          <w:sz w:val="28"/>
          <w:szCs w:val="28"/>
        </w:rPr>
        <w:t xml:space="preserve">自进入汛期以来，我镇及时成立防汛抗旱领导小组和应急抢险队伍，明确各水库的行政领导责任人，技术责任人及岗位责任人，上报了各个水库和水电站的渡汛计划报告，编制报送了一库一册的防汛抢险应急预案，落实抢险措施和物资，组织抢险应急队伍进行了防御山洪地质灾害演练。落实汛期24小时值班制度，值班人员手机保持24小时在畅通状态，落实各水库管理员的通讯经费保障。分管领导组织专业人员对全镇的水工程设施和库坝的坝体、涵洞、溢洪道启闭设施做了定期或不定期的全面检查，消除了各种不安全的隐患，确保了各类水利工程在汛期安全渡汛，同时完成了上级业务主管部门下达的蓄水任务，做到防汛蓄水两不误，确保水库下游的农田灌溉用水。</w:t>
      </w:r>
    </w:p>
    <w:p>
      <w:pPr>
        <w:ind w:left="0" w:right="0" w:firstLine="560"/>
        <w:spacing w:before="450" w:after="450" w:line="312" w:lineRule="auto"/>
      </w:pPr>
      <w:r>
        <w:rPr>
          <w:rFonts w:ascii="宋体" w:hAnsi="宋体" w:eastAsia="宋体" w:cs="宋体"/>
          <w:color w:val="000"/>
          <w:sz w:val="28"/>
          <w:szCs w:val="28"/>
        </w:rPr>
        <w:t xml:space="preserve">&gt;二、项目建设</w:t>
      </w:r>
    </w:p>
    <w:p>
      <w:pPr>
        <w:ind w:left="0" w:right="0" w:firstLine="560"/>
        <w:spacing w:before="450" w:after="450" w:line="312" w:lineRule="auto"/>
      </w:pPr>
      <w:r>
        <w:rPr>
          <w:rFonts w:ascii="宋体" w:hAnsi="宋体" w:eastAsia="宋体" w:cs="宋体"/>
          <w:color w:val="000"/>
          <w:sz w:val="28"/>
          <w:szCs w:val="28"/>
        </w:rPr>
        <w:t xml:space="preserve">1、我镇柳山集中供水工程已完成审计并正式投入运行。罗子团集中供水已进入试运行阶段。</w:t>
      </w:r>
    </w:p>
    <w:p>
      <w:pPr>
        <w:ind w:left="0" w:right="0" w:firstLine="560"/>
        <w:spacing w:before="450" w:after="450" w:line="312" w:lineRule="auto"/>
      </w:pPr>
      <w:r>
        <w:rPr>
          <w:rFonts w:ascii="宋体" w:hAnsi="宋体" w:eastAsia="宋体" w:cs="宋体"/>
          <w:color w:val="000"/>
          <w:sz w:val="28"/>
          <w:szCs w:val="28"/>
        </w:rPr>
        <w:t xml:space="preserve">2、完成了笑天龙水库、隆回井水库除险加固工程，岩门前水库、白油铺水库、五凤亭水库的除险加固工程已完成总工程量的75%。</w:t>
      </w:r>
    </w:p>
    <w:p>
      <w:pPr>
        <w:ind w:left="0" w:right="0" w:firstLine="560"/>
        <w:spacing w:before="450" w:after="450" w:line="312" w:lineRule="auto"/>
      </w:pPr>
      <w:r>
        <w:rPr>
          <w:rFonts w:ascii="宋体" w:hAnsi="宋体" w:eastAsia="宋体" w:cs="宋体"/>
          <w:color w:val="000"/>
          <w:sz w:val="28"/>
          <w:szCs w:val="28"/>
        </w:rPr>
        <w:t xml:space="preserve">3、完成山界集中供水工程的初步设计，并已通过市水利局的评审。</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1、针对今年的天气，防止地区干旱情况的发生，确保双季稻的灌溉用水，对本辖区内的所有水库，山塘进行有计划的放水、排灌。</w:t>
      </w:r>
    </w:p>
    <w:p>
      <w:pPr>
        <w:ind w:left="0" w:right="0" w:firstLine="560"/>
        <w:spacing w:before="450" w:after="450" w:line="312" w:lineRule="auto"/>
      </w:pPr>
      <w:r>
        <w:rPr>
          <w:rFonts w:ascii="宋体" w:hAnsi="宋体" w:eastAsia="宋体" w:cs="宋体"/>
          <w:color w:val="000"/>
          <w:sz w:val="28"/>
          <w:szCs w:val="28"/>
        </w:rPr>
        <w:t xml:space="preserve">2、完成罗子团集中供水工程验收和审计。</w:t>
      </w:r>
    </w:p>
    <w:p>
      <w:pPr>
        <w:ind w:left="0" w:right="0" w:firstLine="560"/>
        <w:spacing w:before="450" w:after="450" w:line="312" w:lineRule="auto"/>
      </w:pPr>
      <w:r>
        <w:rPr>
          <w:rFonts w:ascii="宋体" w:hAnsi="宋体" w:eastAsia="宋体" w:cs="宋体"/>
          <w:color w:val="000"/>
          <w:sz w:val="28"/>
          <w:szCs w:val="28"/>
        </w:rPr>
        <w:t xml:space="preserve">3、配合县水务局完成xxxx河道治理工程的扫尾工作，并解决所有遗留问题。</w:t>
      </w:r>
    </w:p>
    <w:p>
      <w:pPr>
        <w:ind w:left="0" w:right="0" w:firstLine="560"/>
        <w:spacing w:before="450" w:after="450" w:line="312" w:lineRule="auto"/>
      </w:pPr>
      <w:r>
        <w:rPr>
          <w:rFonts w:ascii="宋体" w:hAnsi="宋体" w:eastAsia="宋体" w:cs="宋体"/>
          <w:color w:val="000"/>
          <w:sz w:val="28"/>
          <w:szCs w:val="28"/>
        </w:rPr>
        <w:t xml:space="preserve">4、努力争取山界集中供水工程的项目计划，完成招投标工作，并进入施工阶段。</w:t>
      </w:r>
    </w:p>
    <w:p>
      <w:pPr>
        <w:ind w:left="0" w:right="0" w:firstLine="560"/>
        <w:spacing w:before="450" w:after="450" w:line="312" w:lineRule="auto"/>
      </w:pPr>
      <w:r>
        <w:rPr>
          <w:rFonts w:ascii="宋体" w:hAnsi="宋体" w:eastAsia="宋体" w:cs="宋体"/>
          <w:color w:val="000"/>
          <w:sz w:val="28"/>
          <w:szCs w:val="28"/>
        </w:rPr>
        <w:t xml:space="preserve">5、按县水务局的计划文件，完成了岩门前水库、白油铺水库、五凤亭水库的除险加固工程任务。</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水务设备营销工作总结14</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水务设备营销工作总结15</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省、市主管部门的大力支持下，我局认真贯彻全县经济工作会议精神，积极践行可持续发展的治水思路，认真开展各项水务工作，为全面完成20_年工作目标任务奠定了坚实的基础。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&gt;一、围绕中心，水利重点工程进展顺利</w:t>
      </w:r>
    </w:p>
    <w:p>
      <w:pPr>
        <w:ind w:left="0" w:right="0" w:firstLine="560"/>
        <w:spacing w:before="450" w:after="450" w:line="312" w:lineRule="auto"/>
      </w:pPr>
      <w:r>
        <w:rPr>
          <w:rFonts w:ascii="宋体" w:hAnsi="宋体" w:eastAsia="宋体" w:cs="宋体"/>
          <w:color w:val="000"/>
          <w:sz w:val="28"/>
          <w:szCs w:val="28"/>
        </w:rPr>
        <w:t xml:space="preserve">（一）小农水重点县建设。一是完成了20_年度小农水重点县项目和20_年度规模化节水灌溉项目实施方案的编制工作，并通过省厅评审。二是今年我县小农水重点县建设范围涉及东山、朝仪、鹅公3个乡镇18个行政村，总投资万元，其中中央投资1200万元，省财政配套450万元。该项目于20_年12月31日开标，20_年元月16日动工，5月25日完工，于5月27日通过市级验收，6月28日通过省级验收。</w:t>
      </w:r>
    </w:p>
    <w:p>
      <w:pPr>
        <w:ind w:left="0" w:right="0" w:firstLine="560"/>
        <w:spacing w:before="450" w:after="450" w:line="312" w:lineRule="auto"/>
      </w:pPr>
      <w:r>
        <w:rPr>
          <w:rFonts w:ascii="宋体" w:hAnsi="宋体" w:eastAsia="宋体" w:cs="宋体"/>
          <w:color w:val="000"/>
          <w:sz w:val="28"/>
          <w:szCs w:val="28"/>
        </w:rPr>
        <w:t xml:space="preserve">（二）小农水重点县建设、规模化节水灌溉。规模化节水灌溉项目涉及寨市、朝仪、鹅公等3个乡镇，改造渠道39条52km，维修加固河坝1座，维修加固山塘3口，维修泵站2座，总投资1250万元，其中中央投资1100万元。该项目于20_年12月31日开标，20_年元月20日开工建设，目前所有项目区已完成。</w:t>
      </w:r>
    </w:p>
    <w:p>
      <w:pPr>
        <w:ind w:left="0" w:right="0" w:firstLine="560"/>
        <w:spacing w:before="450" w:after="450" w:line="312" w:lineRule="auto"/>
      </w:pPr>
      <w:r>
        <w:rPr>
          <w:rFonts w:ascii="宋体" w:hAnsi="宋体" w:eastAsia="宋体" w:cs="宋体"/>
          <w:color w:val="000"/>
          <w:sz w:val="28"/>
          <w:szCs w:val="28"/>
        </w:rPr>
        <w:t xml:space="preserve">（三）“四水”治理。1.经过与省水利厅多次协调，将县城未设防河段纳入“四水”治理项目内，目前正在省设计院正在编制可研报告。2.完成南溪河流域治理大树脚至江口塘防洪工程法人验收工作。3.完成XX县莳竹水寨市至党坪河段治理工程法人验收、审计工作。4.完成湖南省巫水XX县河段治理（花园阁、川石）工程前期工作。</w:t>
      </w:r>
    </w:p>
    <w:p>
      <w:pPr>
        <w:ind w:left="0" w:right="0" w:firstLine="560"/>
        <w:spacing w:before="450" w:after="450" w:line="312" w:lineRule="auto"/>
      </w:pPr>
      <w:r>
        <w:rPr>
          <w:rFonts w:ascii="宋体" w:hAnsi="宋体" w:eastAsia="宋体" w:cs="宋体"/>
          <w:color w:val="000"/>
          <w:sz w:val="28"/>
          <w:szCs w:val="28"/>
        </w:rPr>
        <w:t xml:space="preserve">（四）病险水库除险加固。1.完成江口塘、洛口山、界溪口、河口等四座中型水库和大屋场、虹山、吊水洞、黄鳝水、清溪江等五座小一型水库的大坝注册工作。2.完成荣岩水库、皮叶水库、石门坎水库、落水洞水库除险加固主体工程建设任务。3.完成百合山、半路田、大石冲、大田、格木山、老鸦、梨子冲、毛头冲、磨石冲、潘家冲、身少溪江、石家塘、铁锣冲、肖家冲等14座小（二）型病险水库安全鉴定工作。4.完成全县39座水库划界确权上报工作，完成中型和小（一）型水库的大坝注册登记上报工作。</w:t>
      </w:r>
    </w:p>
    <w:p>
      <w:pPr>
        <w:ind w:left="0" w:right="0" w:firstLine="560"/>
        <w:spacing w:before="450" w:after="450" w:line="312" w:lineRule="auto"/>
      </w:pPr>
      <w:r>
        <w:rPr>
          <w:rFonts w:ascii="宋体" w:hAnsi="宋体" w:eastAsia="宋体" w:cs="宋体"/>
          <w:color w:val="000"/>
          <w:sz w:val="28"/>
          <w:szCs w:val="28"/>
        </w:rPr>
        <w:t xml:space="preserve">（五）人安饮水。1.农村饮水安全工程：水务局高度重视农村饮水安全工程建设，始终把这项惠民德政工程作为全县水利工作的第一要务来抓紧抓好。20_年计划新建农村饮水安全工程28处，解决农村饮水不安全人口万人，涉及关峡、竹舟江、麻塘、联民等19个乡镇，42个村，项目总投资1319万元。目前莫锄、长寨、兰家、翁溪、石坪、印坪、铁坡、翁培、多龙、联丰、文江、老祖、周家、大安元、大干、双冲、船田、彭家等18处供水工程已完工通水。其他供水工程均已开工建设，正在抢抓进度。其中，规模较大的关峡供水工程二期主体工程已全部完成，正在进行扫尾阶段。2.县城新水厂建设：县城新水厂供水规模5万吨，总投资约1亿元，去年成功争取省住建厅“两供两治”规划建设项目和省住建厅、省财政厅新型城镇化建设引导专项资金项目。为选择新水厂水源和水厂建设方案，水务局工程技术人员对绿洲电站上游巫水河段、白岩水、虾子溪和莳竹水进行实地考查。根据巫水、白岩水、虾子溪、莳竹水4条河流的基本状况，经分析比较，认为莳竹水、虾子溪不适合做为新水厂水源点。初步拟定巫水和白岩水做为新水厂水源。取水点初步拟定在巫水河的王家团（或沙湾附近）、江口塘水库和白岩水的哨溪。水厂建设也拟定了三个方案：方案一是在巫水河江口塘水库取水，水厂建在江口塘电站厂房后山，深度处理和管理用房建在县城老炸药仓库处，采用常规净水工艺，总投资9240万元。方案二是在巫水河王家团（或沙湾附近）取水建厂，采用渗滤+渗渠取水新工艺，总投资8100万元。方案三是在白岩水哨溪电站建水库蓄水，水厂建在川石，采用常规净水工艺，总投资10420万元。为力争县城新水厂能在年底开工建设，目前我局XX县自来水公司正在多方面、多层次对选址问题进行座谈论证，综合多方面的意见建议提供给县委、县政府决策。</w:t>
      </w:r>
    </w:p>
    <w:p>
      <w:pPr>
        <w:ind w:left="0" w:right="0" w:firstLine="560"/>
        <w:spacing w:before="450" w:after="450" w:line="312" w:lineRule="auto"/>
      </w:pPr>
      <w:r>
        <w:rPr>
          <w:rFonts w:ascii="宋体" w:hAnsi="宋体" w:eastAsia="宋体" w:cs="宋体"/>
          <w:color w:val="000"/>
          <w:sz w:val="28"/>
          <w:szCs w:val="28"/>
        </w:rPr>
        <w:t xml:space="preserve">（六）小水电新农村电气化建设。1.江口塘增效扩容技改项目完成进度 80%，完成投资920万元；荣岩电站增效扩容技改项目已完成，已通过市水利局验收。2.洛口山电站以电代燃项目完成投资216万元，完成形象进度90%。3.民企九江电站新农村电气化项目完成投资80万，完成总工程量的80%。4.完成20_年度电气化和扩容增效项目申报工作。</w:t>
      </w:r>
    </w:p>
    <w:p>
      <w:pPr>
        <w:ind w:left="0" w:right="0" w:firstLine="560"/>
        <w:spacing w:before="450" w:after="450" w:line="312" w:lineRule="auto"/>
      </w:pPr>
      <w:r>
        <w:rPr>
          <w:rFonts w:ascii="宋体" w:hAnsi="宋体" w:eastAsia="宋体" w:cs="宋体"/>
          <w:color w:val="000"/>
          <w:sz w:val="28"/>
          <w:szCs w:val="28"/>
        </w:rPr>
        <w:t xml:space="preserve">（七）秀水水库。秀水水库是一座以灌溉为主，结合防洪、城镇供水、发电等效益的中型水利工程，总投资亿元。去年县政府与湖南省佳定投资公司签订合作协议，项目前期工作得到扎实推进，现已编制完成水保、防洪评价、水资源论证、可研等专项报告。为争取秀水水库项目建设资金，县水务局多次与市水利局、市发改委、省水利厅、省发改委、长江委、水利部进行衔接，目前可研、水保、防洪评价、水资源论证已通过省水利厅评审，环评已完成编制工作，上网进行公示，并通过省环保厅评审，正准备将有关资料报长江委。</w:t>
      </w:r>
    </w:p>
    <w:p>
      <w:pPr>
        <w:ind w:left="0" w:right="0" w:firstLine="560"/>
        <w:spacing w:before="450" w:after="450" w:line="312" w:lineRule="auto"/>
      </w:pPr>
      <w:r>
        <w:rPr>
          <w:rFonts w:ascii="宋体" w:hAnsi="宋体" w:eastAsia="宋体" w:cs="宋体"/>
          <w:color w:val="000"/>
          <w:sz w:val="28"/>
          <w:szCs w:val="28"/>
        </w:rPr>
        <w:t xml:space="preserve">（八）积极做好“十三五”规划工作。今年上半年水务局将完XX县级水利规划和“十三五”水利发展规划做为重中之重工作来抓，目前已完成“十三五”水利发展规划初稿。</w:t>
      </w:r>
    </w:p>
    <w:p>
      <w:pPr>
        <w:ind w:left="0" w:right="0" w:firstLine="560"/>
        <w:spacing w:before="450" w:after="450" w:line="312" w:lineRule="auto"/>
      </w:pPr>
      <w:r>
        <w:rPr>
          <w:rFonts w:ascii="宋体" w:hAnsi="宋体" w:eastAsia="宋体" w:cs="宋体"/>
          <w:color w:val="000"/>
          <w:sz w:val="28"/>
          <w:szCs w:val="28"/>
        </w:rPr>
        <w:t xml:space="preserve">&gt;二、齐抓共管，常规工作扎实有效</w:t>
      </w:r>
    </w:p>
    <w:p>
      <w:pPr>
        <w:ind w:left="0" w:right="0" w:firstLine="560"/>
        <w:spacing w:before="450" w:after="450" w:line="312" w:lineRule="auto"/>
      </w:pPr>
      <w:r>
        <w:rPr>
          <w:rFonts w:ascii="宋体" w:hAnsi="宋体" w:eastAsia="宋体" w:cs="宋体"/>
          <w:color w:val="000"/>
          <w:sz w:val="28"/>
          <w:szCs w:val="28"/>
        </w:rPr>
        <w:t xml:space="preserve">（一）防汛工作开展情况。</w:t>
      </w:r>
    </w:p>
    <w:p>
      <w:pPr>
        <w:ind w:left="0" w:right="0" w:firstLine="560"/>
        <w:spacing w:before="450" w:after="450" w:line="312" w:lineRule="auto"/>
      </w:pPr>
      <w:r>
        <w:rPr>
          <w:rFonts w:ascii="宋体" w:hAnsi="宋体" w:eastAsia="宋体" w:cs="宋体"/>
          <w:color w:val="000"/>
          <w:sz w:val="28"/>
          <w:szCs w:val="28"/>
        </w:rPr>
        <w:t xml:space="preserve">1.全面部署汛前防汛工作。3月24日，县防指常务副指挥长李玉贤召集气象、水务、防汛办等相关人员到县防汛办现场办公，对全县防汛准备工作进行了全面部署。4月21日，召开了全县防汛抗旱工作会议，进一步部署和动员我县做好防大汛抗大灾的各项工作，各防指成员单位，各乡镇党委书记、乡镇长、分管领导、水利员，各水库业主、巫水河各电站负责人参加，会上，各防指成员单位，各乡镇、巫水河各电站负责人向指挥长递交了责任状。5月5日，一进入主汛期，县防指召开了我县主汛期调度会议。会议由县防指常务副指挥长李玉贤主持，县防指政委唐渊作了重要讲话，县防指相关单位参加了会议。会议听取了县水务局、县气象局、县国土局等单位就防汛形势和准备工作的汇报。会议全面科学地分析了今年我县的防汛形势，深刻剖析了当前防汛工作的薄弱环节，对今后的防汛准备工作进行了全面调度。6月1日上午，县防指指挥长、县长罗玉梅同志在全县副科级以上领导参加的全县“三严三实”工作座谈会上传达了全市防汛工作会议精神，又进一步重点强调当前防汛形势，全面部署防汛工作。</w:t>
      </w:r>
    </w:p>
    <w:p>
      <w:pPr>
        <w:ind w:left="0" w:right="0" w:firstLine="560"/>
        <w:spacing w:before="450" w:after="450" w:line="312" w:lineRule="auto"/>
      </w:pPr>
      <w:r>
        <w:rPr>
          <w:rFonts w:ascii="宋体" w:hAnsi="宋体" w:eastAsia="宋体" w:cs="宋体"/>
          <w:color w:val="000"/>
          <w:sz w:val="28"/>
          <w:szCs w:val="28"/>
        </w:rPr>
        <w:t xml:space="preserve">2.全面排查涉水工程安全。今年春节前，2月6至10日，水务局分成四组对全县水库、电站、人安饮水、中小流域等在建工程进行全面安全排查。春节后，常务副指挥长李玉贤带领水务局人员多次到水库、人安饮水等在建工程督促检查。4月28日，常务副指挥长李玉贤带领导水务局、县防汛办人员再次到江口塘、洛口山、大屋场等7座水库检查。</w:t>
      </w:r>
    </w:p>
    <w:p>
      <w:pPr>
        <w:ind w:left="0" w:right="0" w:firstLine="560"/>
        <w:spacing w:before="450" w:after="450" w:line="312" w:lineRule="auto"/>
      </w:pPr>
      <w:r>
        <w:rPr>
          <w:rFonts w:ascii="宋体" w:hAnsi="宋体" w:eastAsia="宋体" w:cs="宋体"/>
          <w:color w:val="000"/>
          <w:sz w:val="28"/>
          <w:szCs w:val="28"/>
        </w:rPr>
        <w:t xml:space="preserve">3.全面开展汛前安全大检查。全县人大、政协两会后，3月16日至3月20日，按照县防指领导的指示，由水务局牵头，分成五个检查组对全县25个乡镇进行了汛前大检查。大部分乡镇于3月1日至1日按县防指1号文件的要求开展了汛前安全大检查。县国土局对全县各地质灾害隐患点进行了全面巡查。</w:t>
      </w:r>
    </w:p>
    <w:p>
      <w:pPr>
        <w:ind w:left="0" w:right="0" w:firstLine="560"/>
        <w:spacing w:before="450" w:after="450" w:line="312" w:lineRule="auto"/>
      </w:pPr>
      <w:r>
        <w:rPr>
          <w:rFonts w:ascii="宋体" w:hAnsi="宋体" w:eastAsia="宋体" w:cs="宋体"/>
          <w:color w:val="000"/>
          <w:sz w:val="28"/>
          <w:szCs w:val="28"/>
        </w:rPr>
        <w:t xml:space="preserve">4.认真修改完善各类防汛预案。3月份，各乡镇、县防汛办有针对性地修改完善各类防汛预案，如山洪灾害防御预案、水库防洪保安预案、水库度汛方案、县防洪预案、电站防洪预案、巫水河电站联合调度方案等。所有预案都做到了“八有”,即有物资储备、有工程机械安排、有避灾躲灾点、有临时安置措施、有有效的转移应急信号、有安全转移路线、有防灾避灾演练、有应急抢险队伍。县防指成员单位如县人武部、公路局、水务局等均成立了防汛应急抢险队伍，如水务局成立了由20人组成的防汛应急抢险冲锋舟排,乡镇均成立了15－30名的防汛抢险队伍.</w:t>
      </w:r>
    </w:p>
    <w:p>
      <w:pPr>
        <w:ind w:left="0" w:right="0" w:firstLine="560"/>
        <w:spacing w:before="450" w:after="450" w:line="312" w:lineRule="auto"/>
      </w:pPr>
      <w:r>
        <w:rPr>
          <w:rFonts w:ascii="宋体" w:hAnsi="宋体" w:eastAsia="宋体" w:cs="宋体"/>
          <w:color w:val="000"/>
          <w:sz w:val="28"/>
          <w:szCs w:val="28"/>
        </w:rPr>
        <w:t xml:space="preserve">5.加强业务培训和预案演练能力。4月22日上午，县防指在瓦屋塘镇新桥村成功举行了全县山洪地质灾害避灾演练，由县武装部民兵应急分队，县医疗救护队，瓦屋塘镇人民政府各村支两委干部，瓦屋塘镇学校，新桥村村民等单位参加演习，共有938人参加了演习，县防指领导和成员、各乡镇党委书记、乡镇长、分管领导、水利员共150人观摩了演练。在5月10日前各乡镇均举行了山洪灾害避灾演练。5月11日到5月13日，按照县防指领导的指示，由县防汛办主办全县防汛业务培训会，会期2天，各乡镇长、分管领导、水利员参加，由县水务局、县气象局、县防汛办、非工程措施项目施工单位等单位的领导、专家进行就气象、山洪灾害防御、水库防守、防汛工作、预警系统操作等业务进行培训，县防指政委、县委书记唐渊到场并亲自授课，县委常委、县委办主任游庆康、县防指副指挥长、水务局局长唐友柏参加培训会并讲话。5月12日，由县应急办在县绿洲广场联合举办大型抗灾减灾宣传活动。县防汛办派出2名工作人员发放防汛宣传资料1000份，制作16块图文结合的宣传栏。4月20到29日，由县人武部组织县防汛应急抢险队冲锋舟排人员进行实战集训，参加人员20人，集训时间10天，县防指副指挥长、县人武部部长张圣勇XX县防汛办相关人员到场指导集训工作。</w:t>
      </w:r>
    </w:p>
    <w:p>
      <w:pPr>
        <w:ind w:left="0" w:right="0" w:firstLine="560"/>
        <w:spacing w:before="450" w:after="450" w:line="312" w:lineRule="auto"/>
      </w:pPr>
      <w:r>
        <w:rPr>
          <w:rFonts w:ascii="宋体" w:hAnsi="宋体" w:eastAsia="宋体" w:cs="宋体"/>
          <w:color w:val="000"/>
          <w:sz w:val="28"/>
          <w:szCs w:val="28"/>
        </w:rPr>
        <w:t xml:space="preserve">6.协调巫水河联合调度。为了切实了解巫水河上游城步各电站的防洪调度问题，水务局领导带领县防汛办、江口塘电站相关人员到城步县防汛办、白云电站、沉江渡电站实地查看，协调汛期防洪度汛相关事宜。4月7日下午，按县防指领导指示，县防汛办组织召开了巫水河各电站防洪保安联合调度会议，有江口塘、绿洲、界溪口等6个电站负责人，关峡、长铺等6个相关乡镇分管领导XX县城防洪景观工程建设指挥部负责人参加。5月18日，我县上游城步普降暴雨，城步县沉江渡电站同时开启9扇闸门泄洪，造成我县江口塘水库水位猛涨，晚上6点左右开闸3扇泄洪，洪水到XX县城时，时值县城巫水河两岸风光带有近1000名群众正在散步休闲，洪峰将两岸风光带淹没，散步休闲群众受到洪水威胁，按照县防指领导指示，县防汛办立即对绿洲电站、界溪口电站、河口电站进行紧急调度，通知沿河乡镇对可能受到洪水威胁人员进行转移，县防指副指挥长、水务局局长唐友柏亲自带领导县防汛抢险应急队员到县城巫水河两岸风光带对散步休闲群众进行紧急疏散转移，确保了人员安全XX县城安全度汛。</w:t>
      </w:r>
    </w:p>
    <w:p>
      <w:pPr>
        <w:ind w:left="0" w:right="0" w:firstLine="560"/>
        <w:spacing w:before="450" w:after="450" w:line="312" w:lineRule="auto"/>
      </w:pPr>
      <w:r>
        <w:rPr>
          <w:rFonts w:ascii="宋体" w:hAnsi="宋体" w:eastAsia="宋体" w:cs="宋体"/>
          <w:color w:val="000"/>
          <w:sz w:val="28"/>
          <w:szCs w:val="28"/>
        </w:rPr>
        <w:t xml:space="preserve">7.成功抵御“”、“”两次特大山洪地质灾害。特别是6月18日4时开始，我县境内发生暴雨到特大暴雨。至中午13时止，全县有武阳、唐家坊、河口、鹅公岭4个乡镇降雨量超过150mm，其中最大降雨量为武阳镇（大溪）、唐家坊镇（曾家湾）、河口乡（岩坡村）、鹅公岭（上白村）152mm，党坪、枫木团、红岩、朝仪、李熙桥等5个乡镇降雨量超过100mm，东山、瓦屋、黄土矿、麻塘、金屋、梅坪、竹舟江、联民等8个乡镇降雨量超过50mm。18日13时38分，红岩水文站洪峰流量为1700m3/s，洪水水位米，超过历史洪水水位（米）米。防指及早预警预防、科学调度组织、应急处置到位，县委、县政府带领全县人民全力以赴解救被困群众，先后成功解救出被困群众315人，成功实现了大灾面前不死一人的目标。</w:t>
      </w:r>
    </w:p>
    <w:p>
      <w:pPr>
        <w:ind w:left="0" w:right="0" w:firstLine="560"/>
        <w:spacing w:before="450" w:after="450" w:line="312" w:lineRule="auto"/>
      </w:pPr>
      <w:r>
        <w:rPr>
          <w:rFonts w:ascii="宋体" w:hAnsi="宋体" w:eastAsia="宋体" w:cs="宋体"/>
          <w:color w:val="000"/>
          <w:sz w:val="28"/>
          <w:szCs w:val="28"/>
        </w:rPr>
        <w:t xml:space="preserve">（二）水资源管理及水政监察工作。1. 严格取水许可，加强水资源宣传。编制《XX县最严格水资源管理制度实施方案》已经县人民政府常务会议研究决定并实施。依法建立了我县“一企一策”污染隐患整治台账。围绕3月22日 “世界水日”，3月22至28日“中国水周”宣传主题，我局领导高度重视，结合实际，组织开展内容丰富，形式多样的宣传活动，在全县及各个乡镇进行广泛宣传，印发资料500份，悬挂横幅25条，出宣传栏两期，出动宣传车30台次。2.依法查处涉水违法案件，监查规范河道采砂行为。4月26日至30日，配合县委、县政府完成了对非法河道采砂专项集中执法整治，水务局牵头组织公安、国土、环保及沿河地方乡镇联合执法，依据先前的摸底排查，共出动执法人员300多人次，租用大型挖土机、随车吊、切割机等设备，先后查处了23家非法采砂场，累计封存4条捞砂船，捣毁各类采砂机具26台套，拆除和捣毁非法采砂点的捞砂船、采砂吊塔、输送带、岸边违法构建物、棚架以及供电设施。根据河道采砂管理条例规定，完成了对全县部分河道的采砂权拍卖工作，共拍卖12个河道标段，拍_有资源费300多万元。按时完XX县财政半年收费任务70万元，做到应收尽收。依法立案查处违法涉水建筑案17起。</w:t>
      </w:r>
    </w:p>
    <w:p>
      <w:pPr>
        <w:ind w:left="0" w:right="0" w:firstLine="560"/>
        <w:spacing w:before="450" w:after="450" w:line="312" w:lineRule="auto"/>
      </w:pPr>
      <w:r>
        <w:rPr>
          <w:rFonts w:ascii="宋体" w:hAnsi="宋体" w:eastAsia="宋体" w:cs="宋体"/>
          <w:color w:val="000"/>
          <w:sz w:val="28"/>
          <w:szCs w:val="28"/>
        </w:rPr>
        <w:t xml:space="preserve">（三）水土保持有序开展。完成配合省、市要求对全县所有的国土整改项目和油茶整改项目进行摸底和监督检查。配合县委、县政府对所有的非法山砂场进行了取缔和非法山砂场生产设备的扣押。对县国土局新招标的碎石场进行摸底调查，并按要求编制了水土保持方案，征收水保规费万元。</w:t>
      </w:r>
    </w:p>
    <w:p>
      <w:pPr>
        <w:ind w:left="0" w:right="0" w:firstLine="560"/>
        <w:spacing w:before="450" w:after="450" w:line="312" w:lineRule="auto"/>
      </w:pPr>
      <w:r>
        <w:rPr>
          <w:rFonts w:ascii="宋体" w:hAnsi="宋体" w:eastAsia="宋体" w:cs="宋体"/>
          <w:color w:val="000"/>
          <w:sz w:val="28"/>
          <w:szCs w:val="28"/>
        </w:rPr>
        <w:t xml:space="preserve">&gt;三、党的群众路线教育实践活动常态化</w:t>
      </w:r>
    </w:p>
    <w:p>
      <w:pPr>
        <w:ind w:left="0" w:right="0" w:firstLine="560"/>
        <w:spacing w:before="450" w:after="450" w:line="312" w:lineRule="auto"/>
      </w:pPr>
      <w:r>
        <w:rPr>
          <w:rFonts w:ascii="宋体" w:hAnsi="宋体" w:eastAsia="宋体" w:cs="宋体"/>
          <w:color w:val="000"/>
          <w:sz w:val="28"/>
          <w:szCs w:val="28"/>
        </w:rPr>
        <w:t xml:space="preserve">为使党的群众路线教育实践活动常态化，一是组织全系统学习党的十八届会议精神和党风廉政教育活动。二是完成了对系统二级单位领导班子的党风廉政建设考察与考评。三是完善了群众路线主要是党员领导干部的赖以落实情况台帐建设，实行销号制度。四是积极按照县组织部要求组织全系统开展党的群众路线教育实践“回头看”活动。五是“三联三送五促”活动开展扎实有效，进一步促进我局干部作风转变、民意表达渠道畅通、党群干群关系密切、农村社会更加和谐稳定、发展环境进一步优化。六是开展“三严三实”活动，党委书记、支部书记带头上党课，通过“身旁人讲身旁事，身旁人讲自已事，身旁事教身旁人”，引导全局广大党员干部建立正确的世界观、人生观、价值观、权利观，常怀勤政之“德”，自觉落实“三严三实”要求，以实际行动践行党的群众线路，带头推动社会主义核心价值体系建设，从而为党的群众线路教育实践活动深进展开奠定坚实的思想道德基础。</w:t>
      </w:r>
    </w:p>
    <w:p>
      <w:pPr>
        <w:ind w:left="0" w:right="0" w:firstLine="560"/>
        <w:spacing w:before="450" w:after="450" w:line="312" w:lineRule="auto"/>
      </w:pPr>
      <w:r>
        <w:rPr>
          <w:rFonts w:ascii="宋体" w:hAnsi="宋体" w:eastAsia="宋体" w:cs="宋体"/>
          <w:color w:val="000"/>
          <w:sz w:val="28"/>
          <w:szCs w:val="28"/>
        </w:rPr>
        <w:t xml:space="preserve">四、找准差距，迎头赶上，下半年工作重点</w:t>
      </w:r>
    </w:p>
    <w:p>
      <w:pPr>
        <w:ind w:left="0" w:right="0" w:firstLine="560"/>
        <w:spacing w:before="450" w:after="450" w:line="312" w:lineRule="auto"/>
      </w:pPr>
      <w:r>
        <w:rPr>
          <w:rFonts w:ascii="宋体" w:hAnsi="宋体" w:eastAsia="宋体" w:cs="宋体"/>
          <w:color w:val="000"/>
          <w:sz w:val="28"/>
          <w:szCs w:val="28"/>
        </w:rPr>
        <w:t xml:space="preserve">今年上半年，尽管我局下了很大力气，花了很多精力，抓了很多工作，取得了一些成绩，但与全年目标任务相比，与县委、县政府的要求相比，还有许多不足之处，下半年我局将以水利重点项目建设为龙头，以争取资金为重点，全力以赴，开拓新局面，力争水利基础设施条件得到全面改善，为全县经济社会发展提供坚实的水利基础保障。重点抓好以下工作：</w:t>
      </w:r>
    </w:p>
    <w:p>
      <w:pPr>
        <w:ind w:left="0" w:right="0" w:firstLine="560"/>
        <w:spacing w:before="450" w:after="450" w:line="312" w:lineRule="auto"/>
      </w:pPr>
      <w:r>
        <w:rPr>
          <w:rFonts w:ascii="宋体" w:hAnsi="宋体" w:eastAsia="宋体" w:cs="宋体"/>
          <w:color w:val="000"/>
          <w:sz w:val="28"/>
          <w:szCs w:val="28"/>
        </w:rPr>
        <w:t xml:space="preserve">第一、加强领导。坚决按照县委、县政府的工作部署，统筹抓好重点水利项目建设，进一步推进水利重大项目建设力度。一是建立健全领导责任制。加强对推进水利重大项目工作的组织领导，研究解决项目推进中的重大问题。同时，主动汇报，积极争取各级党委、政府和各相关单位对水利工作的支持，将水利摆上更加突出的位置，落实各部门、各单位的责任，合力推进水利重大项目建设；二是建立健全目标责任制。细化分解和落实各项水利工作任务，主要负责人亲自抓，班子成员合力抓，水利系统干部职工人人肩上有担子，层层抓好落实，特别要抓好关键政策和重点工作的落实，确保完成重点水利建设任务。</w:t>
      </w:r>
    </w:p>
    <w:p>
      <w:pPr>
        <w:ind w:left="0" w:right="0" w:firstLine="560"/>
        <w:spacing w:before="450" w:after="450" w:line="312" w:lineRule="auto"/>
      </w:pPr>
      <w:r>
        <w:rPr>
          <w:rFonts w:ascii="宋体" w:hAnsi="宋体" w:eastAsia="宋体" w:cs="宋体"/>
          <w:color w:val="000"/>
          <w:sz w:val="28"/>
          <w:szCs w:val="28"/>
        </w:rPr>
        <w:t xml:space="preserve">第二、积极争取水利资金投入。与上级有关部门多联系、多沟通，多汇报，掌握相关信息，争取上级有关部门的支持和理解，积极争取水利资金投入。</w:t>
      </w:r>
    </w:p>
    <w:p>
      <w:pPr>
        <w:ind w:left="0" w:right="0" w:firstLine="560"/>
        <w:spacing w:before="450" w:after="450" w:line="312" w:lineRule="auto"/>
      </w:pPr>
      <w:r>
        <w:rPr>
          <w:rFonts w:ascii="宋体" w:hAnsi="宋体" w:eastAsia="宋体" w:cs="宋体"/>
          <w:color w:val="000"/>
          <w:sz w:val="28"/>
          <w:szCs w:val="28"/>
        </w:rPr>
        <w:t xml:space="preserve">第三、加强项目管理。一是实行领导挂点、项目调度、跟踪服务，确保项目任务到人、责任到人；二是确保工程质量和资金安全。切实抓好项目建设管理，严格落实工程质量控制制度，严格落实项目资金管理制度。对建设中发现存在问题的，要坚决及时整改到位；三是进一步抓好施工安全生产工作，把安全隐患消灭在萌芽状态，确保施工期间的安全生产；四是督促监理和施工单位根据实际进度，调优化施工方案，倒排工期，全力突击，加快施工进度，确保在建工程按照时间节点完成任务；五是坚持典型引路、示范带动。努力打造一批高标准、高质量，体现现代水利形象的规模优质示范工程，以推动全县水利建设整体水平的提高。</w:t>
      </w:r>
    </w:p>
    <w:p>
      <w:pPr>
        <w:ind w:left="0" w:right="0" w:firstLine="560"/>
        <w:spacing w:before="450" w:after="450" w:line="312" w:lineRule="auto"/>
      </w:pPr>
      <w:r>
        <w:rPr>
          <w:rFonts w:ascii="宋体" w:hAnsi="宋体" w:eastAsia="宋体" w:cs="宋体"/>
          <w:color w:val="000"/>
          <w:sz w:val="28"/>
          <w:szCs w:val="28"/>
        </w:rPr>
        <w:t xml:space="preserve">第四、做好前期工作。按照“立项一批，建设一批，储备一批”的总体思路，超前布局，科学规划，扎实做好项目规划、设计等前期工作，为更多的水利项目落户我县打下坚实基础。一要抓规划，用规划来引导前期工作。当务之急要抓紧完成“十三五”水利发展规划、县级水利规划等规划编制工作，谋划一批水利项目；二要抓重点，强力推进水利项目的前期工作。重点推进县城防洪工程建设、水源工程建设、农村安全饮水提质增效项目、中小河流治理项目、灌区的配套改造、水土保持治理、农村水电项目及其他项目的前期工作；三要抓薄弱环节，确保前期工作质量。尽快落实前期工作经费、配齐配足专业技术人员，加快前期工作进度和质量。</w:t>
      </w:r>
    </w:p>
    <w:p>
      <w:pPr>
        <w:ind w:left="0" w:right="0" w:firstLine="560"/>
        <w:spacing w:before="450" w:after="450" w:line="312" w:lineRule="auto"/>
      </w:pPr>
      <w:r>
        <w:rPr>
          <w:rFonts w:ascii="宋体" w:hAnsi="宋体" w:eastAsia="宋体" w:cs="宋体"/>
          <w:color w:val="000"/>
          <w:sz w:val="28"/>
          <w:szCs w:val="28"/>
        </w:rPr>
        <w:t xml:space="preserve">第五、加强干部队伍建设。一是加强全县水利系统各级领导班子建设，着力提高领导干部素质，进一步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2025-06-18T05:36:50+08:00</dcterms:created>
  <dcterms:modified xsi:type="dcterms:W3CDTF">2025-06-18T05:36:50+08:00</dcterms:modified>
</cp:coreProperties>
</file>

<file path=docProps/custom.xml><?xml version="1.0" encoding="utf-8"?>
<Properties xmlns="http://schemas.openxmlformats.org/officeDocument/2006/custom-properties" xmlns:vt="http://schemas.openxmlformats.org/officeDocument/2006/docPropsVTypes"/>
</file>