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服装营销经理的工作总结(实用44篇)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服装营销经理的工作总结1在销售的过程中，我的感觉是所有的销售都是一样的，只是我们卖的产品不一样，那么掌握了产品知识之后如何提高销售技巧呢？我想我在几天的实习中总结了以下几点：&gt;一、心理状态的准备在销售过程中，如果销售人员有良好的精神状态，就...</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&gt;一、心理状态的准备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&gt;二、身体准备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&gt;四.为顾客做准备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今年，服装商场紧紧围绕商厦下达的各项任务指标展开工作，在加强管理、强化意识、开展活动等方面取得了显著成绩，为商厦的持续快速fa展做了很大的贡献。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自xx年开业以来，服装商场时刻以fa展为前提，进行了三次大规模的经营布局调整，提升服装品牌结构，合理利用平效……使得商场能够快步、稳定地fa展。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fa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fa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fa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fa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fa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fa现每一名员工的闪光点，并善加利用，使她们都有“用武之地”。培养出了一支高素质可以参加各种比赛的员工模特队,培养出了多名优秀报道员，并经常有文章见于《今日欧亚》。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w:t>
      </w:r>
    </w:p>
    <w:p>
      <w:pPr>
        <w:ind w:left="0" w:right="0" w:firstLine="560"/>
        <w:spacing w:before="450" w:after="450" w:line="312" w:lineRule="auto"/>
      </w:pPr>
      <w:r>
        <w:rPr>
          <w:rFonts w:ascii="宋体" w:hAnsi="宋体" w:eastAsia="宋体" w:cs="宋体"/>
          <w:color w:val="000"/>
          <w:sz w:val="28"/>
          <w:szCs w:val="28"/>
        </w:rPr>
        <w:t xml:space="preserve">予以照顾，动员员工关心和帮助他们。主动从家里拿不穿的衣服和生活必需品给特困员工;员工家里盖房子，我们fa动员工利用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5、fa扬“勤俭善持”的企业精神，降低费用，节约挖潜，压缩不合理开支。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w:t>
      </w:r>
    </w:p>
    <w:p>
      <w:pPr>
        <w:ind w:left="0" w:right="0" w:firstLine="560"/>
        <w:spacing w:before="450" w:after="450" w:line="312" w:lineRule="auto"/>
      </w:pPr>
      <w:r>
        <w:rPr>
          <w:rFonts w:ascii="宋体" w:hAnsi="宋体" w:eastAsia="宋体" w:cs="宋体"/>
          <w:color w:val="000"/>
          <w:sz w:val="28"/>
          <w:szCs w:val="28"/>
        </w:rPr>
        <w:t xml:space="preserve">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fa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服装营销经理的工作总结3</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&gt;二、20__年工作安排。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__基本情况：辖区面积平方公里，常住人口万人。__年晋升为__市超一流经济强镇，_全镇工业总产值近59亿元，上缴税收近9000万元。草根工业”发源地，__市超一流经济强镇。__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服装营销经理的工作总结6</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服装营销经理的工作总结7</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服装营销经理的工作总结9</w:t>
      </w:r>
    </w:p>
    <w:p>
      <w:pPr>
        <w:ind w:left="0" w:right="0" w:firstLine="560"/>
        <w:spacing w:before="450" w:after="450" w:line="312" w:lineRule="auto"/>
      </w:pPr>
      <w:r>
        <w:rPr>
          <w:rFonts w:ascii="宋体" w:hAnsi="宋体" w:eastAsia="宋体" w:cs="宋体"/>
          <w:color w:val="000"/>
          <w:sz w:val="28"/>
          <w:szCs w:val="28"/>
        </w:rPr>
        <w:t xml:space="preserve">在8月份的大型特卖活动取得了圆满成功，在一次次的业绩突破记录中是充分发挥着我们的团队力量，很骄傲也很荣幸有这么个团队，服装商场工作总结。</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a、积极配合商场促销活动，提高销售业绩，工作总结《服装商场工作总结》。</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服装营销经理的工作总结10</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年度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服装营销经理的工作总结12</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服装营销经理的工作总结13</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服装营销经理的工作总结14</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好的服装店长要做到哪些呢?具体归纳为以下几点：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以上是我在工作中的小小总结，在以后的过程中，我将做好工作计划，及时总结出工作中的不足，力求将服装营业工作做到。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服装营销经理的工作总结16</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&gt;一、服装销售情况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服装营销经理的工作总结17</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服装店店长，由于精通业务，熟练销售技巧和老板的信任，月份被提拔为青冈望奎绥化三店的销售。一年来，本着x公司的经营理念，能认真的履行好自己的岗位职责，为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在商场员工中良好形象。能按要求及时参加兴隆的各项会议，将兴隆的制度较好的执行，在会上认真听讲，做好笔记，及时传达给员工，按时参加发放传单、打扫卫生、军训、培训等各项活动，让周围的店铺感受x员工的企业精神，让员工树立不管在家还是商场时刻保持自己的形象，为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服装营销经理的工作总结18</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男装专卖店工作的，在进入</w:t>
      </w:r>
    </w:p>
    <w:p>
      <w:pPr>
        <w:ind w:left="0" w:right="0" w:firstLine="560"/>
        <w:spacing w:before="450" w:after="450" w:line="312" w:lineRule="auto"/>
      </w:pPr>
      <w:r>
        <w:rPr>
          <w:rFonts w:ascii="宋体" w:hAnsi="宋体" w:eastAsia="宋体" w:cs="宋体"/>
          <w:color w:val="000"/>
          <w:sz w:val="28"/>
          <w:szCs w:val="28"/>
        </w:rPr>
        <w:t xml:space="preserve">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服装营销经理的工作总结19</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w:t>
      </w:r>
    </w:p>
    <w:p>
      <w:pPr>
        <w:ind w:left="0" w:right="0" w:firstLine="560"/>
        <w:spacing w:before="450" w:after="450" w:line="312" w:lineRule="auto"/>
      </w:pPr>
      <w:r>
        <w:rPr>
          <w:rFonts w:ascii="宋体" w:hAnsi="宋体" w:eastAsia="宋体" w:cs="宋体"/>
          <w:color w:val="000"/>
          <w:sz w:val="28"/>
          <w:szCs w:val="28"/>
        </w:rPr>
        <w:t xml:space="preserve">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服装营销经理的工作总结20</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服装营销经理的工作总结21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服装营销经理的工作总结22</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xx负责打造x店，有一次在我们中午12点多达到门店后，前面的架子已经空了许多却无人补货，而店长此时不在店里，其他的人都在聊天。我（表情有点不高兴）就比较着急，直接叫了导购和我一起把货补了，而当时差点发火。当时多亏xx把我拉住，叫到了店外和我沟通。告诉我首先要冷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2025-06-16T22:09:10+08:00</dcterms:created>
  <dcterms:modified xsi:type="dcterms:W3CDTF">2025-06-16T22:09:10+08:00</dcterms:modified>
</cp:coreProperties>
</file>

<file path=docProps/custom.xml><?xml version="1.0" encoding="utf-8"?>
<Properties xmlns="http://schemas.openxmlformats.org/officeDocument/2006/custom-properties" xmlns:vt="http://schemas.openxmlformats.org/officeDocument/2006/docPropsVTypes"/>
</file>