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管理员试用期转正工作总结范文</w:t>
      </w:r>
      <w:bookmarkEnd w:id="1"/>
    </w:p>
    <w:p>
      <w:pPr>
        <w:jc w:val="center"/>
        <w:spacing w:before="0" w:after="450"/>
      </w:pPr>
      <w:r>
        <w:rPr>
          <w:rFonts w:ascii="Arial" w:hAnsi="Arial" w:eastAsia="Arial" w:cs="Arial"/>
          <w:color w:val="999999"/>
          <w:sz w:val="20"/>
          <w:szCs w:val="20"/>
        </w:rPr>
        <w:t xml:space="preserve">来源：网络  作者：无殇蝶舞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管理人员必须熟悉本库储存物资的性质、数量、分布情况等问题。今天小编给大家为您整理了管理员试用期转正工作总结，希望对大家有所帮助。管理员试用期转正工作总结一20_年x月机关新的一轮处级干部聘任时，我被聘任到校办产业办公室主任岗位。重新上岗后，...</w:t>
      </w:r>
    </w:p>
    <w:p>
      <w:pPr>
        <w:ind w:left="0" w:right="0" w:firstLine="560"/>
        <w:spacing w:before="450" w:after="450" w:line="312" w:lineRule="auto"/>
      </w:pPr>
      <w:r>
        <w:rPr>
          <w:rFonts w:ascii="宋体" w:hAnsi="宋体" w:eastAsia="宋体" w:cs="宋体"/>
          <w:color w:val="000"/>
          <w:sz w:val="28"/>
          <w:szCs w:val="28"/>
        </w:rPr>
        <w:t xml:space="preserve">管理人员必须熟悉本库储存物资的性质、数量、分布情况等问题。今天小编给大家为您整理了管理员试用期转正工作总结，希望对大家有所帮助。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管理员试用期转正工作总结一</w:t>
      </w:r>
    </w:p>
    <w:p>
      <w:pPr>
        <w:ind w:left="0" w:right="0" w:firstLine="560"/>
        <w:spacing w:before="450" w:after="450" w:line="312" w:lineRule="auto"/>
      </w:pPr>
      <w:r>
        <w:rPr>
          <w:rFonts w:ascii="宋体" w:hAnsi="宋体" w:eastAsia="宋体" w:cs="宋体"/>
          <w:color w:val="000"/>
          <w:sz w:val="28"/>
          <w:szCs w:val="28"/>
        </w:rPr>
        <w:t xml:space="preserve">20_年x月机关新的一轮处级干部聘任时，我被聘任到校办产业办公室主任岗位。重新上岗后，通过努力学习，不断提高自己对校办产业发展的认识，并在学校统一领导下，协助主管校领导在努力完成20_年6000万元上缴任务指标的同时，积极推进我校产业规范化建设与改革工作，按时完成了各项任务。一年来作了大量而细致的具体工作，现简要总结如下：</w:t>
      </w:r>
    </w:p>
    <w:p>
      <w:pPr>
        <w:ind w:left="0" w:right="0" w:firstLine="560"/>
        <w:spacing w:before="450" w:after="450" w:line="312" w:lineRule="auto"/>
      </w:pPr>
      <w:r>
        <w:rPr>
          <w:rFonts w:ascii="宋体" w:hAnsi="宋体" w:eastAsia="宋体" w:cs="宋体"/>
          <w:color w:val="000"/>
          <w:sz w:val="28"/>
          <w:szCs w:val="28"/>
        </w:rPr>
        <w:t xml:space="preserve">一、对岗位的基本认识</w:t>
      </w:r>
    </w:p>
    <w:p>
      <w:pPr>
        <w:ind w:left="0" w:right="0" w:firstLine="560"/>
        <w:spacing w:before="450" w:after="450" w:line="312" w:lineRule="auto"/>
      </w:pPr>
      <w:r>
        <w:rPr>
          <w:rFonts w:ascii="宋体" w:hAnsi="宋体" w:eastAsia="宋体" w:cs="宋体"/>
          <w:color w:val="000"/>
          <w:sz w:val="28"/>
          <w:szCs w:val="28"/>
        </w:rPr>
        <w:t xml:space="preserve">按照教育部对高校产业规范化建设的要求，校办产业办公室本届任期的首要任务是完成上缴任务指标的同时，推进我校产业规范化建设工作。岗位要求履职人员站在学校的高度，在科技成果转化和对外合作开发特别是涉及对外投资的活动中维护学校合法权益，进一步扩大学校在社会上的影响，同时还要增强为企业提供优质服务意识，坚持以服务促管理，更好地整合学校产业资源。在学校统一领导和部署下，协助主管领导起草制订我校产业整体规范化建设方案，经学校常委会批准后组织实施落实;同时协助主管领导起草制订学校对外投资、合作开发方面的政策并组织实施;研究学校办产业的方向、方式并承担全国高等农业院校产业管理研究会秘书处工作;代表学校对校园周边房地产进行管理，实现利益化;代表学校对全资企业进行监管和维护股份制企业学校的权益;代表学校处理产业管理方面的历史遗留问题。</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1、根据学校对产业工作提出的整体要求和上缴任务指标，在校长和学校党委领导下，结合我校科技产业、文化教育培训、校园周边开发等方面的实际情况，多次研究讨论产业规范化建设方案及其实现各项工作任务的具体措施，在资金周转困难情况下，协助主管领导完成20_年上缴学校6000万元任务，其中科技产业1400万，教育培训1800万，周边物业与基地开发上缴2800万;上缴总量比20_年增长20%，产业总资产达到10亿元，比20_年增长25%，销售收入达到4亿多，比20_年增长30%，学校所有者权益达到4亿，比20_年增长15%。</w:t>
      </w:r>
    </w:p>
    <w:p>
      <w:pPr>
        <w:ind w:left="0" w:right="0" w:firstLine="560"/>
        <w:spacing w:before="450" w:after="450" w:line="312" w:lineRule="auto"/>
      </w:pPr>
      <w:r>
        <w:rPr>
          <w:rFonts w:ascii="宋体" w:hAnsi="宋体" w:eastAsia="宋体" w:cs="宋体"/>
          <w:color w:val="000"/>
          <w:sz w:val="28"/>
          <w:szCs w:val="28"/>
        </w:rPr>
        <w:t xml:space="preserve">2、按照教育部关于产业规范化建设要求和学校部署，在进行广泛调研并充分征求意见的基础上，组织起草了《中国农业大学产业规范化建设实施方案》，
20_年x月经学校党委常委会和校长办公会讨论通过。围绕高校产业规范化建设目标，全面落实我校产业各项改革措施，组织实施我校产业规范管理的各项工作任务，逐步实现全资企业资产评估工作和股份制企业权益划转工作，促进我校产业在规范管理基础上健康有序发展。作为规范化建设的重要标志—组建资产经营管理公司的工作程序相当繁杂，从立项到最后的工商注册经过
“三报三批”。在工作启动之前，我们经过大量调查，在以实有资本或现金注册的问题上，经过咨询工商、国资等部门，如果以现金注册将会比较简单，但会给后续工作尤其是全资公司的股份制改造以及将学校股权划转到资产公司带来很大困难。</w:t>
      </w:r>
    </w:p>
    <w:p>
      <w:pPr>
        <w:ind w:left="0" w:right="0" w:firstLine="560"/>
        <w:spacing w:before="450" w:after="450" w:line="312" w:lineRule="auto"/>
      </w:pPr>
      <w:r>
        <w:rPr>
          <w:rFonts w:ascii="宋体" w:hAnsi="宋体" w:eastAsia="宋体" w:cs="宋体"/>
          <w:color w:val="000"/>
          <w:sz w:val="28"/>
          <w:szCs w:val="28"/>
        </w:rPr>
        <w:t xml:space="preserve">经请示领导批准后，我们决定在国有资产管理处和相关学院及公司的配合下，首先完成10家学校全资企业、一家控股企业的审计和资产评估，并按程序要求聘请法律顾问对整体方案出据“法律意见书”。在实施规范化建设工作过程中，我及时做好内部协商，随时与具体经办人员研究各类问题，不断地克服困难，取得上级机关和相关部门的谅解，以推动申报工作顺利进行，为我校完成教育部工作目标争取了时间，并不断制订完善相关产业管理文件，进一步规范企业行为，积极推进规范化建设工作，为今后的产业改革改制工作打下了良好基础。</w:t>
      </w:r>
    </w:p>
    <w:p>
      <w:pPr>
        <w:ind w:left="0" w:right="0" w:firstLine="560"/>
        <w:spacing w:before="450" w:after="450" w:line="312" w:lineRule="auto"/>
      </w:pPr>
      <w:r>
        <w:rPr>
          <w:rFonts w:ascii="宋体" w:hAnsi="宋体" w:eastAsia="宋体" w:cs="宋体"/>
          <w:color w:val="000"/>
          <w:sz w:val="28"/>
          <w:szCs w:val="28"/>
        </w:rPr>
        <w:t xml:space="preserve">3、加强与企业联系，更好地为企业提供服务。结合产业规范化建设的要求推动指导全资企业进行改制，在既保证学校利益又能充分调动企业从业人员特别是企业管理人员的积极性方面努力寻找切入点。成功指导先飞公司和震亚公司完成企业改制工作，同时协助企业作好宣传工作，增强品牌意识，强化了中国农业大学在社会上的影响力，并代表学校参加生物技术、中农大康、北农大科技等公司大型活动，取得良好效果。</w:t>
      </w:r>
    </w:p>
    <w:p>
      <w:pPr>
        <w:ind w:left="0" w:right="0" w:firstLine="560"/>
        <w:spacing w:before="450" w:after="450" w:line="312" w:lineRule="auto"/>
      </w:pPr>
      <w:r>
        <w:rPr>
          <w:rFonts w:ascii="宋体" w:hAnsi="宋体" w:eastAsia="宋体" w:cs="宋体"/>
          <w:color w:val="000"/>
          <w:sz w:val="28"/>
          <w:szCs w:val="28"/>
        </w:rPr>
        <w:t xml:space="preserve">4、受学校委派和董事会任命，任北京建设大学常务副校长主持日常工作至20_年x月，积极筹措资金确保建设大学在新校址建设中的后勤保障工作从而保证学校正常运转。在资金紧张的情况下积极寻求出路，合理安排，加强管理，使学校顺利度过艰难时期，同时还筹措资金，兑现农大在购买建设大学时签定的补偿协议，妥善处理遗留问题，保证学校稳定;按学校安排于7月离岗前完成新一轮人事聘任工作，使建设大学工作得以顺利交接，平稳过渡。</w:t>
      </w:r>
    </w:p>
    <w:p>
      <w:pPr>
        <w:ind w:left="0" w:right="0" w:firstLine="560"/>
        <w:spacing w:before="450" w:after="450" w:line="312" w:lineRule="auto"/>
      </w:pPr>
      <w:r>
        <w:rPr>
          <w:rFonts w:ascii="宋体" w:hAnsi="宋体" w:eastAsia="宋体" w:cs="宋体"/>
          <w:color w:val="000"/>
          <w:sz w:val="28"/>
          <w:szCs w:val="28"/>
        </w:rPr>
        <w:t xml:space="preserve">5、接受学校委派和任命，兼任学校三个控股公司董事长。兼任中农大生物技术公司董事长期间，在成功购买顺义土地基础上，经过艰苦努力于20_年底完成顺义基地建厂工作，标准化兽药生产车间通过国家验收;积极为公司筹措资金，使公司平稳度过难关。20_年公司利润比20_年又有较大增长;决策购买大兴土地，解决农药生产环境评估问题。</w:t>
      </w:r>
    </w:p>
    <w:p>
      <w:pPr>
        <w:ind w:left="0" w:right="0" w:firstLine="560"/>
        <w:spacing w:before="450" w:after="450" w:line="312" w:lineRule="auto"/>
      </w:pPr>
      <w:r>
        <w:rPr>
          <w:rFonts w:ascii="宋体" w:hAnsi="宋体" w:eastAsia="宋体" w:cs="宋体"/>
          <w:color w:val="000"/>
          <w:sz w:val="28"/>
          <w:szCs w:val="28"/>
        </w:rPr>
        <w:t xml:space="preserve">6、按学校部署完成产业办公室机关人员聘任工作，积极协调，耐心工作，解决多年遗留问题，落实相关人员的经济利益和工作岗位，有效地化解了矛盾。</w:t>
      </w:r>
    </w:p>
    <w:p>
      <w:pPr>
        <w:ind w:left="0" w:right="0" w:firstLine="560"/>
        <w:spacing w:before="450" w:after="450" w:line="312" w:lineRule="auto"/>
      </w:pPr>
      <w:r>
        <w:rPr>
          <w:rFonts w:ascii="宋体" w:hAnsi="宋体" w:eastAsia="宋体" w:cs="宋体"/>
          <w:color w:val="000"/>
          <w:sz w:val="28"/>
          <w:szCs w:val="28"/>
        </w:rPr>
        <w:t xml:space="preserve">7、维护学校利益，化解热点问题。按照学校领导指示积极配合上市公司经营班子开展工作，协调产业管理人员和相关企业负责人，以最快的速度办理完成相关手续，提高了上市公司相关工作效率;同时我们聘请法律顾问，为学校各部门和院系提供法律援助服务，限度地维护学校在科研成果使用、品种权益、商标权方面的合法利益;在全校进行公车改革过程中，按学校要求积极配合国资管理部门进行全资企业公车改革，制定了《校属全资企业公车管理办法》并已执行;积极配合相关部门开展迎奥运的环境整治活动，耐心真诚与商户沟通，争取得到他们的理解与支持，在合同期限内拆除部分影响整体的周边出租房屋，落实沿街广告统一规格。</w:t>
      </w:r>
    </w:p>
    <w:p>
      <w:pPr>
        <w:ind w:left="0" w:right="0" w:firstLine="560"/>
        <w:spacing w:before="450" w:after="450" w:line="312" w:lineRule="auto"/>
      </w:pPr>
      <w:r>
        <w:rPr>
          <w:rFonts w:ascii="宋体" w:hAnsi="宋体" w:eastAsia="宋体" w:cs="宋体"/>
          <w:color w:val="000"/>
          <w:sz w:val="28"/>
          <w:szCs w:val="28"/>
        </w:rPr>
        <w:t xml:space="preserve">8、推动全国高等农业院校产业协会工作开展，作为秘书长成功组织召开了协会20_年年会;积极参加北京市高校产业协会各项活动，加强社会联系，学习先进经验，更好地交流和共享信息，促进我校产业管理工作。主编出版了《全国农业院校产业发展理论与实践》，扩大兄弟院校特别是农业院校之间的交往，学习各方先进经验，促进自己工作。20_年x月针对各学校在办理申报资产经营公司过程中遇到的困境组织召开协会常务理事会，各地不同院校在会上进行了广泛交流，一定程度上推动该项工作进展。</w:t>
      </w:r>
    </w:p>
    <w:p>
      <w:pPr>
        <w:ind w:left="0" w:right="0" w:firstLine="560"/>
        <w:spacing w:before="450" w:after="450" w:line="312" w:lineRule="auto"/>
      </w:pPr>
      <w:r>
        <w:rPr>
          <w:rFonts w:ascii="宋体" w:hAnsi="宋体" w:eastAsia="宋体" w:cs="宋体"/>
          <w:color w:val="000"/>
          <w:sz w:val="28"/>
          <w:szCs w:val="28"/>
        </w:rPr>
        <w:t xml:space="preserve">9、主持产业党总支日常工作。聘任到现岗位后，又被学校党委任命兼产业党总支书记，在此期间，主动带领校产党总支一班人认真学习“三个代表”精神，积极贯彻学校党委各项工作要求，并结合校办企业工作实际开展丰富有效的组织活动。继续进行保持共产党员先进性教育活动，增强了党组织在企业的凝聚力和战斗力。针对企业发展的实际情况，在加强业务联系和指导的基础上开展党的工作，组建了金码酒店党支部，完善生物技术公司党支部，目前正在积极筹建北农大动物科技公司党支部，扩大党组织在企业的影响，使企业中处于“无组织”状态的流动党员有了归属感，也使积极要求加入党组织的先进分子特别是有追求的上进青年向党组织靠拢。在实际工作中我们还根据企业的特点申报了学校组织的党建课题。</w:t>
      </w:r>
    </w:p>
    <w:p>
      <w:pPr>
        <w:ind w:left="0" w:right="0" w:firstLine="560"/>
        <w:spacing w:before="450" w:after="450" w:line="312" w:lineRule="auto"/>
      </w:pPr>
      <w:r>
        <w:rPr>
          <w:rFonts w:ascii="宋体" w:hAnsi="宋体" w:eastAsia="宋体" w:cs="宋体"/>
          <w:color w:val="000"/>
          <w:sz w:val="28"/>
          <w:szCs w:val="28"/>
        </w:rPr>
        <w:t xml:space="preserve">三、加强理论学习与廉洁自律</w:t>
      </w:r>
    </w:p>
    <w:p>
      <w:pPr>
        <w:ind w:left="0" w:right="0" w:firstLine="560"/>
        <w:spacing w:before="450" w:after="450" w:line="312" w:lineRule="auto"/>
      </w:pPr>
      <w:r>
        <w:rPr>
          <w:rFonts w:ascii="宋体" w:hAnsi="宋体" w:eastAsia="宋体" w:cs="宋体"/>
          <w:color w:val="000"/>
          <w:sz w:val="28"/>
          <w:szCs w:val="28"/>
        </w:rPr>
        <w:t xml:space="preserve">1.积极学习政治理论和与自己工作相关的业务知识，参加学校组织的各类提高马克思列宁主义、毛泽东思想、邓小平理论水平的学习辅导并组织本党总支干部党员学习。努力用马克思主义的立场、观点、方法分析和解决实际问题，坚持解放思想，实事求是，注重实效，在实际工作中能够努力把党的方针、政策和本单位实际相结合，追求有成效地开展工作，讲实话，办实事。</w:t>
      </w:r>
    </w:p>
    <w:p>
      <w:pPr>
        <w:ind w:left="0" w:right="0" w:firstLine="560"/>
        <w:spacing w:before="450" w:after="450" w:line="312" w:lineRule="auto"/>
      </w:pPr>
      <w:r>
        <w:rPr>
          <w:rFonts w:ascii="宋体" w:hAnsi="宋体" w:eastAsia="宋体" w:cs="宋体"/>
          <w:color w:val="000"/>
          <w:sz w:val="28"/>
          <w:szCs w:val="28"/>
        </w:rPr>
        <w:t xml:space="preserve">2.结合产业管理工作特点和教育部对高校产业规范化建设的要求组织内部工作人员学习法律、证券、公司管理等相关业务知识和国家在投资管理、国有资产处置方面的政策，在财务预算中列出培训开支，提高大家业务能力和学习的积极性。</w:t>
      </w:r>
    </w:p>
    <w:p>
      <w:pPr>
        <w:ind w:left="0" w:right="0" w:firstLine="560"/>
        <w:spacing w:before="450" w:after="450" w:line="312" w:lineRule="auto"/>
      </w:pPr>
      <w:r>
        <w:rPr>
          <w:rFonts w:ascii="宋体" w:hAnsi="宋体" w:eastAsia="宋体" w:cs="宋体"/>
          <w:color w:val="000"/>
          <w:sz w:val="28"/>
          <w:szCs w:val="28"/>
        </w:rPr>
        <w:t xml:space="preserve">3.内部管理力求民主规范，财务管理和重大事项按规定要求执行报告制度，严格执行学校财务预算。</w:t>
      </w:r>
    </w:p>
    <w:p>
      <w:pPr>
        <w:ind w:left="0" w:right="0" w:firstLine="560"/>
        <w:spacing w:before="450" w:after="450" w:line="312" w:lineRule="auto"/>
      </w:pPr>
      <w:r>
        <w:rPr>
          <w:rFonts w:ascii="宋体" w:hAnsi="宋体" w:eastAsia="宋体" w:cs="宋体"/>
          <w:color w:val="000"/>
          <w:sz w:val="28"/>
          <w:szCs w:val="28"/>
        </w:rPr>
        <w:t xml:space="preserve">4.按学校党委和纪委的要求完成校务公开、廉洁自律等项工作牵头单位的相关文件起草。</w:t>
      </w:r>
    </w:p>
    <w:p>
      <w:pPr>
        <w:ind w:left="0" w:right="0" w:firstLine="560"/>
        <w:spacing w:before="450" w:after="450" w:line="312" w:lineRule="auto"/>
      </w:pPr>
      <w:r>
        <w:rPr>
          <w:rFonts w:ascii="宋体" w:hAnsi="宋体" w:eastAsia="宋体" w:cs="宋体"/>
          <w:color w:val="000"/>
          <w:sz w:val="28"/>
          <w:szCs w:val="28"/>
        </w:rPr>
        <w:t xml:space="preserve">5.个人保持廉洁自律，能够按中纪委对党员干部的要求，坚持不以权谋私，严格要求自己，在工作中起带头作用。</w:t>
      </w:r>
    </w:p>
    <w:p>
      <w:pPr>
        <w:ind w:left="0" w:right="0" w:firstLine="560"/>
        <w:spacing w:before="450" w:after="450" w:line="312" w:lineRule="auto"/>
      </w:pPr>
      <w:r>
        <w:rPr>
          <w:rFonts w:ascii="宋体" w:hAnsi="宋体" w:eastAsia="宋体" w:cs="宋体"/>
          <w:color w:val="000"/>
          <w:sz w:val="28"/>
          <w:szCs w:val="28"/>
        </w:rPr>
        <w:t xml:space="preserve">四、不足与努力方向</w:t>
      </w:r>
    </w:p>
    <w:p>
      <w:pPr>
        <w:ind w:left="0" w:right="0" w:firstLine="560"/>
        <w:spacing w:before="450" w:after="450" w:line="312" w:lineRule="auto"/>
      </w:pPr>
      <w:r>
        <w:rPr>
          <w:rFonts w:ascii="宋体" w:hAnsi="宋体" w:eastAsia="宋体" w:cs="宋体"/>
          <w:color w:val="000"/>
          <w:sz w:val="28"/>
          <w:szCs w:val="28"/>
        </w:rPr>
        <w:t xml:space="preserve">1.缺乏开拓精神，对产业工作总体认识不足，在理论上尚未突破高校办产业的圈囿。</w:t>
      </w:r>
    </w:p>
    <w:p>
      <w:pPr>
        <w:ind w:left="0" w:right="0" w:firstLine="560"/>
        <w:spacing w:before="450" w:after="450" w:line="312" w:lineRule="auto"/>
      </w:pPr>
      <w:r>
        <w:rPr>
          <w:rFonts w:ascii="宋体" w:hAnsi="宋体" w:eastAsia="宋体" w:cs="宋体"/>
          <w:color w:val="000"/>
          <w:sz w:val="28"/>
          <w:szCs w:val="28"/>
        </w:rPr>
        <w:t xml:space="preserve">2.20_年科技产业发展有较好的上升势头，但速度仍是缓慢，科技成果转化依然不够理想。这方面要继续加强与科技处密切配合，加快我校科技成果转化，不断提高我校科技产业的占有比例。</w:t>
      </w:r>
    </w:p>
    <w:p>
      <w:pPr>
        <w:ind w:left="0" w:right="0" w:firstLine="560"/>
        <w:spacing w:before="450" w:after="450" w:line="312" w:lineRule="auto"/>
      </w:pPr>
      <w:r>
        <w:rPr>
          <w:rFonts w:ascii="宋体" w:hAnsi="宋体" w:eastAsia="宋体" w:cs="宋体"/>
          <w:color w:val="000"/>
          <w:sz w:val="28"/>
          <w:szCs w:val="28"/>
        </w:rPr>
        <w:t xml:space="preserve">3.由于工作兼任职务过多，个人时间和精力比较紧张，开展深入调研和思考不够充分，多数时间应对具体事务性工作。</w:t>
      </w:r>
    </w:p>
    <w:p>
      <w:pPr>
        <w:ind w:left="0" w:right="0" w:firstLine="560"/>
        <w:spacing w:before="450" w:after="450" w:line="312" w:lineRule="auto"/>
      </w:pPr>
      <w:r>
        <w:rPr>
          <w:rFonts w:ascii="宋体" w:hAnsi="宋体" w:eastAsia="宋体" w:cs="宋体"/>
          <w:color w:val="000"/>
          <w:sz w:val="28"/>
          <w:szCs w:val="28"/>
        </w:rPr>
        <w:t xml:space="preserve">在今后的产业管理工作中，我将继续加强学习，特别是对校办企业规范化建设方面的规定和国家相关法律法规，积极开展调查研究，与企业进行多方位沟通，更好地为企业提供服务。并在产业工作实践中不断提高认识，争取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管理员试用期转正工作总结二</w:t>
      </w:r>
    </w:p>
    <w:p>
      <w:pPr>
        <w:ind w:left="0" w:right="0" w:firstLine="560"/>
        <w:spacing w:before="450" w:after="450" w:line="312" w:lineRule="auto"/>
      </w:pPr>
      <w:r>
        <w:rPr>
          <w:rFonts w:ascii="宋体" w:hAnsi="宋体" w:eastAsia="宋体" w:cs="宋体"/>
          <w:color w:val="000"/>
          <w:sz w:val="28"/>
          <w:szCs w:val="28"/>
        </w:rPr>
        <w:t xml:space="preserve">我于20_年x月毕业于__，20_年参加_x招考被录取，20_年x月在_x工作。一年来，在各位领导的培养帮助下和各位同事的关心支持下，坚持以邓小平理论、“三个代表”重要思想和科学发展观为指导，紧紧围绕双坪镇林业工作，充分发挥岗位职能和所学专业知识，不断改进工作方法，提高工作效率，较好地完成了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自己，注重以身作则，讲奉献、树正气，以诚待人，树一流形象。注重思想建设讲学习，我始终把加强政治学习放在自身建设的首位，努力提高政治敏锐性和政治鉴别力，为此，我特别注重学习马克思主义基本原理、邓小平理论、“三个代表”重要思想和科学发展观。同时，注重学习文树木养护、病虫害防治、林木育苗等方面的知识，提高了自身素质，增强了工作能力。</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双坪镇属流岭南坡，是__较大林区，山高路远，工作任务重，难度高。因此，我正确认识自身的工作和价值，正确处理苦与乐、得与失、个人利益和集体利益、工作与家庭的关系，坚持无私奉献、诚实敬业，一年来，做到下乡爬山不叫累，取得成绩不骄傲，一年来，__退耕还林兑现、资源保护、征占用林地等工作的高效运转。</w:t>
      </w:r>
    </w:p>
    <w:p>
      <w:pPr>
        <w:ind w:left="0" w:right="0" w:firstLine="560"/>
        <w:spacing w:before="450" w:after="450" w:line="312" w:lineRule="auto"/>
      </w:pPr>
      <w:r>
        <w:rPr>
          <w:rFonts w:ascii="宋体" w:hAnsi="宋体" w:eastAsia="宋体" w:cs="宋体"/>
          <w:color w:val="000"/>
          <w:sz w:val="28"/>
          <w:szCs w:val="28"/>
        </w:rPr>
        <w:t xml:space="preserve">三、强化职能，做好服务</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林业工作争先创优。根据林业工作季节性，发展当地林业优势产业、抓好森林防火、搞好退耕还林兑现、加强资源管护，及时完成各项林业任务;二是搞好配合，政府工作积极主动。在完成林业工作之余，结合政府工作下乡包村，协助完成新农村建设、计划生育工作、养老保险和合作医疗征收、各种民事纠纷调解、基础设施建设以及平安创建等。</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既取得了一些成绩，也有很多的不足。在今后的工作和学习中，我会进一步严格要求自己，加强思想政治、业务知识方面的学习，认真总结经验教训，克服不足，争做国家有用之才，为经济社会发展做出更大贡献。</w:t>
      </w:r>
    </w:p>
    <w:p>
      <w:pPr>
        <w:ind w:left="0" w:right="0" w:firstLine="560"/>
        <w:spacing w:before="450" w:after="450" w:line="312" w:lineRule="auto"/>
      </w:pPr>
      <w:r>
        <w:rPr>
          <w:rFonts w:ascii="宋体" w:hAnsi="宋体" w:eastAsia="宋体" w:cs="宋体"/>
          <w:color w:val="000"/>
          <w:sz w:val="28"/>
          <w:szCs w:val="28"/>
        </w:rPr>
        <w:t xml:space="preserve">管理员试用期转正工作总结三</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管理员试用期转正工作总结四</w:t>
      </w:r>
    </w:p>
    <w:p>
      <w:pPr>
        <w:ind w:left="0" w:right="0" w:firstLine="560"/>
        <w:spacing w:before="450" w:after="450" w:line="312" w:lineRule="auto"/>
      </w:pPr>
      <w:r>
        <w:rPr>
          <w:rFonts w:ascii="宋体" w:hAnsi="宋体" w:eastAsia="宋体" w:cs="宋体"/>
          <w:color w:val="000"/>
          <w:sz w:val="28"/>
          <w:szCs w:val="28"/>
        </w:rPr>
        <w:t xml:space="preserve">时光飞逝,弹指之间,20_年已接近尾声，回首过去的一年，内心不禁感慨万千……时间如梭，又将跨过一个年度之坎。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
确保了20_年生产旺季瓶箱供应,,顺利完成了生产任务.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
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20_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在恪守以往取得的成绩和好的工作方法外，争取在20_年能改善去年的不足，使工作再上一个新的台阶，特在此列出如下的仓库20_年工作计划和工作目标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
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⑴车间生产延时和生产变动,应及时尽早通知瓶箱库,瓶箱库好合理的安排叉车司机上班,避免在人资源上的浪费.今年每周都有生产改动不通知瓶箱库,
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管理员试用期转正工作总结五</w:t>
      </w:r>
    </w:p>
    <w:p>
      <w:pPr>
        <w:ind w:left="0" w:right="0" w:firstLine="560"/>
        <w:spacing w:before="450" w:after="450" w:line="312" w:lineRule="auto"/>
      </w:pPr>
      <w:r>
        <w:rPr>
          <w:rFonts w:ascii="宋体" w:hAnsi="宋体" w:eastAsia="宋体" w:cs="宋体"/>
          <w:color w:val="000"/>
          <w:sz w:val="28"/>
          <w:szCs w:val="28"/>
        </w:rPr>
        <w:t xml:space="preserve">20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2025-06-18T07:27:32+08:00</dcterms:created>
  <dcterms:modified xsi:type="dcterms:W3CDTF">2025-06-18T07:27:32+08:00</dcterms:modified>
</cp:coreProperties>
</file>

<file path=docProps/custom.xml><?xml version="1.0" encoding="utf-8"?>
<Properties xmlns="http://schemas.openxmlformats.org/officeDocument/2006/custom-properties" xmlns:vt="http://schemas.openxmlformats.org/officeDocument/2006/docPropsVTypes"/>
</file>