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有关骨干教师申报工作总结(精)</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骨干教师申报工作总结(精)一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有关骨干教师申报工作总结(精)一</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可开设《景点英语导游》、《商务英语视听说》、《会展英语》、《跨文化交际》、《会议策划》课程</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有关骨干教师申报工作总结(精)二</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有关骨干教师申报工作总结(精)三</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w:t>
      </w:r>
    </w:p>
    <w:p>
      <w:pPr>
        <w:ind w:left="0" w:right="0" w:firstLine="560"/>
        <w:spacing w:before="450" w:after="450" w:line="312" w:lineRule="auto"/>
      </w:pPr>
      <w:r>
        <w:rPr>
          <w:rFonts w:ascii="宋体" w:hAnsi="宋体" w:eastAsia="宋体" w:cs="宋体"/>
          <w:color w:val="000"/>
          <w:sz w:val="28"/>
          <w:szCs w:val="28"/>
        </w:rPr>
        <w:t xml:space="preserve">，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有关骨干教师申报工作总结(精)四</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适应21世纪我国国民综合素质提高的需要，提高我区小学英语骨干教师的整体专业素质和能力，按照上级教育行政部门的要求，结合我区的教育教学实情，经教育局研究决定，举办了南郊区20____年小学英语教师暑期全员培训，参加培训的有吴官屯学校、小南头联校、云冈小学、平旺小学、平旺联校、北村联校、小村联校、水泊寺联校、西韩岭联校、马军营联校、马军营小学、古店联校、口泉联校和西万庄联校共50人，这些教师都是挑选出的来自一线的英语教师。而且，整体素质高、业务小平好。</w:t>
      </w:r>
    </w:p>
    <w:p>
      <w:pPr>
        <w:ind w:left="0" w:right="0" w:firstLine="560"/>
        <w:spacing w:before="450" w:after="450" w:line="312" w:lineRule="auto"/>
      </w:pPr>
      <w:r>
        <w:rPr>
          <w:rFonts w:ascii="宋体" w:hAnsi="宋体" w:eastAsia="宋体" w:cs="宋体"/>
          <w:color w:val="000"/>
          <w:sz w:val="28"/>
          <w:szCs w:val="28"/>
        </w:rPr>
        <w:t xml:space="preserve">本次培训在南郊区教师进修学校举办，时间从20____年5月1日至5日为期王天的学习。经过区教育局和进修校的前期精心准备和筹划，广泛征求了学员的意见和建议，先后开设了小学英语教材分析、正确使用课堂用语、英语语音语调、游戏歌曲歌谣教学技能、读写教学实例分析、听说实例教学分析、小学英语教学的基本技术训练等课程，讲座聘请了大同市的英语专家和知名教师。这次专家精彩的讲座和耐心的讲解，使这些无趣无味的理论变得深入浅出，感到受益非浅对大家提高很有帮助。老师们的讲解不但风趣，而且专业理论知识渊博，这些老师的敬业、谦虚、乐观、朴实的精神与品质，深深地感染了大家。通过此次培训，学员受益匪浅，既有观念上的洗礼，也有理论上的提高，既有知识上的积淀，也有教学技艺的增长。现将培训情况总结如下：</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结合我区小学英语教学的现状，深入细致的讲解课堂教学的基本步骤和方法，以及备课的基本环节和要口语老师还根据课堂实际，鼓励大家多说英语，纠正了老师们的语音语调，组织观看课堂教学录相课，具有很强的针对性和实效性，受到学员们的欢迎。语音王珏老师示范标准到位，耐心纠正发音、纠正语调，给予我们极大的帮助。刘小琴老师还用多媒体课件的形式展示了儿歌的特点、教学优势、以及它在小学英语教学中的具体运用，教大家唱英语歌曲和歌谣，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周立国老师和焦文德老师组织了课堂教学实践活动，课堂上师生配合融洽，互动交流的教学方式，较好的完成了教学任务。老师们通俗易懂、生动有趣的讲课，使学员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三、教师多鼓励学生和表扬学生。</w:t>
      </w:r>
    </w:p>
    <w:p>
      <w:pPr>
        <w:ind w:left="0" w:right="0" w:firstLine="560"/>
        <w:spacing w:before="450" w:after="450" w:line="312" w:lineRule="auto"/>
      </w:pPr>
      <w:r>
        <w:rPr>
          <w:rFonts w:ascii="宋体" w:hAnsi="宋体" w:eastAsia="宋体" w:cs="宋体"/>
          <w:color w:val="000"/>
          <w:sz w:val="28"/>
          <w:szCs w:val="28"/>
        </w:rPr>
        <w:t xml:space="preserve">在专题学习中，大家认为最好的一点是做好学生的评价工作。让学生写英语作文时，尽管学生写得不太好，我们都要鼓励他们，哪怕只会写几句话。俗话说得好“好学生是夸出来的。”通过这几天的学习，大家更加明白一个道理，要想在行动上做得好，必须转变教学观念，用先进的教育思想来指导教学实践，宽容他人的同时，也是宽容自己，学生成长的同时，教师也需要成长。</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在这次培训中大家发现，我们自身的专业水平有待于提高，特别是看过讲座中的视频我们发现城市学生素质好，我们农村学生差得很远，作为英语老师更应该提升自己的专业水平，才能更好的教好英语，才能更好帮助学生。所以我们老师应该树立终身学习的目标。通过这次培训，对于高效课堂的概念有了更深的认识。我们相信只要在以后的教学中时刻以高效为目标，在短短40分钟，抓好自己的教学工作，学生的英语会更好我也会收获的更多。教学方法会不断改进和完善，一定会做得更好。</w:t>
      </w:r>
    </w:p>
    <w:p>
      <w:pPr>
        <w:ind w:left="0" w:right="0" w:firstLine="560"/>
        <w:spacing w:before="450" w:after="450" w:line="312" w:lineRule="auto"/>
      </w:pPr>
      <w:r>
        <w:rPr>
          <w:rFonts w:ascii="宋体" w:hAnsi="宋体" w:eastAsia="宋体" w:cs="宋体"/>
          <w:color w:val="000"/>
          <w:sz w:val="28"/>
          <w:szCs w:val="28"/>
        </w:rPr>
        <w:t xml:space="preserve">五、学会反思自己</w:t>
      </w:r>
    </w:p>
    <w:p>
      <w:pPr>
        <w:ind w:left="0" w:right="0" w:firstLine="560"/>
        <w:spacing w:before="450" w:after="450" w:line="312" w:lineRule="auto"/>
      </w:pPr>
      <w:r>
        <w:rPr>
          <w:rFonts w:ascii="宋体" w:hAnsi="宋体" w:eastAsia="宋体" w:cs="宋体"/>
          <w:color w:val="000"/>
          <w:sz w:val="28"/>
          <w:szCs w:val="28"/>
        </w:rPr>
        <w:t xml:space="preserve">由于南郊区处于农村地区，教学条件和设备相比城市有些落后，因此，以前学生考不好，老师们经常埋怨学生素质差，从来不反思自己，为何学生不会做这样的题，怎样才让学生找到更好的学习方法。经过反思老师们发现自己工作上也有不足，教学上要改进。</w:t>
      </w:r>
    </w:p>
    <w:p>
      <w:pPr>
        <w:ind w:left="0" w:right="0" w:firstLine="560"/>
        <w:spacing w:before="450" w:after="450" w:line="312" w:lineRule="auto"/>
      </w:pPr>
      <w:r>
        <w:rPr>
          <w:rFonts w:ascii="宋体" w:hAnsi="宋体" w:eastAsia="宋体" w:cs="宋体"/>
          <w:color w:val="000"/>
          <w:sz w:val="28"/>
          <w:szCs w:val="28"/>
        </w:rPr>
        <w:t xml:space="preserve">总之，在这次培训中，几位资深英语老师的现场上课帮助最大，在课堂上，没有难懂生涩的理论，没有华丽繁复的表述，而是用最平实的`语言，最容易让我们接受的方式向我们传达了最直接的信息，让我们在今后的教学中少走弯路，更易于把握。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此次小学英语骨干班的培训，学员表现积极、学习热情高涨，先后评出优秀班干部张新，优秀学员付佳琪、黄文美、刘志波、王福琴，学习积极奖谷建芳、王建霞、王凤丽、吴向丽和成林等三个奖项共10名学员。另外大家还感谢区委、区府、区教育局和南郊区教师进修校，给大家一个提高学习的机会。大家都会铭记这段培训的日子，让他们累并快乐着，一致表示要为我区的英语新课堂教学打开新天地，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有关骨干教师申报工作总结(精)五</w:t>
      </w:r>
    </w:p>
    <w:p>
      <w:pPr>
        <w:ind w:left="0" w:right="0" w:firstLine="560"/>
        <w:spacing w:before="450" w:after="450" w:line="312" w:lineRule="auto"/>
      </w:pPr>
      <w:r>
        <w:rPr>
          <w:rFonts w:ascii="宋体" w:hAnsi="宋体" w:eastAsia="宋体" w:cs="宋体"/>
          <w:color w:val="000"/>
          <w:sz w:val="28"/>
          <w:szCs w:val="28"/>
        </w:rPr>
        <w:t xml:space="preserve">从教xx年来，虽然取得了一些小小的成绩，但这远远不能达到一个好教师，骨干教师的要求。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w:t>
      </w:r>
    </w:p>
    <w:p>
      <w:pPr>
        <w:ind w:left="0" w:right="0" w:firstLine="560"/>
        <w:spacing w:before="450" w:after="450" w:line="312" w:lineRule="auto"/>
      </w:pPr>
      <w:r>
        <w:rPr>
          <w:rFonts w:ascii="宋体" w:hAnsi="宋体" w:eastAsia="宋体" w:cs="宋体"/>
          <w:color w:val="000"/>
          <w:sz w:val="28"/>
          <w:szCs w:val="28"/>
        </w:rPr>
        <w:t xml:space="preserve">此次参加了广东省骨干教师培训，再次给了我一个专业发展提升的平台，于是我制定了20xx年度个人研修计划，内容如下：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新课程标准(20xx版)》、《新课程标准解读》、《细节决定成败》、《听名师讲课》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力争发表一到两篇文章。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