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财务月度结账工作总结(汇总9篇)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财务月度结账工作总结1又到岁末了，又是一年过去了，在我和公司一起辞旧迎新的同时，也对即将过去的这一年中自已的工作进行一次盘点并做个小结，以在新年之发扬优点，改正不足之处。这期间我和公司一起经历了公司由刚入土的幼苗茁壮成长到如今硕果累累的大树...</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财务月度结账工作总结1</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财务月度结账工作总结2</w:t>
      </w:r>
    </w:p>
    <w:p>
      <w:pPr>
        <w:ind w:left="0" w:right="0" w:firstLine="560"/>
        <w:spacing w:before="450" w:after="450" w:line="312" w:lineRule="auto"/>
      </w:pPr>
      <w:r>
        <w:rPr>
          <w:rFonts w:ascii="宋体" w:hAnsi="宋体" w:eastAsia="宋体" w:cs="宋体"/>
          <w:color w:val="000"/>
          <w:sz w:val="28"/>
          <w:szCs w:val="28"/>
        </w:rPr>
        <w:t xml:space="preserve">&gt;一、整理会计档案</w:t>
      </w:r>
    </w:p>
    <w:p>
      <w:pPr>
        <w:ind w:left="0" w:right="0" w:firstLine="560"/>
        <w:spacing w:before="450" w:after="450" w:line="312" w:lineRule="auto"/>
      </w:pPr>
      <w:r>
        <w:rPr>
          <w:rFonts w:ascii="宋体" w:hAnsi="宋体" w:eastAsia="宋体" w:cs="宋体"/>
          <w:color w:val="000"/>
          <w:sz w:val="28"/>
          <w:szCs w:val="28"/>
        </w:rPr>
        <w:t xml:space="preserve">负责会计档案的整理和仓储、工会会计、中国银行个人贷款会计和部分银行对账。从这些工作中，我学到了金融机构作账的一些初步全面的知识。工会会计从原手工记账升级为现有专用软件记账，节省了大量时间。从我记账的每一笔分录到每月科目汇总表的编制和每季度资产负债表的编制，每一笔业务都有贷款，贷款必须相等。哪些科目需要记录成本和收入？</w:t>
      </w:r>
    </w:p>
    <w:p>
      <w:pPr>
        <w:ind w:left="0" w:right="0" w:firstLine="560"/>
        <w:spacing w:before="450" w:after="450" w:line="312" w:lineRule="auto"/>
      </w:pPr>
      <w:r>
        <w:rPr>
          <w:rFonts w:ascii="宋体" w:hAnsi="宋体" w:eastAsia="宋体" w:cs="宋体"/>
          <w:color w:val="000"/>
          <w:sz w:val="28"/>
          <w:szCs w:val="28"/>
        </w:rPr>
        <w:t xml:space="preserve">&gt;二、工会会计</w:t>
      </w:r>
    </w:p>
    <w:p>
      <w:pPr>
        <w:ind w:left="0" w:right="0" w:firstLine="560"/>
        <w:spacing w:before="450" w:after="450" w:line="312" w:lineRule="auto"/>
      </w:pPr>
      <w:r>
        <w:rPr>
          <w:rFonts w:ascii="宋体" w:hAnsi="宋体" w:eastAsia="宋体" w:cs="宋体"/>
          <w:color w:val="000"/>
          <w:sz w:val="28"/>
          <w:szCs w:val="28"/>
        </w:rPr>
        <w:t xml:space="preserve">在工会会计核算中，我对工会财务有了充分的了解。在个人贷款业务方面，我主要负责合同的输入、计算和打印中国银行个人还款的收集通知。我利用业务休息时间总结了这方面的笔记和计算过程，用一半的努力得到了两倍的结果。从总部开始实施iso在无纸化办公质量认证体系的要求中，我越来越重视工作。我对事物有了新的认识，认真对待一切，大大增强了我的耐心和责任感。</w:t>
      </w:r>
    </w:p>
    <w:p>
      <w:pPr>
        <w:ind w:left="0" w:right="0" w:firstLine="560"/>
        <w:spacing w:before="450" w:after="450" w:line="312" w:lineRule="auto"/>
      </w:pPr>
      <w:r>
        <w:rPr>
          <w:rFonts w:ascii="宋体" w:hAnsi="宋体" w:eastAsia="宋体" w:cs="宋体"/>
          <w:color w:val="000"/>
          <w:sz w:val="28"/>
          <w:szCs w:val="28"/>
        </w:rPr>
        <w:t xml:space="preserve">承担月底与银行对账、回收资金收据及其转账登记及公司收据、债权处置表复印、转账、登记、转账支票、电汇、收据及业务费用申请表复印、对账单打印。处理数字的工作真的没有错。这一刻，我要收紧头脑，不要粗心大意。企业账户的每一笔金额和银行对账单的每一笔金额都要逐一核对。</w:t>
      </w:r>
    </w:p>
    <w:p>
      <w:pPr>
        <w:ind w:left="0" w:right="0" w:firstLine="560"/>
        <w:spacing w:before="450" w:after="450" w:line="312" w:lineRule="auto"/>
      </w:pPr>
      <w:r>
        <w:rPr>
          <w:rFonts w:ascii="宋体" w:hAnsi="宋体" w:eastAsia="宋体" w:cs="宋体"/>
          <w:color w:val="000"/>
          <w:sz w:val="28"/>
          <w:szCs w:val="28"/>
        </w:rPr>
        <w:t xml:space="preserve">每一笔回收资金都是由我与银行沟通的，因为我们单位的.工作特殊性，所以回单总是比其他单位更紧急，第一次得到。每次项目经理打电话询问资金到达情况，我总是马上去银行拿回单。有时我总是问他们，他们会不耐烦，但我可以向他们解释为什么我们要这么着急。我一直认为理解是相互的。当我们能理解他们的工作时，他们也会理解我们的工作，并知道我们为什么如此焦虑。有了这种理解，工作自然会顺利得多。</w:t>
      </w:r>
    </w:p>
    <w:p>
      <w:pPr>
        <w:ind w:left="0" w:right="0" w:firstLine="560"/>
        <w:spacing w:before="450" w:after="450" w:line="312" w:lineRule="auto"/>
      </w:pPr>
      <w:r>
        <w:rPr>
          <w:rFonts w:ascii="宋体" w:hAnsi="宋体" w:eastAsia="宋体" w:cs="宋体"/>
          <w:color w:val="000"/>
          <w:sz w:val="28"/>
          <w:szCs w:val="28"/>
        </w:rPr>
        <w:t xml:space="preserve">&gt;三、在学习中激发人的人生观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们一生的事情。虽然我的工作琐碎而复杂，但我总是学会用一颗认真、执着、细致、谦虚的心去寻找乐趣，放正心态，调整自己。上帝是公平的，只要你付钱，就会有回报，不要考虑什么时候会有收获，关键是你是否100%付钱，学习，工作，生活。</w:t>
      </w:r>
    </w:p>
    <w:p>
      <w:pPr>
        <w:ind w:left="0" w:right="0" w:firstLine="560"/>
        <w:spacing w:before="450" w:after="450" w:line="312" w:lineRule="auto"/>
      </w:pPr>
      <w:r>
        <w:rPr>
          <w:rFonts w:ascii="宋体" w:hAnsi="宋体" w:eastAsia="宋体" w:cs="宋体"/>
          <w:color w:val="000"/>
          <w:sz w:val="28"/>
          <w:szCs w:val="28"/>
        </w:rPr>
        <w:t xml:space="preserve">在社会工作中，我深刻认识到，在当今社会，优胜劣汰，只有奋斗，别无选择。我们应该相信，我们可以用自己的能力克服一切。因为只有这样，我们才能在当今竞争激烈的社会中生存，独立成熟和成长！现在是公司转型的时候了，我会更加努力，更加努力。</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财务月度结账工作总结3</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&gt;四、积极筹措资金，保证现金流的正常化。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x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&gt;五、对挂靠单位进行多元化的财务管理。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财务月度结账工作总结4</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_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持续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带给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带给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思考合理性，做好个人工作计划，做到出有凭，入有据，费用报销具有实效性，做到监督有力。在实际工作中，大额报销实行提前早通知，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职责感，人人为增收节支，开源节流做贡献。明白一个简单的道理，公司与员工是同呼吸共命运的，公司的发展离不开大家的支持，大家的利益是透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向以来在探讨的一个问题。从内部来看，员工的用心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财务月度结账工作总结5</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财务月度结账工作总结6</w:t>
      </w:r>
    </w:p>
    <w:p>
      <w:pPr>
        <w:ind w:left="0" w:right="0" w:firstLine="560"/>
        <w:spacing w:before="450" w:after="450" w:line="312" w:lineRule="auto"/>
      </w:pPr>
      <w:r>
        <w:rPr>
          <w:rFonts w:ascii="宋体" w:hAnsi="宋体" w:eastAsia="宋体" w:cs="宋体"/>
          <w:color w:val="000"/>
          <w:sz w:val="28"/>
          <w:szCs w:val="28"/>
        </w:rPr>
        <w:t xml:space="preserve">“金龙欢庆公司创辉煌、银蛇舞动全员迎新年”。20＿＿年财务部的工作紧紧围绕公司领导年初提出的20＿＿年工作重点和20＿＿年财务部工作计划展开的，在公司的正确领导和各部门的通力配合下，财务工作通过抓住成本管理和资金管理这两个重点，以务实、高效的工作作风，有序地完成了各项财务工作，有力地推动了财务管理在企业管理中的核心和信息主渠道作用。为使财务工作进一步得到提高，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人员每天面临大量的资金支付、费用报销、记账、票据审核工作。通过分工合作、互相配合，做好大量的会计报表资料、银行资料、税务资料工作。在这最平常最繁琐的工作中，财务部能够轻重缓急妥善处理各项工作，及时为公司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二、有效开展成本核算，加强了对各部门的财务监督管理。</w:t>
      </w:r>
    </w:p>
    <w:p>
      <w:pPr>
        <w:ind w:left="0" w:right="0" w:firstLine="560"/>
        <w:spacing w:before="450" w:after="450" w:line="312" w:lineRule="auto"/>
      </w:pPr>
      <w:r>
        <w:rPr>
          <w:rFonts w:ascii="宋体" w:hAnsi="宋体" w:eastAsia="宋体" w:cs="宋体"/>
          <w:color w:val="000"/>
          <w:sz w:val="28"/>
          <w:szCs w:val="28"/>
        </w:rPr>
        <w:t xml:space="preserve">1、20＿＿年元月对20＿＿年的账务处理进行了梳理和核对，及时出具了20＿＿年度的财务报表，并对各项财务指标予以计算测评，对20＿＿年的经营成果进行了分析，出具了分析报告，建立了财务管理的数据平台。</w:t>
      </w:r>
    </w:p>
    <w:p>
      <w:pPr>
        <w:ind w:left="0" w:right="0" w:firstLine="560"/>
        <w:spacing w:before="450" w:after="450" w:line="312" w:lineRule="auto"/>
      </w:pPr>
      <w:r>
        <w:rPr>
          <w:rFonts w:ascii="宋体" w:hAnsi="宋体" w:eastAsia="宋体" w:cs="宋体"/>
          <w:color w:val="000"/>
          <w:sz w:val="28"/>
          <w:szCs w:val="28"/>
        </w:rPr>
        <w:t xml:space="preserve">2、围绕公司年度经营目标，制定20＿＿年度财务预算，持续推进全面预算管理工作。根据公司“精细化管理”要求，结合公司年度总体经营目标，编制了财务预算。在20＿＿年的工作中，对每月的销售费用、管理费用、制造费用按预算进行执行评估并分析。每月出具财务分析报告，提交公司领导参考，重点包括每月产品成本分析、费用执行及预算差异简要分析。促进了全公司各部门重视成本意识。</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由于整个市场不景气，20＿＿年资金回收难度大，这给财务部带来了不小的融资压力。为了公司的长远发展，取得银行贷款支持，以弥补公司发展进程中对资金的需求。通过与银行建立友好合作关系，根据银行要求收集、整理了大量财务资料，编制各类贷款报表，并多次接待银行的考察，顺利开展了融资工作。</w:t>
      </w:r>
    </w:p>
    <w:p>
      <w:pPr>
        <w:ind w:left="0" w:right="0" w:firstLine="560"/>
        <w:spacing w:before="450" w:after="450" w:line="312" w:lineRule="auto"/>
      </w:pPr>
      <w:r>
        <w:rPr>
          <w:rFonts w:ascii="宋体" w:hAnsi="宋体" w:eastAsia="宋体" w:cs="宋体"/>
          <w:color w:val="000"/>
          <w:sz w:val="28"/>
          <w:szCs w:val="28"/>
        </w:rPr>
        <w:t xml:space="preserve">四、加强与税务部门的沟通。</w:t>
      </w:r>
    </w:p>
    <w:p>
      <w:pPr>
        <w:ind w:left="0" w:right="0" w:firstLine="560"/>
        <w:spacing w:before="450" w:after="450" w:line="312" w:lineRule="auto"/>
      </w:pPr>
      <w:r>
        <w:rPr>
          <w:rFonts w:ascii="宋体" w:hAnsi="宋体" w:eastAsia="宋体" w:cs="宋体"/>
          <w:color w:val="000"/>
          <w:sz w:val="28"/>
          <w:szCs w:val="28"/>
        </w:rPr>
        <w:t xml:space="preserve">在税务抽查中，及时与税务专管员进行事前沟通，同时做好帐务自查的准备工作，在检查中认真对待税务人员的询问，顺利通过了税务检查。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五、加强资金管理。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一是建立并及时核对销售台账;二是控制借款占用时间;三是及时对往来账款清理结算。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2、针对货币资金，每月末定期对公司的货币资金进行内部自查、自检工作。虽然面对巨大而繁琐的资金流量，仍能保证资金收付安全、准确。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针对专业知识方面财务部还需要加强培训：包括税务知识、银行知识、会计业务以及如何与税务官员交流的技巧。20＿＿年财务部将安排专门时间进行内部学习、讨论，将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财务月度结账工作总结7</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财务月度结账工作总结8</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财务月度结账工作总结9</w:t>
      </w:r>
    </w:p>
    <w:p>
      <w:pPr>
        <w:ind w:left="0" w:right="0" w:firstLine="560"/>
        <w:spacing w:before="450" w:after="450" w:line="312" w:lineRule="auto"/>
      </w:pPr>
      <w:r>
        <w:rPr>
          <w:rFonts w:ascii="宋体" w:hAnsi="宋体" w:eastAsia="宋体" w:cs="宋体"/>
          <w:color w:val="000"/>
          <w:sz w:val="28"/>
          <w:szCs w:val="28"/>
        </w:rPr>
        <w:t xml:space="preserve">&gt;一、本月度完成的工作</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2、完成了_报送一季度从业人员及工资总额报表、房地产开发项目经营情况表、房地产开发企业资金和土地情况表、企业经营情况表等。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3、完成了20xx年度审计资料的准备工作及配合审计部门完成上年度审计工作。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2、完成_报送二季度从业人员及工资总额报表、房地产开发项目经营情况表、房地产开发企业资金和土地情况表、企业经营情况表等。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10、准备翡翠苑项目与财务相关的入住办结工作。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