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各级行政执法工作总结(精选24篇)</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各级行政执法工作总结1在已经过去的，**县农业行政执法大队为了进一步提高执法效率，加大执法力度，巩固和发展执法成果，完善执法程序，配备执法装备，建立一支关系协调、组织严密、运行有力的农业执法队伍，为建设**“平安农业”、维护农民利益、促进农...</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各级行政执法工作总结1</w:t>
      </w:r>
    </w:p>
    <w:p>
      <w:pPr>
        <w:ind w:left="0" w:right="0" w:firstLine="560"/>
        <w:spacing w:before="450" w:after="450" w:line="312" w:lineRule="auto"/>
      </w:pPr>
      <w:r>
        <w:rPr>
          <w:rFonts w:ascii="宋体" w:hAnsi="宋体" w:eastAsia="宋体" w:cs="宋体"/>
          <w:color w:val="000"/>
          <w:sz w:val="28"/>
          <w:szCs w:val="28"/>
        </w:rPr>
        <w:t xml:space="preserve">在已经过去的，**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各级行政执法工作总结2</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(一)、坚持创新机制与强化保障相结合，努力提高行政执法的积极性</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w:t>
      </w:r>
    </w:p>
    <w:p>
      <w:pPr>
        <w:ind w:left="0" w:right="0" w:firstLine="560"/>
        <w:spacing w:before="450" w:after="450" w:line="312" w:lineRule="auto"/>
      </w:pPr>
      <w:r>
        <w:rPr>
          <w:rFonts w:ascii="宋体" w:hAnsi="宋体" w:eastAsia="宋体" w:cs="宋体"/>
          <w:color w:val="000"/>
          <w:sz w:val="28"/>
          <w:szCs w:val="28"/>
        </w:rPr>
        <w:t xml:space="preserve">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(三)、坚持突出重点与全面整治相结合，努力提高行政执法的针对性</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各级行政执法工作总结3</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县行政执法过错责任追究追偿办法》及《**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各级行政执法工作总结4</w:t>
      </w:r>
    </w:p>
    <w:p>
      <w:pPr>
        <w:ind w:left="0" w:right="0" w:firstLine="560"/>
        <w:spacing w:before="450" w:after="450" w:line="312" w:lineRule="auto"/>
      </w:pPr>
      <w:r>
        <w:rPr>
          <w:rFonts w:ascii="宋体" w:hAnsi="宋体" w:eastAsia="宋体" w:cs="宋体"/>
          <w:color w:val="000"/>
          <w:sz w:val="28"/>
          <w:szCs w:val="28"/>
        </w:rPr>
        <w:t xml:space="preserve">20xx年上半年,我局行政执法工作在市委、市人民政府和州安监局的正确领导下，在市^v^的指导帮助下，进一步增强全局干部职工的法律意识，积极落实行政执法责任制，规范行政执法行为,提高依法治安、依法行政水平，严格安全生产执法监督，全局依法行政水平不断提高，现将我局上半年行政执法工作总结如下：</w:t>
      </w:r>
    </w:p>
    <w:p>
      <w:pPr>
        <w:ind w:left="0" w:right="0" w:firstLine="560"/>
        <w:spacing w:before="450" w:after="450" w:line="312" w:lineRule="auto"/>
      </w:pPr>
      <w:r>
        <w:rPr>
          <w:rFonts w:ascii="宋体" w:hAnsi="宋体" w:eastAsia="宋体" w:cs="宋体"/>
          <w:color w:val="000"/>
          <w:sz w:val="28"/>
          <w:szCs w:val="28"/>
        </w:rPr>
        <w:t xml:space="preserve">三、健全机制，规范行政执法程序，为切实加强对行政执法责任制工作的领导，今年我局进一步调整充实了局行政执法责任制工作领导小组，由局长任组长，副局长任副组长，综合科、非煤矿山科、煤矿监察科、危化科、办公室等科室负责人为成员。完善安全监督检查及行政处罚的集体研究和罚、缴分离制度，实行了严格的分工负责制，由办公室统一制定检查计划，负责下达检查通知，并对检查结果及下发的各类监察执法文书进行总结通报，统一归档处理。同时办公室还负责对执法人员资格、行政处罚法律法规依据进行审查和专业法规资料购买配发；各执法科室负责依法监督检查和违法违纪案件的查处工作,负责组织法律法规的培训及宣传普及；分管领导负责立案、处理处罚案件的审批；局行政执法责任制领导小组负责对处罚金额1千元以上或十分复杂的案件进行立案审核审批，并进行集体讨论，集体决定。增强了行政执法的公开性、公平性和创造性。根据上级部门的安排，年初及时组织召开了全市安全生产工作会议和全市煤矿、非煤矿山及危化品安全生产专项整治工作会议，安排部署了全年的行政执法工作，市政府与全市各安委会成员单位，我局与各煤矿、非煤矿山企业签订了安全生产目标管理责任书，做到目标明确，责任到人。</w:t>
      </w:r>
    </w:p>
    <w:p>
      <w:pPr>
        <w:ind w:left="0" w:right="0" w:firstLine="560"/>
        <w:spacing w:before="450" w:after="450" w:line="312" w:lineRule="auto"/>
      </w:pPr>
      <w:r>
        <w:rPr>
          <w:rFonts w:ascii="宋体" w:hAnsi="宋体" w:eastAsia="宋体" w:cs="宋体"/>
          <w:color w:val="000"/>
          <w:sz w:val="28"/>
          <w:szCs w:val="28"/>
        </w:rPr>
        <w:t xml:space="preserve">四、突出重点，开展隐患排查治理，我们建立健全了隐患排查的长效机制，坚持政府统一领导，部门监督落实，企业全面负责的原则，定期不定期协调国土、公安、工商等部门组成联合执法组，深入一线、逐企排查，做到关口前移，重心下移，措施近移，人盯死守，严管重罚，分别对辖区内的重点行业和领域认真组织开展了安全生产隐患排查治理专项行动。</w:t>
      </w:r>
    </w:p>
    <w:p>
      <w:pPr>
        <w:ind w:left="0" w:right="0" w:firstLine="560"/>
        <w:spacing w:before="450" w:after="450" w:line="312" w:lineRule="auto"/>
      </w:pPr>
      <w:r>
        <w:rPr>
          <w:rFonts w:ascii="宋体" w:hAnsi="宋体" w:eastAsia="宋体" w:cs="宋体"/>
          <w:color w:val="000"/>
          <w:sz w:val="28"/>
          <w:szCs w:val="28"/>
        </w:rPr>
        <w:t xml:space="preserve">2、加强危化品安全隐患排查及“打非治违”专项行动。元至六月份,由我局牵头，协调工商、商务等部门，共开展危品经营单位安全生产大检查5次，检查危化品经营单位90多户/次，下发各类执法文书90多份，查处隐患180多处，当场责令整改120处，消除了不安全隐患。</w:t>
      </w:r>
    </w:p>
    <w:p>
      <w:pPr>
        <w:ind w:left="0" w:right="0" w:firstLine="560"/>
        <w:spacing w:before="450" w:after="450" w:line="312" w:lineRule="auto"/>
      </w:pPr>
      <w:r>
        <w:rPr>
          <w:rFonts w:ascii="宋体" w:hAnsi="宋体" w:eastAsia="宋体" w:cs="宋体"/>
          <w:color w:val="000"/>
          <w:sz w:val="28"/>
          <w:szCs w:val="28"/>
        </w:rPr>
        <w:t xml:space="preserve">五、存在的主要问题。一是部分行政执法人员对依法行政的重要性必要性认识不足，执政为民的意识比较淡薄，工作缺乏主动性，责任不到位，作风不细致；二是一些行政执法人员业务素质不高，尚未完全掌握法律法规的有关规定，在事实认定和法律适用上把握不准；三是部分行政机关执法人员存在重实体轻程序的现象，操作流程过于简单化。</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深化认识，提高依法行政的自觉性。今后要进一步提高对依法行政重要性必要性的认识，把依法治国方略落实到依法行政的行动上，在作出每一项具体行政行为时，都要贯彻依法行政的原则，按照法律的规定办事，要加强对行政执法人员的监督、管理和政治教育，强化执政为民的服务意识，树立求真务实的工作作风，增强工作的责任感，依法履行法定职责，杜绝不作为行政行为，不断提高全体工作人员依法行政的自觉性和主动性。</w:t>
      </w:r>
    </w:p>
    <w:p>
      <w:pPr>
        <w:ind w:left="0" w:right="0" w:firstLine="560"/>
        <w:spacing w:before="450" w:after="450" w:line="312" w:lineRule="auto"/>
      </w:pPr>
      <w:r>
        <w:rPr>
          <w:rFonts w:ascii="宋体" w:hAnsi="宋体" w:eastAsia="宋体" w:cs="宋体"/>
          <w:color w:val="000"/>
          <w:sz w:val="28"/>
          <w:szCs w:val="28"/>
        </w:rPr>
        <w:t xml:space="preserve">2、加强对行政执法人员的业务知识和诉讼能力的培训，提高依法行政的水平。要有计划地组织行政执法人员学习行政诉讼法及有关的法律法规，学习实施具体行政行为的操作规程，熟悉有关的法律条文和行政执法中的有关程序，提高他们的业务能力。</w:t>
      </w:r>
    </w:p>
    <w:p>
      <w:pPr>
        <w:ind w:left="0" w:right="0" w:firstLine="560"/>
        <w:spacing w:before="450" w:after="450" w:line="312" w:lineRule="auto"/>
      </w:pPr>
      <w:r>
        <w:rPr>
          <w:rFonts w:ascii="宋体" w:hAnsi="宋体" w:eastAsia="宋体" w:cs="宋体"/>
          <w:color w:val="000"/>
          <w:sz w:val="28"/>
          <w:szCs w:val="28"/>
        </w:rPr>
        <w:t xml:space="preserve">3、坚持实体、程序并重，严把案件质量关。程序是实体公正的保障。我们今后不但要重视对案件处理实体上的适用，也要重视对案件处理程序上的把握。办理行政执法案件，一定要从事实上、证据上、处理的程序和结果上、适用的法律法规上严格把关，确保行政执法案件质量，以减少和避免在行政诉讼中败诉。</w:t>
      </w:r>
    </w:p>
    <w:p>
      <w:pPr>
        <w:ind w:left="0" w:right="0" w:firstLine="560"/>
        <w:spacing w:before="450" w:after="450" w:line="312" w:lineRule="auto"/>
      </w:pPr>
      <w:r>
        <w:rPr>
          <w:rFonts w:ascii="宋体" w:hAnsi="宋体" w:eastAsia="宋体" w:cs="宋体"/>
          <w:color w:val="000"/>
          <w:sz w:val="28"/>
          <w:szCs w:val="28"/>
        </w:rPr>
        <w:t xml:space="preserve">4、建立健全监督制约机制，及时发现和纠正违法行政行为。一要强化责任制考核。建立行政执法责任人考核制度，健全行政执法人员责任制，把执法人员工作的好坏与对个人的奖惩挂钩，增强执法人员责任心。二要落实行政执法监督员制度。要充分发挥监督员的作用，及时与监督员交流与沟通，及时纠正不当或违法的行政行为。</w:t>
      </w:r>
    </w:p>
    <w:p>
      <w:pPr>
        <w:ind w:left="0" w:right="0" w:firstLine="560"/>
        <w:spacing w:before="450" w:after="450" w:line="312" w:lineRule="auto"/>
      </w:pPr>
      <w:r>
        <w:rPr>
          <w:rFonts w:ascii="宋体" w:hAnsi="宋体" w:eastAsia="宋体" w:cs="宋体"/>
          <w:color w:val="000"/>
          <w:sz w:val="28"/>
          <w:szCs w:val="28"/>
        </w:rPr>
        <w:t xml:space="preserve">5、强化监督检查，全面完成隐患排查任务。认真落实安全监管责任制，严格按照上级要求，结合我县实际，加强重点行业和领域的安全生产隐患排查治理，采取先检查后督查的方式，全面认真、广泛深入、一户不漏地开展隐患排查治理，对不能按时整改到位的，现场下发整改指令书，对拒不整改的，严管重罚，坚决不允许开工生产。</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各级行政执法工作总结5</w:t>
      </w:r>
    </w:p>
    <w:p>
      <w:pPr>
        <w:ind w:left="0" w:right="0" w:firstLine="560"/>
        <w:spacing w:before="450" w:after="450" w:line="312" w:lineRule="auto"/>
      </w:pPr>
      <w:r>
        <w:rPr>
          <w:rFonts w:ascii="宋体" w:hAnsi="宋体" w:eastAsia="宋体" w:cs="宋体"/>
          <w:color w:val="000"/>
          <w:sz w:val="28"/>
          <w:szCs w:val="28"/>
        </w:rPr>
        <w:t xml:space="preserve">在已经过去的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尝防止有害病菌的侵入、确保农产品的安全、消除事故隐患、保护农民及消费者的利益较好地发挥了职能，先后被省农业厅评为农业行政执法规范化建设合格单位和XX-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&gt;完善制度，规范实施监督执法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&gt;严格执法，深入查处违法案件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XX余元，收缴非法销售的剧毒鼠药48包；受理投诉举报案件38起，为农民争得补助款(赔偿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面对XX年新的一年，该大队将振奋精神，努力工作，积极推进农业行政规范化建设工作，全面服务于**经济社会的发展，从而开启**“三农”工作美好的明天。</w:t>
      </w:r>
    </w:p>
    <w:p>
      <w:pPr>
        <w:ind w:left="0" w:right="0" w:firstLine="560"/>
        <w:spacing w:before="450" w:after="450" w:line="312" w:lineRule="auto"/>
      </w:pPr>
      <w:r>
        <w:rPr>
          <w:rFonts w:ascii="宋体" w:hAnsi="宋体" w:eastAsia="宋体" w:cs="宋体"/>
          <w:color w:val="000"/>
          <w:sz w:val="28"/>
          <w:szCs w:val="28"/>
        </w:rPr>
        <w:t xml:space="preserve">**县农业行政执法大队</w:t>
      </w:r>
    </w:p>
    <w:p>
      <w:pPr>
        <w:ind w:left="0" w:right="0" w:firstLine="560"/>
        <w:spacing w:before="450" w:after="450" w:line="312" w:lineRule="auto"/>
      </w:pPr>
      <w:r>
        <w:rPr>
          <w:rFonts w:ascii="宋体" w:hAnsi="宋体" w:eastAsia="宋体" w:cs="宋体"/>
          <w:color w:val="000"/>
          <w:sz w:val="28"/>
          <w:szCs w:val="28"/>
        </w:rPr>
        <w:t xml:space="preserve">XX年2月10日</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各级行政执法工作总结6</w:t>
      </w:r>
    </w:p>
    <w:p>
      <w:pPr>
        <w:ind w:left="0" w:right="0" w:firstLine="560"/>
        <w:spacing w:before="450" w:after="450" w:line="312" w:lineRule="auto"/>
      </w:pPr>
      <w:r>
        <w:rPr>
          <w:rFonts w:ascii="宋体" w:hAnsi="宋体" w:eastAsia="宋体" w:cs="宋体"/>
          <w:color w:val="000"/>
          <w:sz w:val="28"/>
          <w:szCs w:val="28"/>
        </w:rPr>
        <w:t xml:space="preserve">根据县府办《关于开展20xx年档案行政执法检查工作的通知》屏府办函〔20xx〕16号文件精神，结合《县20xx年档案行政执法检查评分细则》，我乡对档案组织管理和机构建立健全等情况认真进行了自查，现简要总结于后：</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1、有分管领导，进行了关心、支持、督促、检查档案工作，但无相关记录。</w:t>
      </w:r>
    </w:p>
    <w:p>
      <w:pPr>
        <w:ind w:left="0" w:right="0" w:firstLine="560"/>
        <w:spacing w:before="450" w:after="450" w:line="312" w:lineRule="auto"/>
      </w:pPr>
      <w:r>
        <w:rPr>
          <w:rFonts w:ascii="宋体" w:hAnsi="宋体" w:eastAsia="宋体" w:cs="宋体"/>
          <w:color w:val="000"/>
          <w:sz w:val="28"/>
          <w:szCs w:val="28"/>
        </w:rPr>
        <w:t xml:space="preserve">2、成立了档案管理机构</w:t>
      </w:r>
    </w:p>
    <w:p>
      <w:pPr>
        <w:ind w:left="0" w:right="0" w:firstLine="560"/>
        <w:spacing w:before="450" w:after="450" w:line="312" w:lineRule="auto"/>
      </w:pPr>
      <w:r>
        <w:rPr>
          <w:rFonts w:ascii="宋体" w:hAnsi="宋体" w:eastAsia="宋体" w:cs="宋体"/>
          <w:color w:val="000"/>
          <w:sz w:val="28"/>
          <w:szCs w:val="28"/>
        </w:rPr>
        <w:t xml:space="preserve">3、档案工作纳入了乡村年度工作计划和总结</w:t>
      </w:r>
    </w:p>
    <w:p>
      <w:pPr>
        <w:ind w:left="0" w:right="0" w:firstLine="560"/>
        <w:spacing w:before="450" w:after="450" w:line="312" w:lineRule="auto"/>
      </w:pPr>
      <w:r>
        <w:rPr>
          <w:rFonts w:ascii="宋体" w:hAnsi="宋体" w:eastAsia="宋体" w:cs="宋体"/>
          <w:color w:val="000"/>
          <w:sz w:val="28"/>
          <w:szCs w:val="28"/>
        </w:rPr>
        <w:t xml:space="preserve">4、兼职档案员稳定，调动或调整时办理了移交手续；积极参加了市、县组织的档案业务培训。</w:t>
      </w:r>
    </w:p>
    <w:p>
      <w:pPr>
        <w:ind w:left="0" w:right="0" w:firstLine="560"/>
        <w:spacing w:before="450" w:after="450" w:line="312" w:lineRule="auto"/>
      </w:pPr>
      <w:r>
        <w:rPr>
          <w:rFonts w:ascii="宋体" w:hAnsi="宋体" w:eastAsia="宋体" w:cs="宋体"/>
          <w:color w:val="000"/>
          <w:sz w:val="28"/>
          <w:szCs w:val="28"/>
        </w:rPr>
        <w:t xml:space="preserve">6、认真学习贯彻国家^v^8号令、9号令、10号令和30号令，记录不全。</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建立了档案收集归档制度、档案保管制度、档案鉴定销毁制度、档案统计移交制度、档案利用制度、资料收集制度、电子文件归档与管理制度、档案保密制度并严格贯彻执行。</w:t>
      </w:r>
    </w:p>
    <w:p>
      <w:pPr>
        <w:ind w:left="0" w:right="0" w:firstLine="560"/>
        <w:spacing w:before="450" w:after="450" w:line="312" w:lineRule="auto"/>
      </w:pPr>
      <w:r>
        <w:rPr>
          <w:rFonts w:ascii="宋体" w:hAnsi="宋体" w:eastAsia="宋体" w:cs="宋体"/>
          <w:color w:val="000"/>
          <w:sz w:val="28"/>
          <w:szCs w:val="28"/>
        </w:rPr>
        <w:t xml:space="preserve">&gt;三、档案保管</w:t>
      </w:r>
    </w:p>
    <w:p>
      <w:pPr>
        <w:ind w:left="0" w:right="0" w:firstLine="560"/>
        <w:spacing w:before="450" w:after="450" w:line="312" w:lineRule="auto"/>
      </w:pPr>
      <w:r>
        <w:rPr>
          <w:rFonts w:ascii="宋体" w:hAnsi="宋体" w:eastAsia="宋体" w:cs="宋体"/>
          <w:color w:val="000"/>
          <w:sz w:val="28"/>
          <w:szCs w:val="28"/>
        </w:rPr>
        <w:t xml:space="preserve">1、实行档案员办公室、档案室“二分开”。</w:t>
      </w:r>
    </w:p>
    <w:p>
      <w:pPr>
        <w:ind w:left="0" w:right="0" w:firstLine="560"/>
        <w:spacing w:before="450" w:after="450" w:line="312" w:lineRule="auto"/>
      </w:pPr>
      <w:r>
        <w:rPr>
          <w:rFonts w:ascii="宋体" w:hAnsi="宋体" w:eastAsia="宋体" w:cs="宋体"/>
          <w:color w:val="000"/>
          <w:sz w:val="28"/>
          <w:szCs w:val="28"/>
        </w:rPr>
        <w:t xml:space="preserve">2、设置了适宜安全保存档案的专用库房。</w:t>
      </w:r>
    </w:p>
    <w:p>
      <w:pPr>
        <w:ind w:left="0" w:right="0" w:firstLine="560"/>
        <w:spacing w:before="450" w:after="450" w:line="312" w:lineRule="auto"/>
      </w:pPr>
      <w:r>
        <w:rPr>
          <w:rFonts w:ascii="宋体" w:hAnsi="宋体" w:eastAsia="宋体" w:cs="宋体"/>
          <w:color w:val="000"/>
          <w:sz w:val="28"/>
          <w:szCs w:val="28"/>
        </w:rPr>
        <w:t xml:space="preserve">3、库房配备有一定数量的“六防”设施。</w:t>
      </w:r>
    </w:p>
    <w:p>
      <w:pPr>
        <w:ind w:left="0" w:right="0" w:firstLine="560"/>
        <w:spacing w:before="450" w:after="450" w:line="312" w:lineRule="auto"/>
      </w:pPr>
      <w:r>
        <w:rPr>
          <w:rFonts w:ascii="宋体" w:hAnsi="宋体" w:eastAsia="宋体" w:cs="宋体"/>
          <w:color w:val="000"/>
          <w:sz w:val="28"/>
          <w:szCs w:val="28"/>
        </w:rPr>
        <w:t xml:space="preserve">4、采用符合国家标准的档案装具。</w:t>
      </w:r>
    </w:p>
    <w:p>
      <w:pPr>
        <w:ind w:left="0" w:right="0" w:firstLine="560"/>
        <w:spacing w:before="450" w:after="450" w:line="312" w:lineRule="auto"/>
      </w:pPr>
      <w:r>
        <w:rPr>
          <w:rFonts w:ascii="宋体" w:hAnsi="宋体" w:eastAsia="宋体" w:cs="宋体"/>
          <w:color w:val="000"/>
          <w:sz w:val="28"/>
          <w:szCs w:val="28"/>
        </w:rPr>
        <w:t xml:space="preserve">5、档案实行集中统一管理，形成了文书、会计、项目、业务等档案。</w:t>
      </w:r>
    </w:p>
    <w:p>
      <w:pPr>
        <w:ind w:left="0" w:right="0" w:firstLine="560"/>
        <w:spacing w:before="450" w:after="450" w:line="312" w:lineRule="auto"/>
      </w:pPr>
      <w:r>
        <w:rPr>
          <w:rFonts w:ascii="宋体" w:hAnsi="宋体" w:eastAsia="宋体" w:cs="宋体"/>
          <w:color w:val="000"/>
          <w:sz w:val="28"/>
          <w:szCs w:val="28"/>
        </w:rPr>
        <w:t xml:space="preserve">6、制定本单位档案防火防盗应急预案。</w:t>
      </w:r>
    </w:p>
    <w:p>
      <w:pPr>
        <w:ind w:left="0" w:right="0" w:firstLine="560"/>
        <w:spacing w:before="450" w:after="450" w:line="312" w:lineRule="auto"/>
      </w:pPr>
      <w:r>
        <w:rPr>
          <w:rFonts w:ascii="宋体" w:hAnsi="宋体" w:eastAsia="宋体" w:cs="宋体"/>
          <w:color w:val="000"/>
          <w:sz w:val="28"/>
          <w:szCs w:val="28"/>
        </w:rPr>
        <w:t xml:space="preserve">&gt;四、专项档案管理</w:t>
      </w:r>
    </w:p>
    <w:p>
      <w:pPr>
        <w:ind w:left="0" w:right="0" w:firstLine="560"/>
        <w:spacing w:before="450" w:after="450" w:line="312" w:lineRule="auto"/>
      </w:pPr>
      <w:r>
        <w:rPr>
          <w:rFonts w:ascii="宋体" w:hAnsi="宋体" w:eastAsia="宋体" w:cs="宋体"/>
          <w:color w:val="000"/>
          <w:sz w:val="28"/>
          <w:szCs w:val="28"/>
        </w:rPr>
        <w:t xml:space="preserve">1、涉民档案按相应涉民档案管理规定及时接收，规范归档</w:t>
      </w:r>
    </w:p>
    <w:p>
      <w:pPr>
        <w:ind w:left="0" w:right="0" w:firstLine="560"/>
        <w:spacing w:before="450" w:after="450" w:line="312" w:lineRule="auto"/>
      </w:pPr>
      <w:r>
        <w:rPr>
          <w:rFonts w:ascii="宋体" w:hAnsi="宋体" w:eastAsia="宋体" w:cs="宋体"/>
          <w:color w:val="000"/>
          <w:sz w:val="28"/>
          <w:szCs w:val="28"/>
        </w:rPr>
        <w:t xml:space="preserve">2、其他专项档案：按各单位专项档案管理规范进行科学化、规范化操作；</w:t>
      </w:r>
    </w:p>
    <w:p>
      <w:pPr>
        <w:ind w:left="0" w:right="0" w:firstLine="560"/>
        <w:spacing w:before="450" w:after="450" w:line="312" w:lineRule="auto"/>
      </w:pPr>
      <w:r>
        <w:rPr>
          <w:rFonts w:ascii="宋体" w:hAnsi="宋体" w:eastAsia="宋体" w:cs="宋体"/>
          <w:color w:val="000"/>
          <w:sz w:val="28"/>
          <w:szCs w:val="28"/>
        </w:rPr>
        <w:t xml:space="preserve">&gt;五、档案移交</w:t>
      </w:r>
    </w:p>
    <w:p>
      <w:pPr>
        <w:ind w:left="0" w:right="0" w:firstLine="560"/>
        <w:spacing w:before="450" w:after="450" w:line="312" w:lineRule="auto"/>
      </w:pPr>
      <w:r>
        <w:rPr>
          <w:rFonts w:ascii="宋体" w:hAnsi="宋体" w:eastAsia="宋体" w:cs="宋体"/>
          <w:color w:val="000"/>
          <w:sz w:val="28"/>
          <w:szCs w:val="28"/>
        </w:rPr>
        <w:t xml:space="preserve">向县档案馆移交了保存期满的部份档案</w:t>
      </w:r>
    </w:p>
    <w:p>
      <w:pPr>
        <w:ind w:left="0" w:right="0" w:firstLine="560"/>
        <w:spacing w:before="450" w:after="450" w:line="312" w:lineRule="auto"/>
      </w:pPr>
      <w:r>
        <w:rPr>
          <w:rFonts w:ascii="宋体" w:hAnsi="宋体" w:eastAsia="宋体" w:cs="宋体"/>
          <w:color w:val="000"/>
          <w:sz w:val="28"/>
          <w:szCs w:val="28"/>
        </w:rPr>
        <w:t xml:space="preserve">&gt;六、整改问题</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5、档案员办公室、档案查阅室、档案室硬件实施须进一步完善。</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各级行政执法工作总结7</w:t>
      </w:r>
    </w:p>
    <w:p>
      <w:pPr>
        <w:ind w:left="0" w:right="0" w:firstLine="560"/>
        <w:spacing w:before="450" w:after="450" w:line="312" w:lineRule="auto"/>
      </w:pPr>
      <w:r>
        <w:rPr>
          <w:rFonts w:ascii="宋体" w:hAnsi="宋体" w:eastAsia="宋体" w:cs="宋体"/>
          <w:color w:val="000"/>
          <w:sz w:val="28"/>
          <w:szCs w:val="28"/>
        </w:rPr>
        <w:t xml:space="preserve">xxxx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v^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二、市容秩序百日攻坚。按照XX市政府《关于印发文明城市创建四大专项整治行动方案的通知》(锡创文办发〔xxxx〕4号)文件精神，结合中央环保督察组相关工作要求，执法大队制定了《XX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各级行政执法工作总结8</w:t>
      </w:r>
    </w:p>
    <w:p>
      <w:pPr>
        <w:ind w:left="0" w:right="0" w:firstLine="560"/>
        <w:spacing w:before="450" w:after="450" w:line="312" w:lineRule="auto"/>
      </w:pPr>
      <w:r>
        <w:rPr>
          <w:rFonts w:ascii="宋体" w:hAnsi="宋体" w:eastAsia="宋体" w:cs="宋体"/>
          <w:color w:val="000"/>
          <w:sz w:val="28"/>
          <w:szCs w:val="28"/>
        </w:rPr>
        <w:t xml:space="preserve">20**年上半年,我局行政执法工作在市委、市人民政府和州安监局的正确领导下，在市^v^的指导帮助下，进一步增强全局干部职工的法律意识，积极落实行政执法责任制，规范行政执法行为,提高依法治安、依法行政水平，严格安全生产执法监督，全局依法行政水平不断提高，现将我局上半年行政执法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一、加强学习，提高依法行政水平为提高安监队伍素质</w:t>
      </w:r>
    </w:p>
    <w:p>
      <w:pPr>
        <w:ind w:left="0" w:right="0" w:firstLine="560"/>
        <w:spacing w:before="450" w:after="450" w:line="312" w:lineRule="auto"/>
      </w:pPr>
      <w:r>
        <w:rPr>
          <w:rFonts w:ascii="宋体" w:hAnsi="宋体" w:eastAsia="宋体" w:cs="宋体"/>
          <w:color w:val="000"/>
          <w:sz w:val="28"/>
          <w:szCs w:val="28"/>
        </w:rPr>
        <w:t xml:space="preserve">二、深入宣传，不断提高法制意识</w:t>
      </w:r>
    </w:p>
    <w:p>
      <w:pPr>
        <w:ind w:left="0" w:right="0" w:firstLine="560"/>
        <w:spacing w:before="450" w:after="450" w:line="312" w:lineRule="auto"/>
      </w:pPr>
      <w:r>
        <w:rPr>
          <w:rFonts w:ascii="宋体" w:hAnsi="宋体" w:eastAsia="宋体" w:cs="宋体"/>
          <w:color w:val="000"/>
          <w:sz w:val="28"/>
          <w:szCs w:val="28"/>
        </w:rPr>
        <w:t xml:space="preserve">三、健全机制，规范行政执法程序</w:t>
      </w:r>
    </w:p>
    <w:p>
      <w:pPr>
        <w:ind w:left="0" w:right="0" w:firstLine="560"/>
        <w:spacing w:before="450" w:after="450" w:line="312" w:lineRule="auto"/>
      </w:pPr>
      <w:r>
        <w:rPr>
          <w:rFonts w:ascii="宋体" w:hAnsi="宋体" w:eastAsia="宋体" w:cs="宋体"/>
          <w:color w:val="000"/>
          <w:sz w:val="28"/>
          <w:szCs w:val="28"/>
        </w:rPr>
        <w:t xml:space="preserve">为切实加强对行政执法责任制工作的领导，今年我局进一步调整充实了局行政执法责任制工作领导小组，由局长任组长，副局长任副组长，综合科、非煤矿山科、煤矿监察科、危化科、办公室等科室负责人为成员。完善安全监督检查及行政处罚的集体研究和罚、缴分离制度，实行了严格的分工负责制，由办公室统一制定检查计划，负责下达检查通知，并对检查结果及下发的各类监察执法文书进行总结通报，统一归档处理。同时办公室还负责对执法人员资格、行政处罚法律法规依据进行审查和专业法规资料购买配发；各执法科室负责依法监督检查和违法违纪案件的查处工作,负责组织法律法规的培训及宣传普及；分管领导负责立案、处理处罚案件的审批；局行政执法责任制领导小组负责对处罚金额1千元以上或十分复杂的案件进行立案审核审批，并进行集体讨论，集体决定。增强了行政执法的公开性、公平性和创造性。根据上级部门的安排，年初及时组织召开了全市安全生产工作会议和全市煤矿、非煤矿山及危化品安全生产专项整治工作会议，安排部署了全年的行政执法工作，市政府与全市各安委会成员单位，我局与各煤矿、非煤矿山企业签订了安全生产目标管理责任书，做到目标明确，责任到人。</w:t>
      </w:r>
    </w:p>
    <w:p>
      <w:pPr>
        <w:ind w:left="0" w:right="0" w:firstLine="560"/>
        <w:spacing w:before="450" w:after="450" w:line="312" w:lineRule="auto"/>
      </w:pPr>
      <w:r>
        <w:rPr>
          <w:rFonts w:ascii="宋体" w:hAnsi="宋体" w:eastAsia="宋体" w:cs="宋体"/>
          <w:color w:val="000"/>
          <w:sz w:val="28"/>
          <w:szCs w:val="28"/>
        </w:rPr>
        <w:t xml:space="preserve">四、突出重点，开展隐患排查治理</w:t>
      </w:r>
    </w:p>
    <w:p>
      <w:pPr>
        <w:ind w:left="0" w:right="0" w:firstLine="560"/>
        <w:spacing w:before="450" w:after="450" w:line="312" w:lineRule="auto"/>
      </w:pPr>
      <w:r>
        <w:rPr>
          <w:rFonts w:ascii="宋体" w:hAnsi="宋体" w:eastAsia="宋体" w:cs="宋体"/>
          <w:color w:val="000"/>
          <w:sz w:val="28"/>
          <w:szCs w:val="28"/>
        </w:rPr>
        <w:t xml:space="preserve">我们建立健全了隐患排查的长效机制，坚持政府统一领导，部门监督落实，企业全面负责的原则，定期不定期协调国土、公安、工商等部门组成联合执法组，深入一线、逐企排查，做到关口前移，重心下移，措施近移，人盯死守，严管重罚，分别对辖区内的重点行业和领域认真组织开展了安全生产隐患排查治理专项行动。</w:t>
      </w:r>
    </w:p>
    <w:p>
      <w:pPr>
        <w:ind w:left="0" w:right="0" w:firstLine="560"/>
        <w:spacing w:before="450" w:after="450" w:line="312" w:lineRule="auto"/>
      </w:pPr>
      <w:r>
        <w:rPr>
          <w:rFonts w:ascii="宋体" w:hAnsi="宋体" w:eastAsia="宋体" w:cs="宋体"/>
          <w:color w:val="000"/>
          <w:sz w:val="28"/>
          <w:szCs w:val="28"/>
        </w:rPr>
        <w:t xml:space="preserve">2、加强危化品安全隐患排查及“打非治违”专项行动。元至六月份,由我局牵头，协调工商、商务等部门，共开展危品经营单位安全生产大检查5次，检查危化品经营单位90多户/次，下发各类执法文书90多份，查处隐患180多处，当场责令整改120处，消除了不安全隐患。</w:t>
      </w:r>
    </w:p>
    <w:p>
      <w:pPr>
        <w:ind w:left="0" w:right="0" w:firstLine="560"/>
        <w:spacing w:before="450" w:after="450" w:line="312" w:lineRule="auto"/>
      </w:pPr>
      <w:r>
        <w:rPr>
          <w:rFonts w:ascii="宋体" w:hAnsi="宋体" w:eastAsia="宋体" w:cs="宋体"/>
          <w:color w:val="000"/>
          <w:sz w:val="28"/>
          <w:szCs w:val="28"/>
        </w:rPr>
        <w:t xml:space="preserve">3、建筑行业安全隐患排查。元至六月份,建设行政主管部门会同我局对全县城乡在建工程项目的安全情况进行了三次联合执法安全大检查，共下发限期整改指令书32份，整改安全隐患96处，杜绝了建筑施工企业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各级行政执法工作总结9</w:t>
      </w:r>
    </w:p>
    <w:p>
      <w:pPr>
        <w:ind w:left="0" w:right="0" w:firstLine="560"/>
        <w:spacing w:before="450" w:after="450" w:line="312" w:lineRule="auto"/>
      </w:pPr>
      <w:r>
        <w:rPr>
          <w:rFonts w:ascii="宋体" w:hAnsi="宋体" w:eastAsia="宋体" w:cs="宋体"/>
          <w:color w:val="000"/>
          <w:sz w:val="28"/>
          <w:szCs w:val="28"/>
        </w:rPr>
        <w:t xml:space="preserve">20xx年，我局行政执法综合办公室工作坚持以人为本，按照健全机制，强化队伍，规范管理的要求，进一步规范行政执法行为，加大执法工作力度，取得了较好的成绩。现汇报如下：</w:t>
      </w:r>
    </w:p>
    <w:p>
      <w:pPr>
        <w:ind w:left="0" w:right="0" w:firstLine="560"/>
        <w:spacing w:before="450" w:after="450" w:line="312" w:lineRule="auto"/>
      </w:pPr>
      <w:r>
        <w:rPr>
          <w:rFonts w:ascii="宋体" w:hAnsi="宋体" w:eastAsia="宋体" w:cs="宋体"/>
          <w:color w:val="000"/>
          <w:sz w:val="28"/>
          <w:szCs w:val="28"/>
        </w:rPr>
        <w:t xml:space="preserve">&gt;一、20xx年度工作完成情况</w:t>
      </w:r>
    </w:p>
    <w:p>
      <w:pPr>
        <w:ind w:left="0" w:right="0" w:firstLine="560"/>
        <w:spacing w:before="450" w:after="450" w:line="312" w:lineRule="auto"/>
      </w:pPr>
      <w:r>
        <w:rPr>
          <w:rFonts w:ascii="宋体" w:hAnsi="宋体" w:eastAsia="宋体" w:cs="宋体"/>
          <w:color w:val="000"/>
          <w:sz w:val="28"/>
          <w:szCs w:val="28"/>
        </w:rPr>
        <w:t xml:space="preserve">&gt;二、加强队伍建设，全面提高执法人员素质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法律培训作为一项重要工作来抓。根据我局工作实际，结合省商务厅组织的执法资格培训，先后集中组织学习了《行政处罚法》、《行政许可法》、《行政复议法》、《生猪屠宰管理条例》、《酒类流通管理办法》。组织了全县范围内酒类批发商进行酒类流通管理业务培训。同时，加强了专业执法队伍建设，健全了商务综合执法办公室机构，调整了部分执法人员，充实了执法力量。</w:t>
      </w:r>
    </w:p>
    <w:p>
      <w:pPr>
        <w:ind w:left="0" w:right="0" w:firstLine="560"/>
        <w:spacing w:before="450" w:after="450" w:line="312" w:lineRule="auto"/>
      </w:pPr>
      <w:r>
        <w:rPr>
          <w:rFonts w:ascii="宋体" w:hAnsi="宋体" w:eastAsia="宋体" w:cs="宋体"/>
          <w:color w:val="000"/>
          <w:sz w:val="28"/>
          <w:szCs w:val="28"/>
        </w:rPr>
        <w:t xml:space="preserve">&gt;三、加大执法力度，确保商务法律法规有效实施</w:t>
      </w:r>
    </w:p>
    <w:p>
      <w:pPr>
        <w:ind w:left="0" w:right="0" w:firstLine="560"/>
        <w:spacing w:before="450" w:after="450" w:line="312" w:lineRule="auto"/>
      </w:pPr>
      <w:r>
        <w:rPr>
          <w:rFonts w:ascii="宋体" w:hAnsi="宋体" w:eastAsia="宋体" w:cs="宋体"/>
          <w:color w:val="000"/>
          <w:sz w:val="28"/>
          <w:szCs w:val="28"/>
        </w:rPr>
        <w:t xml:space="preserve">一是加大了宣传和普法力度，做到“宣传与教育”相结合。今年以来，举办了2次酒类经营人员法律法规培训班，印发培训及宣传资料600余份；二是规范了执法行为，加大了执法力度，做到“管理与处罚相结合”。以强化酒类市场准入制度，严格酒类流通管理为重点，加大了酒类管理执法力度。加大对成品油企业安全检查力度，执法室共出动人员及车辆50余次，下达《限期整改通知书》40余份。</w:t>
      </w:r>
    </w:p>
    <w:p>
      <w:pPr>
        <w:ind w:left="0" w:right="0" w:firstLine="560"/>
        <w:spacing w:before="450" w:after="450" w:line="312" w:lineRule="auto"/>
      </w:pPr>
      <w:r>
        <w:rPr>
          <w:rFonts w:ascii="宋体" w:hAnsi="宋体" w:eastAsia="宋体" w:cs="宋体"/>
          <w:color w:val="000"/>
          <w:sz w:val="28"/>
          <w:szCs w:val="28"/>
        </w:rPr>
        <w:t xml:space="preserve">&gt;四、规范了执法行为，提高行政执法质量</w:t>
      </w:r>
    </w:p>
    <w:p>
      <w:pPr>
        <w:ind w:left="0" w:right="0" w:firstLine="560"/>
        <w:spacing w:before="450" w:after="450" w:line="312" w:lineRule="auto"/>
      </w:pPr>
      <w:r>
        <w:rPr>
          <w:rFonts w:ascii="宋体" w:hAnsi="宋体" w:eastAsia="宋体" w:cs="宋体"/>
          <w:color w:val="000"/>
          <w:sz w:val="28"/>
          <w:szCs w:val="28"/>
        </w:rPr>
        <w:t xml:space="preserve">建立健全了执法制度。对成品油和酒类执法工作，从立案、调查取证、做出处理决定、执行等各个环节，都制定了一整套规章制度，并严格遵照执行。加强了对执法人员的管理，一律持证挂牌上岗、亮证执法。对行政处罚，从立案、调查取证到审核处理各个环节都严格依法办事。今年以来，我局办理的行政处罚案件，没有一起复议、上诉案，无复议变更处罚、上诉败诉案件，无错案、无执法违法办案现象，规范了执法文书制作和执法档案管理，对执法文书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各级行政执法工作总结10</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v^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各级行政执法工作总结11</w:t>
      </w:r>
    </w:p>
    <w:p>
      <w:pPr>
        <w:ind w:left="0" w:right="0" w:firstLine="560"/>
        <w:spacing w:before="450" w:after="450" w:line="312" w:lineRule="auto"/>
      </w:pPr>
      <w:r>
        <w:rPr>
          <w:rFonts w:ascii="宋体" w:hAnsi="宋体" w:eastAsia="宋体" w:cs="宋体"/>
          <w:color w:val="000"/>
          <w:sz w:val="28"/>
          <w:szCs w:val="28"/>
        </w:rPr>
        <w:t xml:space="preserve">我市被商务部确定为xx年市场监管公共服务体系项目建设试点城市以来，市商务综合行政执法支队在市商务局的正确领导下，坚持以人为本，执政为民的理念，按照健全机制、强化队伍、规范管理的要求，进一步规范行政执法行为，不断提高执法能力和执法水平，根据商务部有关考核验收要求，逐步形成商务执法工作主体合法、执法程序规范，内部制度健全，经费保障有力，工作全面开展的良好局面。</w:t>
      </w:r>
    </w:p>
    <w:p>
      <w:pPr>
        <w:ind w:left="0" w:right="0" w:firstLine="560"/>
        <w:spacing w:before="450" w:after="450" w:line="312" w:lineRule="auto"/>
      </w:pPr>
      <w:r>
        <w:rPr>
          <w:rFonts w:ascii="宋体" w:hAnsi="宋体" w:eastAsia="宋体" w:cs="宋体"/>
          <w:color w:val="000"/>
          <w:sz w:val="28"/>
          <w:szCs w:val="28"/>
        </w:rPr>
        <w:t xml:space="preserve">&gt;一、加强领导，商务综合行政法基础建设得到落实。</w:t>
      </w:r>
    </w:p>
    <w:p>
      <w:pPr>
        <w:ind w:left="0" w:right="0" w:firstLine="560"/>
        <w:spacing w:before="450" w:after="450" w:line="312" w:lineRule="auto"/>
      </w:pPr>
      <w:r>
        <w:rPr>
          <w:rFonts w:ascii="宋体" w:hAnsi="宋体" w:eastAsia="宋体" w:cs="宋体"/>
          <w:color w:val="000"/>
          <w:sz w:val="28"/>
          <w:szCs w:val="28"/>
        </w:rPr>
        <w:t xml:space="preserve">今年2月16日，市政协副主席、市商务局长张元次主持召开第四次局务会议，专题研究市场监管公共服务体系项目试点和市商务综合行政执法支队成立以来的工作问题，安排部署后一阶段商务综合行政执法试点工作。会议强调我市列入商务部xx年市场监管公共服务体系项目建设试点单位，来之不易，要珍惜试点机会。严格按照商务部的总体要求扎实开展试点工作，加快工作进程，确保考核验收合格。同时，积极争取市委、市政府和相关部门的重视和支持。以市政府名义出台相关文件和方案，使我市商务综合行政执法工作在组织领导上得到有力保障。商务综合行政执法在基础建设上得到“四个落实”。</w:t>
      </w:r>
    </w:p>
    <w:p>
      <w:pPr>
        <w:ind w:left="0" w:right="0" w:firstLine="560"/>
        <w:spacing w:before="450" w:after="450" w:line="312" w:lineRule="auto"/>
      </w:pPr>
      <w:r>
        <w:rPr>
          <w:rFonts w:ascii="宋体" w:hAnsi="宋体" w:eastAsia="宋体" w:cs="宋体"/>
          <w:color w:val="000"/>
          <w:sz w:val="28"/>
          <w:szCs w:val="28"/>
        </w:rPr>
        <w:t xml:space="preserve">（一）落实机构和人员编制。市编办以张编办〔xx〕30、45号文件批复同意设立市商务综合行政执法支队，定编8人，全额拨款正科级事业单位，独立核算。代表市商务局行使法律、法规赋予的商务综合行政执法职能。xx年元月12日，在编人员全部到岗到位。支队由一名支队长，二名副支队长（其中一位兼任党支部书记）和内部机构组成。</w:t>
      </w:r>
    </w:p>
    <w:p>
      <w:pPr>
        <w:ind w:left="0" w:right="0" w:firstLine="560"/>
        <w:spacing w:before="450" w:after="450" w:line="312" w:lineRule="auto"/>
      </w:pPr>
      <w:r>
        <w:rPr>
          <w:rFonts w:ascii="宋体" w:hAnsi="宋体" w:eastAsia="宋体" w:cs="宋体"/>
          <w:color w:val="000"/>
          <w:sz w:val="28"/>
          <w:szCs w:val="28"/>
        </w:rPr>
        <w:t xml:space="preserve">（二）落实了工作经费。支队成立后，为保障商务综合行政执法工作正常运转，市局领导高度重视，从局机关工作经费中挤出15万元划拨给支队，省厅拨付专项资金40万元，全部用于商务执法支队的基本建设。</w:t>
      </w:r>
    </w:p>
    <w:p>
      <w:pPr>
        <w:ind w:left="0" w:right="0" w:firstLine="560"/>
        <w:spacing w:before="450" w:after="450" w:line="312" w:lineRule="auto"/>
      </w:pPr>
      <w:r>
        <w:rPr>
          <w:rFonts w:ascii="宋体" w:hAnsi="宋体" w:eastAsia="宋体" w:cs="宋体"/>
          <w:color w:val="000"/>
          <w:sz w:val="28"/>
          <w:szCs w:val="28"/>
        </w:rPr>
        <w:t xml:space="preserve">（三）落实了办公场地。为落实商务执法支队办公场地，市商务局将机关办公大楼三楼全部划归支队所有，场地面积近400平方米，并将办公室全部装饰，配备了相关办公用品。12312商务举报投诉服务中心，已按商务部统一装修标准基本完成，12312系统设备款项已预付，7月中旬安装调试并开通。办公环境和12312商务举报投诉服务环境都会得到质的改善和提升。</w:t>
      </w:r>
    </w:p>
    <w:p>
      <w:pPr>
        <w:ind w:left="0" w:right="0" w:firstLine="560"/>
        <w:spacing w:before="450" w:after="450" w:line="312" w:lineRule="auto"/>
      </w:pPr>
      <w:r>
        <w:rPr>
          <w:rFonts w:ascii="宋体" w:hAnsi="宋体" w:eastAsia="宋体" w:cs="宋体"/>
          <w:color w:val="000"/>
          <w:sz w:val="28"/>
          <w:szCs w:val="28"/>
        </w:rPr>
        <w:t xml:space="preserve">（四）落实了执法装备和设备。局机关划拨给执法支队小车一辆，新购一辆执法车，购买了9台电脑、空调、打印机、传真机、照相机、摄相机、防护用具、检验检测等相关取证设备。为做到执法人员形象执法，统一定制了商务综合行政执法制式服装。</w:t>
      </w:r>
    </w:p>
    <w:p>
      <w:pPr>
        <w:ind w:left="0" w:right="0" w:firstLine="560"/>
        <w:spacing w:before="450" w:after="450" w:line="312" w:lineRule="auto"/>
      </w:pPr>
      <w:r>
        <w:rPr>
          <w:rFonts w:ascii="宋体" w:hAnsi="宋体" w:eastAsia="宋体" w:cs="宋体"/>
          <w:color w:val="000"/>
          <w:sz w:val="28"/>
          <w:szCs w:val="28"/>
        </w:rPr>
        <w:t xml:space="preserve">&gt;二、以人为本，商务综合行政执法队伍建设不断加强。</w:t>
      </w:r>
    </w:p>
    <w:p>
      <w:pPr>
        <w:ind w:left="0" w:right="0" w:firstLine="560"/>
        <w:spacing w:before="450" w:after="450" w:line="312" w:lineRule="auto"/>
      </w:pPr>
      <w:r>
        <w:rPr>
          <w:rFonts w:ascii="宋体" w:hAnsi="宋体" w:eastAsia="宋体" w:cs="宋体"/>
          <w:color w:val="000"/>
          <w:sz w:val="28"/>
          <w:szCs w:val="28"/>
        </w:rPr>
        <w:t xml:space="preserve">基本做到“四个到位”。</w:t>
      </w:r>
    </w:p>
    <w:p>
      <w:pPr>
        <w:ind w:left="0" w:right="0" w:firstLine="560"/>
        <w:spacing w:before="450" w:after="450" w:line="312" w:lineRule="auto"/>
      </w:pPr>
      <w:r>
        <w:rPr>
          <w:rFonts w:ascii="宋体" w:hAnsi="宋体" w:eastAsia="宋体" w:cs="宋体"/>
          <w:color w:val="000"/>
          <w:sz w:val="28"/>
          <w:szCs w:val="28"/>
        </w:rPr>
        <w:t xml:space="preserve">（一）市级商务执法班子建设到位。市政府成立了分管副市长为组长，政府副秘书长、商务局长为副组长。商务、公安、质监、食品药品监督、工商、卫生、畜牧局成员的xx市商务综合行政执法领导小组，建立了联合执法工作协作机制。</w:t>
      </w:r>
    </w:p>
    <w:p>
      <w:pPr>
        <w:ind w:left="0" w:right="0" w:firstLine="560"/>
        <w:spacing w:before="450" w:after="450" w:line="312" w:lineRule="auto"/>
      </w:pPr>
      <w:r>
        <w:rPr>
          <w:rFonts w:ascii="宋体" w:hAnsi="宋体" w:eastAsia="宋体" w:cs="宋体"/>
          <w:color w:val="000"/>
          <w:sz w:val="28"/>
          <w:szCs w:val="28"/>
        </w:rPr>
        <w:t xml:space="preserve">（二）执法人员学习、培训到位。认真组织执法人员参加国家、省级商务执法法律、法规、业务技能等方面学习培训。制定学习培训计划与方案，规定每周星期五为集中学习日。学习方式上采取自学和集中学习相结合。学习内容上，邀请市^v^、辖区法院等有关专家讲授公共法律知识、行政法规、商务执法实务、现场观摩案件处罚程序和执法文书规范等。力争商务执法尽快进入实质性执法实践。</w:t>
      </w:r>
    </w:p>
    <w:p>
      <w:pPr>
        <w:ind w:left="0" w:right="0" w:firstLine="560"/>
        <w:spacing w:before="450" w:after="450" w:line="312" w:lineRule="auto"/>
      </w:pPr>
      <w:r>
        <w:rPr>
          <w:rFonts w:ascii="宋体" w:hAnsi="宋体" w:eastAsia="宋体" w:cs="宋体"/>
          <w:color w:val="000"/>
          <w:sz w:val="28"/>
          <w:szCs w:val="28"/>
        </w:rPr>
        <w:t xml:space="preserve">（三）执法资格、资质到位。通过学习和培训，执法人员通过考试考核，做到依法行政、持证上岗，执法人员全部取得执法资格。</w:t>
      </w:r>
    </w:p>
    <w:p>
      <w:pPr>
        <w:ind w:left="0" w:right="0" w:firstLine="560"/>
        <w:spacing w:before="450" w:after="450" w:line="312" w:lineRule="auto"/>
      </w:pPr>
      <w:r>
        <w:rPr>
          <w:rFonts w:ascii="宋体" w:hAnsi="宋体" w:eastAsia="宋体" w:cs="宋体"/>
          <w:color w:val="000"/>
          <w:sz w:val="28"/>
          <w:szCs w:val="28"/>
        </w:rPr>
        <w:t xml:space="preserve">（四）12312商务举报投诉服务中心平台建设到位。选派2名工作人员参加商务部12312培训学习，向社会公开招聘12312平台建设文秘人员，通过考核、考评、面试等工作目前已经招聘到位。场地、设备等基础工作已进入完善阶段。</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各级行政执法工作总结12</w:t>
      </w:r>
    </w:p>
    <w:p>
      <w:pPr>
        <w:ind w:left="0" w:right="0" w:firstLine="560"/>
        <w:spacing w:before="450" w:after="450" w:line="312" w:lineRule="auto"/>
      </w:pPr>
      <w:r>
        <w:rPr>
          <w:rFonts w:ascii="宋体" w:hAnsi="宋体" w:eastAsia="宋体" w:cs="宋体"/>
          <w:color w:val="000"/>
          <w:sz w:val="28"/>
          <w:szCs w:val="28"/>
        </w:rPr>
        <w:t xml:space="preserve">20xx年我乡行政执法工作在县委、县政府的领导下，在县^v^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中心组学习及乡、村干部大会，认真组织各级干部学习了今年新颁布的《农业法》，退耕还林还草期间大力宣传《森林法》，《水法》、《水土保持法》，《计划生育法》、《土地承包合同法》、《^v^行政处罚法》等法律、法规，充分利用广播、黑板报、张帖标语等形式，重点宣传了《^v^农业法》、《^v^种子管理条例》等涉及农业方面的法律法规，提高了执法人员的法制意识。乡民政办利用集市日，用广播及宣传材料对《村民委员会组织法》、《^v^残疾人保障法》、《兵役法》等进行了大力宣传；乡计生站利用集市日与计生干部下队的机会，深入开展《计划生育条例》、《流动人口管理办法》、《^v^人口与计划生育法》等法律法规的宣传，散发传单、张贴标语160余份，出黑板报2期，举办培训班6期，参加326人次，组织乡、村、组干部和广大育龄群众共1300人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500余份，使《防疫法》得到了广泛普及；乡农机管理人员除在集市日进行宣传外，还组织驾驶员认真学习《^v^交通管理条例》等法律法规；乡经管中心、财政所通过每月6日召开的会计例会，统一设置了涉农价格收费公示栏7块，乡综治委在禁毒日，先后共张挂大型宣传标语2副，张贴小标语200余份，广播宣传40余小时，受教育群众余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县政府持证执法培训工作的安排，乡上组织各行政执法部门人员参加了县法制局举办的执法培训班，全乡13名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3、根据“平安灌云”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100％，建卡准确率99％以上，把统计误差率控制在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5、乡农机站依据《交通管理条例》，加强路检、路查，纠正违章，严格拖拉机和驾驶员的年检，上半年驾驶员年检率达到52％，拖拉机审验率。培训驾驶员24名，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6、乡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7、乡财政所、经管中心通过定期举办财税人员业务及会计学习，不断提高业务水平，在税收工作中做到了持证上岗，着装上岗，严格按照税务法规，坚决杜绝农民负担反弹的现象，确保水费改革成果。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2次，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一是按照“五五”普法的总体要求，继续强化《农业法》等法律、法规的宣传，普及，在工作中把普法与提x部、农民整体素质相互结合，注重实效，真正达到教育农民和提x部、农民法制意识的目的。</w:t>
      </w:r>
    </w:p>
    <w:p>
      <w:pPr>
        <w:ind w:left="0" w:right="0" w:firstLine="560"/>
        <w:spacing w:before="450" w:after="450" w:line="312" w:lineRule="auto"/>
      </w:pPr>
      <w:r>
        <w:rPr>
          <w:rFonts w:ascii="宋体" w:hAnsi="宋体" w:eastAsia="宋体" w:cs="宋体"/>
          <w:color w:val="000"/>
          <w:sz w:val="28"/>
          <w:szCs w:val="28"/>
        </w:rPr>
        <w:t xml:space="preserve">二是及时组织执法人员参加执法培训，使执法人员全部及时取得《行政执法证》。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各级行政执法工作总结13</w:t>
      </w:r>
    </w:p>
    <w:p>
      <w:pPr>
        <w:ind w:left="0" w:right="0" w:firstLine="560"/>
        <w:spacing w:before="450" w:after="450" w:line="312" w:lineRule="auto"/>
      </w:pPr>
      <w:r>
        <w:rPr>
          <w:rFonts w:ascii="宋体" w:hAnsi="宋体" w:eastAsia="宋体" w:cs="宋体"/>
          <w:color w:val="000"/>
          <w:sz w:val="28"/>
          <w:szCs w:val="28"/>
        </w:rPr>
        <w:t xml:space="preserve">根据县府办《关于开展20xx年档案行政执法检查工作的通知》屏府办函〔20xx〕16号文件精神，结合《县20xx年档案行政执法检查评分细则》，我乡对档案组织管理和机构建立健全等情况认真进行了自查，现简要总结于后：</w:t>
      </w:r>
    </w:p>
    <w:p>
      <w:pPr>
        <w:ind w:left="0" w:right="0" w:firstLine="560"/>
        <w:spacing w:before="450" w:after="450" w:line="312" w:lineRule="auto"/>
      </w:pPr>
      <w:r>
        <w:rPr>
          <w:rFonts w:ascii="宋体" w:hAnsi="宋体" w:eastAsia="宋体" w:cs="宋体"/>
          <w:color w:val="000"/>
          <w:sz w:val="28"/>
          <w:szCs w:val="28"/>
        </w:rPr>
        <w:t xml:space="preserve">自查得分：分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1、有分管领导，进行了关心、支持、督促、检查档案工作，但无相关记录。</w:t>
      </w:r>
    </w:p>
    <w:p>
      <w:pPr>
        <w:ind w:left="0" w:right="0" w:firstLine="560"/>
        <w:spacing w:before="450" w:after="450" w:line="312" w:lineRule="auto"/>
      </w:pPr>
      <w:r>
        <w:rPr>
          <w:rFonts w:ascii="宋体" w:hAnsi="宋体" w:eastAsia="宋体" w:cs="宋体"/>
          <w:color w:val="000"/>
          <w:sz w:val="28"/>
          <w:szCs w:val="28"/>
        </w:rPr>
        <w:t xml:space="preserve">2、成立了档案管理机构</w:t>
      </w:r>
    </w:p>
    <w:p>
      <w:pPr>
        <w:ind w:left="0" w:right="0" w:firstLine="560"/>
        <w:spacing w:before="450" w:after="450" w:line="312" w:lineRule="auto"/>
      </w:pPr>
      <w:r>
        <w:rPr>
          <w:rFonts w:ascii="宋体" w:hAnsi="宋体" w:eastAsia="宋体" w:cs="宋体"/>
          <w:color w:val="000"/>
          <w:sz w:val="28"/>
          <w:szCs w:val="28"/>
        </w:rPr>
        <w:t xml:space="preserve">3、档案工作纳入了乡村年度工作计划和总结</w:t>
      </w:r>
    </w:p>
    <w:p>
      <w:pPr>
        <w:ind w:left="0" w:right="0" w:firstLine="560"/>
        <w:spacing w:before="450" w:after="450" w:line="312" w:lineRule="auto"/>
      </w:pPr>
      <w:r>
        <w:rPr>
          <w:rFonts w:ascii="宋体" w:hAnsi="宋体" w:eastAsia="宋体" w:cs="宋体"/>
          <w:color w:val="000"/>
          <w:sz w:val="28"/>
          <w:szCs w:val="28"/>
        </w:rPr>
        <w:t xml:space="preserve">4、兼职档案员稳定，调动或调整时办理了移交手续；积极参加了市、县组织的档案业务培训。</w:t>
      </w:r>
    </w:p>
    <w:p>
      <w:pPr>
        <w:ind w:left="0" w:right="0" w:firstLine="560"/>
        <w:spacing w:before="450" w:after="450" w:line="312" w:lineRule="auto"/>
      </w:pPr>
      <w:r>
        <w:rPr>
          <w:rFonts w:ascii="宋体" w:hAnsi="宋体" w:eastAsia="宋体" w:cs="宋体"/>
          <w:color w:val="000"/>
          <w:sz w:val="28"/>
          <w:szCs w:val="28"/>
        </w:rPr>
        <w:t xml:space="preserve">6、认真学习贯彻国家^v^8号令、9号令、</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各级行政执法工作总结14</w:t>
      </w:r>
    </w:p>
    <w:p>
      <w:pPr>
        <w:ind w:left="0" w:right="0" w:firstLine="560"/>
        <w:spacing w:before="450" w:after="450" w:line="312" w:lineRule="auto"/>
      </w:pPr>
      <w:r>
        <w:rPr>
          <w:rFonts w:ascii="宋体" w:hAnsi="宋体" w:eastAsia="宋体" w:cs="宋体"/>
          <w:color w:val="000"/>
          <w:sz w:val="28"/>
          <w:szCs w:val="28"/>
        </w:rPr>
        <w:t xml:space="preserve">我镇以党的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稳步发展。</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充分利用广播、板报、横幅、标语、专题学习培训等形式大力开展了法律宣传，向全镇人民宣传、普及各项行政法律法规，增强了人民群众的法制意识。镇党委、政府利用每周一的干部会，认真组织各级干部学习了《森林法》，《水法》、《水土保持法》，《计划生育法》、《土地承包合同法》、《^v^行政处罚法》等法律、法规，镇民政办利用集市日，用广播及宣传材料对《村民委员会组织法》、《^v^残疾人保障法》、《兵役法》等进行了大力宣传；镇计生所利用集市日与下村的机会，深入开展《计划生育条例》、《流动人口管理办法》、《^v^人口与计划生育法》等法律法规的宣传，组织镇、村、组干部和广大育龄群众共1300人参加了《人口与计划生育法》知识答卷，做到了计划生育法律法规的宣传、普及长抓不懈，计划生育工作警钟长鸣；镇国土所对《土地法》及有关法律法规进行了宣传；镇兽医站根据有关规定，结合畜禽防疫，大力开展《防疫法》宣传；镇农业服务中心、财政所统一设置了涉农价格收费公示栏，向群众公开涉农补贴和优惠政策；镇水利站在镇集市期间，宣传新颁布的《水法》、《水土保持法》等有关法律、法规，提高了广大群众保护和合理利用水土资源，预防和治理水土流失和全民节水、防洪抢险的意识；镇综治办在禁毒日，先后共张挂大型宣传标语2副，张贴小标语200余份，广播宣传40余小时，受教育群众5000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&gt;二、严格执法程序，提高执法水平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工作人员的行政执法行为，我镇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板报、标语、宣传资料等形式加大宣传力度，使人民群众深刻认识到^v^的危害性；三是在确保无吸毒、无^v^、无制毒的基础上，重点抓好禁种，铲除^v^源植物，确保了我镇无种毒、制毒、^v^、吸毒的现象。此外，我们严密注视外来人员，坚决查处和打击一些非法宗教活动和地下邪恶活动，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XX区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基本农田保护制度，认真执行土地利用总体规划和土地利用年度计划，依法严格执行用地审批制度和“卫片执法”，做到了无违法批地、无违法用地、无违法管地，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动物防疫率达到90%以上。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&gt;三、加强监督，确保行政执法责任制的实施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二是对有关法律法规宣传、普及力度不够。三是个别农户只要权利不要义务，只顾个人利益，没有全局观念，给我们基层工作造成了很多被动，特别在全镇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依法行政作为依法治国的重要组成部分，镇政府作为依法行政的重要实践主体，其成效如何，在一定程度上对实施依法治国基本方略具有决定性的意义。</w:t>
      </w:r>
    </w:p>
    <w:p>
      <w:pPr>
        <w:ind w:left="0" w:right="0" w:firstLine="560"/>
        <w:spacing w:before="450" w:after="450" w:line="312" w:lineRule="auto"/>
      </w:pPr>
      <w:r>
        <w:rPr>
          <w:rFonts w:ascii="宋体" w:hAnsi="宋体" w:eastAsia="宋体" w:cs="宋体"/>
          <w:color w:val="000"/>
          <w:sz w:val="28"/>
          <w:szCs w:val="28"/>
        </w:rPr>
        <w:t xml:space="preserve">1、要牢固树立执政为民的理念。明确依法行政的关键是依法治官而非治民，是依法治权而非治事。</w:t>
      </w:r>
    </w:p>
    <w:p>
      <w:pPr>
        <w:ind w:left="0" w:right="0" w:firstLine="560"/>
        <w:spacing w:before="450" w:after="450" w:line="312" w:lineRule="auto"/>
      </w:pPr>
      <w:r>
        <w:rPr>
          <w:rFonts w:ascii="宋体" w:hAnsi="宋体" w:eastAsia="宋体" w:cs="宋体"/>
          <w:color w:val="000"/>
          <w:sz w:val="28"/>
          <w:szCs w:val="28"/>
        </w:rPr>
        <w:t xml:space="preserve">2、健全完善相关规章制度。</w:t>
      </w:r>
    </w:p>
    <w:p>
      <w:pPr>
        <w:ind w:left="0" w:right="0" w:firstLine="560"/>
        <w:spacing w:before="450" w:after="450" w:line="312" w:lineRule="auto"/>
      </w:pPr>
      <w:r>
        <w:rPr>
          <w:rFonts w:ascii="宋体" w:hAnsi="宋体" w:eastAsia="宋体" w:cs="宋体"/>
          <w:color w:val="000"/>
          <w:sz w:val="28"/>
          <w:szCs w:val="28"/>
        </w:rPr>
        <w:t xml:space="preserve">3、提高执法者的素质。要完善领导干部带头学法制度，进一步加强培训，提高执法者的素质。</w:t>
      </w:r>
    </w:p>
    <w:p>
      <w:pPr>
        <w:ind w:left="0" w:right="0" w:firstLine="560"/>
        <w:spacing w:before="450" w:after="450" w:line="312" w:lineRule="auto"/>
      </w:pPr>
      <w:r>
        <w:rPr>
          <w:rFonts w:ascii="宋体" w:hAnsi="宋体" w:eastAsia="宋体" w:cs="宋体"/>
          <w:color w:val="000"/>
          <w:sz w:val="28"/>
          <w:szCs w:val="28"/>
        </w:rPr>
        <w:t xml:space="preserve">4、要加大普法力度。加大投入和力度，营造一个良好的法治环境。</w:t>
      </w:r>
    </w:p>
    <w:p>
      <w:pPr>
        <w:ind w:left="0" w:right="0" w:firstLine="560"/>
        <w:spacing w:before="450" w:after="450" w:line="312" w:lineRule="auto"/>
      </w:pPr>
      <w:r>
        <w:rPr>
          <w:rFonts w:ascii="宋体" w:hAnsi="宋体" w:eastAsia="宋体" w:cs="宋体"/>
          <w:color w:val="000"/>
          <w:sz w:val="28"/>
          <w:szCs w:val="28"/>
        </w:rPr>
        <w:t xml:space="preserve">5、要建立健全依法行政监督体系。包括自我监督、法律监督、舆论监督等方面。</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各级行政执法工作总结15</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和实效*，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该局把加强业务指导、开展岗位练兵作为提高全员特别是工商所人员业务能力的重要手段，局机关各业务股、室为工商所每一名执法人员量身制定指导，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各级行政执法工作总结16</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__省安全生产委员会办公室扎实做好岁末年初安全生产工作和持续深入开展安全生产“排险除患”集中整治工作的通知》和《__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各级行政执法工作总结17</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成品油行为的市场序，进一步增强商务综合执法在广大群众心目中的意识，根据市商务局的工作布置和我队的工作计划，规划将20xx年年终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一）加强对商务执法工作的领导。局党组非常重视商务执法工作，局分管执法工作的领导和执法大队大队长切实承担起商务执法工作的责任、组织协调，监督大队执法工作，对执法工作和执法监督中的重大问题和难点，局领导都能亲自参与，全面推动大队的行政执法工作。同时，根据实施方案和目标任务了解，大队对执法任务具体分解落实到个人，明确职责，从而有效地避免工作中相互推诿、扯皮现象提高了工作效率。</w:t>
      </w:r>
    </w:p>
    <w:p>
      <w:pPr>
        <w:ind w:left="0" w:right="0" w:firstLine="560"/>
        <w:spacing w:before="450" w:after="450" w:line="312" w:lineRule="auto"/>
      </w:pPr>
      <w:r>
        <w:rPr>
          <w:rFonts w:ascii="宋体" w:hAnsi="宋体" w:eastAsia="宋体" w:cs="宋体"/>
          <w:color w:val="000"/>
          <w:sz w:val="28"/>
          <w:szCs w:val="28"/>
        </w:rPr>
        <w:t xml:space="preserve">（三）强化日常执法监管，发挥职能效应，净化成品油流通市场环境，效果明显。围绕用好“放心油”营造合法经营，竞争有序的市场环境，维护成品油市场经营者的合法权益为工作重点，开展日常执法巡查、出动车辆40台次，执法人员80人次，对全市非法经营成品油进行查处、取缔。保障了消费者的合法权益，提升了商务综合执法的形象。执法大队具体案例：1、20xx年1月2日，在祥符320国道工业园内取缔了一个非法固定窝点，共没收非法柴油大概21吨，并处罚万元的罚款，并对油罐拆除清场。2、20xx年1月18日，在杨塘板栗场非法窝点没收非法成品油5吨，并处罚1万元罚款。3、20xx年4月11日对非法流动加油车进行查处，没收非法油品19吨左右，对改装油罐进行分割处理。4、20xx年3月25日，对流动非法加油车赣CB0246对外销售非法柴油进行查处，没收非法柴油3吨。5、20xx年5月20日，在灰埠镇碧山行政村取缔一个大型非法制作销售窝点进行查处，共查处非法柴油53吨，处以20万元罚款，责令拆除。20xx年6月20日至20xx年11月29日，先后在八景、黄沙、荷岭、上湖、汪家、工业城共封存取缔非法固定窝点8家，共没收非法油品大约70吨左右。今年以来共没收非法油品和罚款共计90万左右。有力打击了非法经营成品油的嚣张气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（一）我市市场监管公共服务体系建设工作在硬件设施和执法经费不够。</w:t>
      </w:r>
    </w:p>
    <w:p>
      <w:pPr>
        <w:ind w:left="0" w:right="0" w:firstLine="560"/>
        <w:spacing w:before="450" w:after="450" w:line="312" w:lineRule="auto"/>
      </w:pPr>
      <w:r>
        <w:rPr>
          <w:rFonts w:ascii="宋体" w:hAnsi="宋体" w:eastAsia="宋体" w:cs="宋体"/>
          <w:color w:val="000"/>
          <w:sz w:val="28"/>
          <w:szCs w:val="28"/>
        </w:rPr>
        <w:t xml:space="preserve">（二）由于商务领域执法监管，线长面广，执法力量薄弱，必须加强同相关执法部门的联动执法。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各级行政执法工作总结18</w:t>
      </w:r>
    </w:p>
    <w:p>
      <w:pPr>
        <w:ind w:left="0" w:right="0" w:firstLine="560"/>
        <w:spacing w:before="450" w:after="450" w:line="312" w:lineRule="auto"/>
      </w:pPr>
      <w:r>
        <w:rPr>
          <w:rFonts w:ascii="宋体" w:hAnsi="宋体" w:eastAsia="宋体" w:cs="宋体"/>
          <w:color w:val="000"/>
          <w:sz w:val="28"/>
          <w:szCs w:val="28"/>
        </w:rPr>
        <w:t xml:space="preserve">XX县商务局成立于20_年，属XX县人民政府组成局，现有在编人员64人（含县屠宰办11人），其中退休人员 27人，在职人员37人，在职人员中，商务执法大队在编人员18人（含县屠宰办执法中队11人）。三年来，我县的商务行政执法工作在县委、县政府的正确领导下，坚持以人为本，按照健全机制，强化队伍，规范管理的要求，进一步规范行政执法行为，加大执法工作力度，取得了较好的成绩。</w:t>
      </w:r>
    </w:p>
    <w:p>
      <w:pPr>
        <w:ind w:left="0" w:right="0" w:firstLine="560"/>
        <w:spacing w:before="450" w:after="450" w:line="312" w:lineRule="auto"/>
      </w:pPr>
      <w:r>
        <w:rPr>
          <w:rFonts w:ascii="宋体" w:hAnsi="宋体" w:eastAsia="宋体" w:cs="宋体"/>
          <w:color w:val="000"/>
          <w:sz w:val="28"/>
          <w:szCs w:val="28"/>
        </w:rPr>
        <w:t xml:space="preserve">&gt;一、商务综合行政执法大队成立情况</w:t>
      </w:r>
    </w:p>
    <w:p>
      <w:pPr>
        <w:ind w:left="0" w:right="0" w:firstLine="560"/>
        <w:spacing w:before="450" w:after="450" w:line="312" w:lineRule="auto"/>
      </w:pPr>
      <w:r>
        <w:rPr>
          <w:rFonts w:ascii="宋体" w:hAnsi="宋体" w:eastAsia="宋体" w:cs="宋体"/>
          <w:color w:val="000"/>
          <w:sz w:val="28"/>
          <w:szCs w:val="28"/>
        </w:rPr>
        <w:t xml:space="preserve">&gt;二、做法与成效</w:t>
      </w:r>
    </w:p>
    <w:p>
      <w:pPr>
        <w:ind w:left="0" w:right="0" w:firstLine="560"/>
        <w:spacing w:before="450" w:after="450" w:line="312" w:lineRule="auto"/>
      </w:pPr>
      <w:r>
        <w:rPr>
          <w:rFonts w:ascii="宋体" w:hAnsi="宋体" w:eastAsia="宋体" w:cs="宋体"/>
          <w:color w:val="000"/>
          <w:sz w:val="28"/>
          <w:szCs w:val="28"/>
        </w:rPr>
        <w:t xml:space="preserve">&gt;（一）健全执法机制，全面落实执法责任</w:t>
      </w:r>
    </w:p>
    <w:p>
      <w:pPr>
        <w:ind w:left="0" w:right="0" w:firstLine="560"/>
        <w:spacing w:before="450" w:after="450" w:line="312" w:lineRule="auto"/>
      </w:pPr>
      <w:r>
        <w:rPr>
          <w:rFonts w:ascii="宋体" w:hAnsi="宋体" w:eastAsia="宋体" w:cs="宋体"/>
          <w:color w:val="000"/>
          <w:sz w:val="28"/>
          <w:szCs w:val="28"/>
        </w:rPr>
        <w:t xml:space="preserve">局领导班子始终高度重视执法工作，成立了执法工作领导小组，由局长任组长，分管副局长任副组长，下设办公室（设商务综合行政执法大队），并确定一名副局长负责行政执法工作。按照行政执法责任制的要求，我们将每项行政执法行为，都明确到领导、股室和具体执法人员，对行政执法工作实行目标管理责任制。建立了执法责任制和责任追究制。明确了每个领导、执法岗位的执法范围、执法责任，建立了错案追究制、办案人员执法过错追究责任制。开展执法责任制落实情况检查。由分管副局长组织一季一督查，平时不定期地对执法责任制落实情况进行检查。商务局成立组建以来，局领导班子和干部职工能认真学习商务的各种法律法规及商务领域的各项知识，并认真积极有效地开展工作，进一步认识了解了商务工作和商务行政执法的重要性和必要性。根据商务部《关于加强商务行政执法工作的意见》（商秩[20_]503号）和商务部办公厅《关于开展商务综合行政执法试点工作的通知》（商秩发[20_]7 号）精神，为加强我县商务综合行政执法试点建设工作，成立了以县人民政府分管领导为组长、县商务局等相关部门负责人为成员的XX县商务综合行政执法试点工作领导小组，进一步健全了我县执法机构，落实了执法队伍人事编制，完善了执法队伍建设，落实了执法工作经费并列入县财政预算，为更进一步加大商务领域执法工作力度打下了坚实的基础。</w:t>
      </w:r>
    </w:p>
    <w:p>
      <w:pPr>
        <w:ind w:left="0" w:right="0" w:firstLine="560"/>
        <w:spacing w:before="450" w:after="450" w:line="312" w:lineRule="auto"/>
      </w:pPr>
      <w:r>
        <w:rPr>
          <w:rFonts w:ascii="宋体" w:hAnsi="宋体" w:eastAsia="宋体" w:cs="宋体"/>
          <w:color w:val="000"/>
          <w:sz w:val="28"/>
          <w:szCs w:val="28"/>
        </w:rPr>
        <w:t xml:space="preserve">&gt;（二）加强执法队伍建设，提高执法人员素质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为切实提高执法人员的业务素质和执法水平，我们始终把相关法律法规的学习和法律培训作为一项重要工作来抓。根据 “五五”普法的要求和我局工作实际，先后集中组织学习了《行政处罚法》、《行政许可法》、《行政复议法》、《生猪屠宰管理条例》、《XX省行政程序规定》、《XX省酒类管理条例》，国家商务部《酒类流通管理办法》等法律法规，新屠宰管理条例颁布后，我们组织干部职工进行学习，相关人员参加了市里的培训，并组织所有屠宰执法人员和屠宰场法人代表进行了专门的学习和培训。同时，加强了专业执法队伍建设。健全了定点屠宰专业稽查队伍，调整了部分执法人员，充实了执法力量，乡镇定点屠宰稽查队伍也得到了加强。</w:t>
      </w:r>
    </w:p>
    <w:p>
      <w:pPr>
        <w:ind w:left="0" w:right="0" w:firstLine="560"/>
        <w:spacing w:before="450" w:after="450" w:line="312" w:lineRule="auto"/>
      </w:pPr>
      <w:r>
        <w:rPr>
          <w:rFonts w:ascii="宋体" w:hAnsi="宋体" w:eastAsia="宋体" w:cs="宋体"/>
          <w:color w:val="000"/>
          <w:sz w:val="28"/>
          <w:szCs w:val="28"/>
        </w:rPr>
        <w:t xml:space="preserve">&gt;（三）加大执法力度，确保商务法律法规有效实施</w:t>
      </w:r>
    </w:p>
    <w:p>
      <w:pPr>
        <w:ind w:left="0" w:right="0" w:firstLine="560"/>
        <w:spacing w:before="450" w:after="450" w:line="312" w:lineRule="auto"/>
      </w:pPr>
      <w:r>
        <w:rPr>
          <w:rFonts w:ascii="宋体" w:hAnsi="宋体" w:eastAsia="宋体" w:cs="宋体"/>
          <w:color w:val="000"/>
          <w:sz w:val="28"/>
          <w:szCs w:val="28"/>
        </w:rPr>
        <w:t xml:space="preserve">&gt;一是及时开通12312商务举报投诉服务电话。为严厉打击制售假冒伪劣产品行为，净化全县市场，还老百姓知情权和举报权，XX县于20_年6月3日及时开通了12312商务举报投诉服务电话，同时制定了《投诉服务职能职责》和《限时办结制》，明确 2名执法人员接听投诉电话并及时向值班领导汇报办理。举报投诉服务电话开通以来共接到投诉48起，办结48起，办结率达百分之百，在广大人民群众中树立了良好形象。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gt;二是加大了宣传和培训力度。三年以来，组织了10次酒类经营人员法律法规培训班，共计1330余人参加；组织成品油经营企业认真学习了《成品油管理办法》，《安全生产法》等法律法规8次；组织全县7个定点屠宰场负责人进行了《生猪屠宰管理条例》、《食品安全法》等相关法律法规知识培训6次。开展商务法律法规政策咨询活动3起。将《生猪屠宰管理条例》、《成品油市场管理办法》、《酒类流通管理办法》等编印成小册子共6000份，发放到干部群众手中，提高了对商务部门法律法规的认识。</w:t>
      </w:r>
    </w:p>
    <w:p>
      <w:pPr>
        <w:ind w:left="0" w:right="0" w:firstLine="560"/>
        <w:spacing w:before="450" w:after="450" w:line="312" w:lineRule="auto"/>
      </w:pPr>
      <w:r>
        <w:rPr>
          <w:rFonts w:ascii="宋体" w:hAnsi="宋体" w:eastAsia="宋体" w:cs="宋体"/>
          <w:color w:val="000"/>
          <w:sz w:val="28"/>
          <w:szCs w:val="28"/>
        </w:rPr>
        <w:t xml:space="preserve">&gt;三是认真做好酒类管理工作。酒类管理工作是一项特殊的工作，既关系到党和国家的法律、法规的贯彻，又关系到人民群众的生命安全和社会稳定，面对重任，我们高度重视，认真负责，齐心协力，把酒类管理工作当作头等大事来抓，列入工作的重要议事日程。商务部25号令《酒类流通管理办法》和《XX省酒类管理条例》正式颁布实施，我局认真贯彻精神，组织执法人员认真学习，逐条领会。印发宣传材料5000余份，逐个门市、饭店进行宣传，并通过XX县电视台加大宣传力度，使广大消费者、经营者认识了酒管工作的重要性。对乡镇、农村市场加大宣传力度，并且做到热情周到，服务上门，在县商务局设立咨询窗口，统一办理备案登记。我们在酒类管理工作中，完善了各项管理制度，做到有法可依，有章可循。强化管理，印发《酒类流通管理办法》和《XX省酒类管理条例》等，实行经营户收文签字，引起了经营户的高度重视，促进了工作，减少了执法中的.磨擦。加大稽查力度，做到日常检查和重点检查相结合，每年在元旦、春节等重大节假日进行了市场大检查，3年来共组织了21次酒类流通执法检查，共没收并现场销毁各类假冒伪劣酒类1200 余瓶，同时通过电视进行了专题报导，有效的净化了酒类市场。</w:t>
      </w:r>
    </w:p>
    <w:p>
      <w:pPr>
        <w:ind w:left="0" w:right="0" w:firstLine="560"/>
        <w:spacing w:before="450" w:after="450" w:line="312" w:lineRule="auto"/>
      </w:pPr>
      <w:r>
        <w:rPr>
          <w:rFonts w:ascii="宋体" w:hAnsi="宋体" w:eastAsia="宋体" w:cs="宋体"/>
          <w:color w:val="000"/>
          <w:sz w:val="28"/>
          <w:szCs w:val="28"/>
        </w:rPr>
        <w:t xml:space="preserve">&gt;四是抓好生猪定点屠宰管理执法工作。在生猪定点屠宰工作中，我们加大市场稽查力度，严厉打击私屠滥宰非定点屠宰场肉品上市，严厉打击病死猪肉上市销售，有效地杜绝了病害、注水等不合格肉品上市，保证了上市肉品质量。</w:t>
      </w:r>
    </w:p>
    <w:p>
      <w:pPr>
        <w:ind w:left="0" w:right="0" w:firstLine="560"/>
        <w:spacing w:before="450" w:after="450" w:line="312" w:lineRule="auto"/>
      </w:pPr>
      <w:r>
        <w:rPr>
          <w:rFonts w:ascii="宋体" w:hAnsi="宋体" w:eastAsia="宋体" w:cs="宋体"/>
          <w:color w:val="000"/>
          <w:sz w:val="28"/>
          <w:szCs w:val="28"/>
        </w:rPr>
        <w:t xml:space="preserve">加强部门联动，充分发挥联合执法的威力。针对节假日等一些特殊日期，及时组织协调有关部门开展联合执法行动。 07年县屠宰办出动各综合部门执法人员3300人次，组织联合执法30余次，查缴私宰肉及不合格肉品5900公斤，捣毁私宰窝点5个。08年县屠宰办全年出动执法人员3800人次，平均出勤350天以上，年查扣6500公斤违法肉品食品，一年内端掉私宰窝点6个。09年县屠宰办出动执法人员4200人次，查处不合格肉品6800公斤，均对病害猪肉进行了无害化处理，并对货主依法进行了处理。通过联合执法，加大了执法力度，威慑力很强，对屠宰户震动很大。三年来共组织专项执法97次，查处并现场销毁不合格生猪肉品案件104起19200公斤。此外，我们抽调精兵强将，严厉打击城乡结合部私屠滥宰现象，共取缔私屠滥宰场点34个。在执法过程中，我们根据县屠宰办与县生猪定点屠宰场签订的生猪屠宰专项整治责任书XX县生猪定点屠宰点的出场生猪肉品质量安全承诺书，要求屠宰场建立完善生猪入场出场肉品检验制度，入场生猪要有动物检疫合格标识方可进入，肉品检验检疫合格率要达到100%，经肉品检验检疫不合格生猪肉品不得出场；建立完善生猪进场验收制度和台帐管理制度；建立完善不合格肉品召回制度及病害肉无害化处理登记制度，病害肉无害化处理率要达到100%，完善不合格生猪肉品出场和病害肉无害化处理违规的责任追究制度；建立完善卫生管理和消毒工作制度，确保生猪肉品质量安全；建立完善屠宰技术人员上岗登记制度，要求其不得屠宰病死、毒死或死因不明生猪，不得屠宰有疫情或疑似疫情生猪，不得将生猪肉品注水或注入其它有害物质；县城城区实现定点屠宰率百分之百，保证了生猪肉品的质量安全，确保老百姓吃上放心肉。分片包干、定岗定责。针对我县是农业大县、人员居住分散的具体情况，我们采取“分片包干、定岗定责”的方法，根据市场和屠商的具体情况，把全县分成东部、西部和中部三片，实行分片包干、定岗定责，把每片区域落实到具体执法队员，把每个执法队员的任务落实到具体屠商，做到目标明确，责任到人，定期轮岗。全体执法队员根据各自监管的市场情况按时上下市场，全过程进行监控。在分片包干的同时，对市场出现的问题及时组织全体执法队员集中整治，在执法过程中做到统分结合，灵活机动，既调动每一个队员的积极性又充分发挥大队的整体力量。</w:t>
      </w:r>
    </w:p>
    <w:p>
      <w:pPr>
        <w:ind w:left="0" w:right="0" w:firstLine="560"/>
        <w:spacing w:before="450" w:after="450" w:line="312" w:lineRule="auto"/>
      </w:pPr>
      <w:r>
        <w:rPr>
          <w:rFonts w:ascii="宋体" w:hAnsi="宋体" w:eastAsia="宋体" w:cs="宋体"/>
          <w:color w:val="000"/>
          <w:sz w:val="28"/>
          <w:szCs w:val="28"/>
        </w:rPr>
        <w:t xml:space="preserve">&gt;五是开展商贸流通其他领域专项整治活动。一是加强食品安全，杜绝“潲水油”流入餐桌。提请县政府成立了“潲水油”专项整治领导小组，县政府下发了《关于加强废弃食用油脂管理的通告》，20_年3月，我局联合相关职能单位多次对县内“地沟油”黑窝点进行了清查，清查中发现2家 “地沟油”窝点，在我们联合执法下，关闭了黑窝点，从而截断了“潲水油”流向餐桌的途径。在排查取缔“地沟油”黑窝点的同时，我局督促美味巢、新大新、金城酒店、衡东宾馆等县内12家大型餐饮单位与“地沟油”回收加工企业签订回收合同、建立了食用油台账。</w:t>
      </w:r>
    </w:p>
    <w:p>
      <w:pPr>
        <w:ind w:left="0" w:right="0" w:firstLine="560"/>
        <w:spacing w:before="450" w:after="450" w:line="312" w:lineRule="auto"/>
      </w:pPr>
      <w:r>
        <w:rPr>
          <w:rFonts w:ascii="宋体" w:hAnsi="宋体" w:eastAsia="宋体" w:cs="宋体"/>
          <w:color w:val="000"/>
          <w:sz w:val="28"/>
          <w:szCs w:val="28"/>
        </w:rPr>
        <w:t xml:space="preserve">4月份，组织4个专项检查小组，开展了餐饮业潲水油专项监督执法检查工作。共检查了54家餐饮单位。各被检单位基本上都建立了食用油登记台帐，同时，通过此次监督执法检查，向各餐饮业主及学校幼儿园食堂负责人进行了宣传教育，控制了潲水油上餐桌的现象，组织专人对全县100多家餐饮、宾馆、学校食堂、食品加工企业进行检查摸底，并发放了宣称资料。要求各餐饮业的潲水油、地沟油必须集中收集，定点加工，所有的废弃食用油脂必须由具有环保资质的单位进行回收与加工。</w:t>
      </w:r>
    </w:p>
    <w:p>
      <w:pPr>
        <w:ind w:left="0" w:right="0" w:firstLine="560"/>
        <w:spacing w:before="450" w:after="450" w:line="312" w:lineRule="auto"/>
      </w:pPr>
      <w:r>
        <w:rPr>
          <w:rFonts w:ascii="宋体" w:hAnsi="宋体" w:eastAsia="宋体" w:cs="宋体"/>
          <w:color w:val="000"/>
          <w:sz w:val="28"/>
          <w:szCs w:val="28"/>
        </w:rPr>
        <w:t xml:space="preserve">二是加大力度，规范成品油市场监管。每年结合成品油年检年审工作，对各合法加油站点严格进行审核。对年检中发现的部分加油站点证照不齐、管理不规范的现象及时下发限期整改法律文书，三年来共计下发120余份，督促各加油站点及时进行了整改，彻底消除了各类安全隐患。今年6月，根据省商务厅及市商务局的统一安排部署，我县对成品油流动加油车非法经营进行了一次专项执法行动。成立了由县政府分管副县长担任组长的专项执法行动领导小组，制定了专项执法行动方案，编印了相关6部门关于打击成品油流动加油车非法经营适用法律法规宣传小册500份，出动宣传车12台，并在县电视台录制了《成品油市场管理办法》的宣传录音，在县城区及各乡镇巡回播放，收到良好的宣传效果。截止今年9月份，我局联合工商、安监、消防、质监等部门共联合执法5次，出动执法人员 120余人次，查处了非法流动加油车7台，进一步规范了我县成品油经营秩序。下一步，我局重点将对部分乡镇存在的非法加油站点进行彻底整治，限期停业关闭。</w:t>
      </w:r>
    </w:p>
    <w:p>
      <w:pPr>
        <w:ind w:left="0" w:right="0" w:firstLine="560"/>
        <w:spacing w:before="450" w:after="450" w:line="312" w:lineRule="auto"/>
      </w:pPr>
      <w:r>
        <w:rPr>
          <w:rFonts w:ascii="宋体" w:hAnsi="宋体" w:eastAsia="宋体" w:cs="宋体"/>
          <w:color w:val="000"/>
          <w:sz w:val="28"/>
          <w:szCs w:val="28"/>
        </w:rPr>
        <w:t xml:space="preserve">&gt;六是规范了执法行为，提高行政执法质量。建立健全了执法制度。对定点屠宰、酒类和商务其他领域执法工作，从立案、调查取证、做出处理决定、执法等各个环节，都制定了一整套规章制度，经县^v^审核，制作了各类行政执法法律文书，并严格遵照执行。加强了对执法人员的管理，对行政执法人员执法资格严格按法律规定审定，凡不具备资格的一律禁止上岗执法，对有执法资格的，一律持证挂牌上岗、亮证执法。对行政处罚，从立案、调查取证到审核处理各个环节都严格依法办事。三年来，我局办理的行政处罚案件，没有一起复议、上诉案，无复议变更处罚、上诉败诉案件，无错案、无执法违法办案现象。同时，规范了执法文书制作和执法档案管理，对执法文书及时整理归档。</w:t>
      </w:r>
    </w:p>
    <w:p>
      <w:pPr>
        <w:ind w:left="0" w:right="0" w:firstLine="560"/>
        <w:spacing w:before="450" w:after="450" w:line="312" w:lineRule="auto"/>
      </w:pPr>
      <w:r>
        <w:rPr>
          <w:rFonts w:ascii="宋体" w:hAnsi="宋体" w:eastAsia="宋体" w:cs="宋体"/>
          <w:color w:val="000"/>
          <w:sz w:val="28"/>
          <w:szCs w:val="28"/>
        </w:rPr>
        <w:t xml:space="preserve">&gt;七是做好对外宣传工作，树立执法大队的良好形象。及时总结上报执法大队的工作情况。20_年以来共上报猪肉食品安全监管工作总结4份，专项工作情况汇报5份。在县电视台等新闻媒体发布生猪定点屠宰工作、成品油及酒类监管信息10条，扩大了宣传面。积极参加县食品安全委员会组织的“食品安全目标管理考核”、“打击违法添加非食用物质和滥用食品添加剂专项整治”等各项专项工作活动和市屠宰办组织的全市生猪定点屠宰监管工作情况检查，积极宣传生猪定点屠宰政策和我县生猪定点屠宰工作现状。将大队的各种制度、^v^《生猪屠宰管理条例》、《酒类流通管理办法》、《成品油市场管理办法》等政策法规和大队的日常监管工作掠影等制成板报公布上墙，提高视觉效果。</w:t>
      </w:r>
    </w:p>
    <w:p>
      <w:pPr>
        <w:ind w:left="0" w:right="0" w:firstLine="560"/>
        <w:spacing w:before="450" w:after="450" w:line="312" w:lineRule="auto"/>
      </w:pPr>
      <w:r>
        <w:rPr>
          <w:rFonts w:ascii="宋体" w:hAnsi="宋体" w:eastAsia="宋体" w:cs="宋体"/>
          <w:color w:val="000"/>
          <w:sz w:val="28"/>
          <w:szCs w:val="28"/>
        </w:rPr>
        <w:t xml:space="preserve">&gt;八是加大部门联动力度，共同推进商务领域法制建设。20_年7月18日，由县商务综合行政执法工作领导小组牵头，我局召集检察、司法、公安、财政、畜牧、工商、市场、质监、卫生等部门召开了全县商务综合行政执法联席会议第三次会议。会议一是建立和完善XX县商务行政执法与刑事司法衔接工作联席会议、检查、考核、联络员等制度。二是针对当前在行政执法与刑事司法衔接工作中存在的认识不到位、管理体制不顺、信息沟通渠道不畅，案件移送不规范，现行法律法规依据不足等问题进行了讨论，并建立相应的联席会议、检查、考核、联络员等制度，并深入实施。针对对行政执法与刑事司法衔接工作认识不足、案件移送不规范等问题，计划在明年对各行政执法部门的分管领导、联络员进行一次执法理论培训。今年6月，针对打击成品油流动加油车非法经营问题，我局又组织了工商、安监、质监、消防、公安、交通等部门领导进行会商，共同研究适用法律法规条款及处罚措施和办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随着依法行政工作的不断深入开展，我县商务行政执法工作已日趋规范化，逐步步入了法制化、制度化的轨道，但同时也存在着很多不可忽视的困难和问题。主要体现在以下几个方面：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gt;1&gt;、商务领域法律法规政策宣传贯彻还不够深入。一方面，政府和法律赋予商务的重要地位与全社会的认知度还有一定差距，商务职能作用在社会经济工作中的重要地位还没有被全社会充分认识。另一方面，一部分经营户和群众对商务领域相关法律法规政策的内容了解甚少，依法经营和运用法律维护自身权益的意义较为淡薄。</w:t>
      </w:r>
    </w:p>
    <w:p>
      <w:pPr>
        <w:ind w:left="0" w:right="0" w:firstLine="560"/>
        <w:spacing w:before="450" w:after="450" w:line="312" w:lineRule="auto"/>
      </w:pPr>
      <w:r>
        <w:rPr>
          <w:rFonts w:ascii="宋体" w:hAnsi="宋体" w:eastAsia="宋体" w:cs="宋体"/>
          <w:color w:val="000"/>
          <w:sz w:val="28"/>
          <w:szCs w:val="28"/>
        </w:rPr>
        <w:t xml:space="preserve">&gt;2&gt;、行政执法还存在一些薄弱环节。执法管理力度还不够，个别工作还没有启动开展，个别部门配合不到位，难以形成有效的执法合力。执法行为还需要进一步规范，个别执法人员在办案过程中还存在着方法欠妥当、执行欠到位等现象。</w:t>
      </w:r>
    </w:p>
    <w:p>
      <w:pPr>
        <w:ind w:left="0" w:right="0" w:firstLine="560"/>
        <w:spacing w:before="450" w:after="450" w:line="312" w:lineRule="auto"/>
      </w:pPr>
      <w:r>
        <w:rPr>
          <w:rFonts w:ascii="宋体" w:hAnsi="宋体" w:eastAsia="宋体" w:cs="宋体"/>
          <w:color w:val="000"/>
          <w:sz w:val="28"/>
          <w:szCs w:val="28"/>
        </w:rPr>
        <w:t xml:space="preserve">&gt;3&gt;、执法队伍结构和素质还需要进一步完善和提高。执法队伍中专业法律人才缺乏，执法水平与领导和群众的期望和要求还有一定差距。</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gt;一是进一步强化依法行政意识。严格按照^v^《全面推进依法行政实施纲要》的要求，结合本县的实际，严格依法行政，切实转变工作方式。进一步理顺行政执法体制，加大行政执法力度，加强对行政执法证件的管理，完善各项执法管理制度，继续整顿和规范行政执法队伍。</w:t>
      </w:r>
    </w:p>
    <w:p>
      <w:pPr>
        <w:ind w:left="0" w:right="0" w:firstLine="560"/>
        <w:spacing w:before="450" w:after="450" w:line="312" w:lineRule="auto"/>
      </w:pPr>
      <w:r>
        <w:rPr>
          <w:rFonts w:ascii="宋体" w:hAnsi="宋体" w:eastAsia="宋体" w:cs="宋体"/>
          <w:color w:val="000"/>
          <w:sz w:val="28"/>
          <w:szCs w:val="28"/>
        </w:rPr>
        <w:t xml:space="preserve">&gt;二是认真分析研究在行政执法和行政执法检查中存在的问题及其原因和解决问题的办法。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&gt;三是加大对行政执法人员的再培训力度。通过自学与集中学习等方式，全面提高执法人员整体素质和执法水平。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&gt;五、请求</w:t>
      </w:r>
    </w:p>
    <w:p>
      <w:pPr>
        <w:ind w:left="0" w:right="0" w:firstLine="560"/>
        <w:spacing w:before="450" w:after="450" w:line="312" w:lineRule="auto"/>
      </w:pPr>
      <w:r>
        <w:rPr>
          <w:rFonts w:ascii="宋体" w:hAnsi="宋体" w:eastAsia="宋体" w:cs="宋体"/>
          <w:color w:val="000"/>
          <w:sz w:val="28"/>
          <w:szCs w:val="28"/>
        </w:rPr>
        <w:t xml:space="preserve">我们虽然在20_年组建了商务行政执法大队，但在具体工作中还存在不少问题和困难，为了把执法工作做得更好，提升我们的执法水平，请求国家商务部、省商务厅把我县商务执法工作纳入试点县（市）范围。</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各级行政执法工作总结19</w:t>
      </w:r>
    </w:p>
    <w:p>
      <w:pPr>
        <w:ind w:left="0" w:right="0" w:firstLine="560"/>
        <w:spacing w:before="450" w:after="450" w:line="312" w:lineRule="auto"/>
      </w:pPr>
      <w:r>
        <w:rPr>
          <w:rFonts w:ascii="宋体" w:hAnsi="宋体" w:eastAsia="宋体" w:cs="宋体"/>
          <w:color w:val="000"/>
          <w:sz w:val="28"/>
          <w:szCs w:val="28"/>
        </w:rPr>
        <w:t xml:space="preserve">今年第一季度，我局高度重视气象行政执法工作，对各种违反气象行政法律法规的行为进行了及时处理。具体情况如下：</w:t>
      </w:r>
    </w:p>
    <w:p>
      <w:pPr>
        <w:ind w:left="0" w:right="0" w:firstLine="560"/>
        <w:spacing w:before="450" w:after="450" w:line="312" w:lineRule="auto"/>
      </w:pPr>
      <w:r>
        <w:rPr>
          <w:rFonts w:ascii="宋体" w:hAnsi="宋体" w:eastAsia="宋体" w:cs="宋体"/>
          <w:color w:val="000"/>
          <w:sz w:val="28"/>
          <w:szCs w:val="28"/>
        </w:rPr>
        <w:t xml:space="preserve">&gt;一、重视气象探测环境保护工作。</w:t>
      </w:r>
    </w:p>
    <w:p>
      <w:pPr>
        <w:ind w:left="0" w:right="0" w:firstLine="560"/>
        <w:spacing w:before="450" w:after="450" w:line="312" w:lineRule="auto"/>
      </w:pPr>
      <w:r>
        <w:rPr>
          <w:rFonts w:ascii="宋体" w:hAnsi="宋体" w:eastAsia="宋体" w:cs="宋体"/>
          <w:color w:val="000"/>
          <w:sz w:val="28"/>
          <w:szCs w:val="28"/>
        </w:rPr>
        <w:t xml:space="preserve">我局观测场南侧一排高大杨树，由于树冠高大，距观测场又近（15米左右），多年来一直影响着我局的探测环境。但由于这些树木所有权归属于附近乡村，我局在执法过程中因关系错综复杂，多年来一直无法与有关部门达成一致，因此也一直未能伐除这些树木。今年，我局继续重视此项工作，在进一步与县委、县人民政府请示。协商后，终于得到了县领导的高度重视，安排有关部门将这些树木全部砍伐，从些肃清了我局探测环境中的一大障碍，使探测环境保护工作迈入了法制化轨道。</w:t>
      </w:r>
    </w:p>
    <w:p>
      <w:pPr>
        <w:ind w:left="0" w:right="0" w:firstLine="560"/>
        <w:spacing w:before="450" w:after="450" w:line="312" w:lineRule="auto"/>
      </w:pPr>
      <w:r>
        <w:rPr>
          <w:rFonts w:ascii="宋体" w:hAnsi="宋体" w:eastAsia="宋体" w:cs="宋体"/>
          <w:color w:val="000"/>
          <w:sz w:val="28"/>
          <w:szCs w:val="28"/>
        </w:rPr>
        <w:t xml:space="preserve">&gt;二、加强氢气球施放管理。</w:t>
      </w:r>
    </w:p>
    <w:p>
      <w:pPr>
        <w:ind w:left="0" w:right="0" w:firstLine="560"/>
        <w:spacing w:before="450" w:after="450" w:line="312" w:lineRule="auto"/>
      </w:pPr>
      <w:r>
        <w:rPr>
          <w:rFonts w:ascii="宋体" w:hAnsi="宋体" w:eastAsia="宋体" w:cs="宋体"/>
          <w:color w:val="000"/>
          <w:sz w:val="28"/>
          <w:szCs w:val="28"/>
        </w:rPr>
        <w:t xml:space="preserve">第一季度，我局在日常活动中发现有部分个体服务人员在街道多处私自充放小型氢气球向儿童出售，并且无任何合法证件。发现这一情况后，我局立即佩带执法证到街头进行行政执法，对违规充放氢气球的个体商业人员给予了口头警告，并责令其立即停止这一违法活动。这项工作有效地阻止了不法商人的非法谋利行为，加快了气象行政执法工作进程。</w:t>
      </w:r>
    </w:p>
    <w:p>
      <w:pPr>
        <w:ind w:left="0" w:right="0" w:firstLine="560"/>
        <w:spacing w:before="450" w:after="450" w:line="312" w:lineRule="auto"/>
      </w:pPr>
      <w:r>
        <w:rPr>
          <w:rFonts w:ascii="黑体" w:hAnsi="黑体" w:eastAsia="黑体" w:cs="黑体"/>
          <w:color w:val="000000"/>
          <w:sz w:val="36"/>
          <w:szCs w:val="36"/>
          <w:b w:val="1"/>
          <w:bCs w:val="1"/>
        </w:rPr>
        <w:t xml:space="preserve">各级行政执法工作总结20</w:t>
      </w:r>
    </w:p>
    <w:p>
      <w:pPr>
        <w:ind w:left="0" w:right="0" w:firstLine="560"/>
        <w:spacing w:before="450" w:after="450" w:line="312" w:lineRule="auto"/>
      </w:pPr>
      <w:r>
        <w:rPr>
          <w:rFonts w:ascii="宋体" w:hAnsi="宋体" w:eastAsia="宋体" w:cs="宋体"/>
          <w:color w:val="000"/>
          <w:sz w:val="28"/>
          <w:szCs w:val="28"/>
        </w:rPr>
        <w:t xml:space="preserve">20xx年9月28日**高速公路开通以来，在分局领导的大力关怀和支持下，在各部门积极配合协助下，全科同志上下一心、牢固树立管理就是服务的理念，紧扣保护路产，维护路权的中心工作，坚持依法治路，文明执法，内强素质，外树形象，较好的完成了执法科从创建启动到日常运行等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路政管理初期工作顺利展开。**分局**行政执法科自20xx年9月15日组建以来，开展了全面细致的属段高速公路（119km+600m-172km+900m）实地踏查工作。摸清了属段3条隧道、5个平交道口、5处连续坡路、6个公共汽车停靠站、7座桥涵、7处山体落石危险路段、8处较大弯道具体情况，并向省高管局路政处形成了《关于在**高速公路事故多发地段增加警示标志》的报告，重点踏查了新交洞、下庆沟、梅花洞3条隧道内的照明灯、通讯井盖（共计69个）、排水沟、消防栓等设施，并根据各个隧道的实际情况，制定形成了《所辖隧道突发事故（案件）应急预案》、《**高速公路（119km+600m-172km+900m）实地踏查情况报告》。针对隧道口连接线设置不合理、中央分隔带没有设置活动护栏、易发生山体落石危险路段缺少防护设施等情况提出了定点开设活动护栏，隧道口两侧设置双向45度交叉连接线等合理化建议。还完成了《属段高速公路突发事故（案件）快速反应预案》、《防化学危险品泄露现场处置预案》和《处理事故（案件）现场工作流程》。</w:t>
      </w:r>
    </w:p>
    <w:p>
      <w:pPr>
        <w:ind w:left="0" w:right="0" w:firstLine="560"/>
        <w:spacing w:before="450" w:after="450" w:line="312" w:lineRule="auto"/>
      </w:pPr>
      <w:r>
        <w:rPr>
          <w:rFonts w:ascii="宋体" w:hAnsi="宋体" w:eastAsia="宋体" w:cs="宋体"/>
          <w:color w:val="000"/>
          <w:sz w:val="28"/>
          <w:szCs w:val="28"/>
        </w:rPr>
        <w:t xml:space="preserve">**高速公路开通后，我们按照分局领导的指示，配合相关部门积极做好宣传服务工作。期间共向过往司乘人员发放宣传单400余份，走访沿线村屯11个，为过往司乘人员提供帮助百余次，收到司乘人员赠送的锦旗二面，圆满完成了各级领导下达的保畅通、保安全的任务，树立了高速公路执法人员良好形象。</w:t>
      </w:r>
    </w:p>
    <w:p>
      <w:pPr>
        <w:ind w:left="0" w:right="0" w:firstLine="560"/>
        <w:spacing w:before="450" w:after="450" w:line="312" w:lineRule="auto"/>
      </w:pPr>
      <w:r>
        <w:rPr>
          <w:rFonts w:ascii="宋体" w:hAnsi="宋体" w:eastAsia="宋体" w:cs="宋体"/>
          <w:color w:val="000"/>
          <w:sz w:val="28"/>
          <w:szCs w:val="28"/>
        </w:rPr>
        <w:t xml:space="preserve">（二）行政执法工作初见成效。截止到20xx年12月31日，**辖区共发案52起，破案52起，破案率100%。万元以上案件2起，清障车辆43台/次，收缴路产赔（补）偿费万元，收缴清障费万元，两费合计万元。在处理事故案件过程中，我们始终坚持执法严格、程序合法、应收不漏的原则，未发生一起人员被投诉事件，较好地维护了路产路权，确保了属段高速公路安全畅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强化岗前培训，提高人员素质。结合新路开通后行政执法科所担负的工作，就如何开展工作，如何落实各级的“保畅通、保安全”的指示精神，科里组织了研究讨论。在团结、安全、程序、纪律、形象、效率等六个方面达成了共识。要求大家在工作中做到相互理解、相互支持，团结一致、齐心协力完成好各项工作。对路上巡逻、处理事故案件、行车、清障操作都进行了详细规定，并组织大家进行了现场演练。对请示报告、工作流程进行了明确。在文明执法方面，对执法用语、人员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2025-06-19T06:39:18+08:00</dcterms:created>
  <dcterms:modified xsi:type="dcterms:W3CDTF">2025-06-19T06:39:18+08:00</dcterms:modified>
</cp:coreProperties>
</file>

<file path=docProps/custom.xml><?xml version="1.0" encoding="utf-8"?>
<Properties xmlns="http://schemas.openxmlformats.org/officeDocument/2006/custom-properties" xmlns:vt="http://schemas.openxmlformats.org/officeDocument/2006/docPropsVTypes"/>
</file>