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2023年护士实习工作总结范文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对某一阶段的学习、工作或其完成情况加以回顾和分析，得出教训和一些规律性认识的一种书面材料，它可以使我们更有效率，下面小编给大家分享一些关于护士实习工作总结，供大家参考。护士实习工作总结1珍贵的中专生活已接近尾...</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使我们更有效率，下面小编给大家分享一些关于护士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护士实习工作总结1</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26“方法%26”，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护士实习工作总结2</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
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护士实习工作总结3</w:t>
      </w:r>
    </w:p>
    <w:p>
      <w:pPr>
        <w:ind w:left="0" w:right="0" w:firstLine="560"/>
        <w:spacing w:before="450" w:after="450" w:line="312" w:lineRule="auto"/>
      </w:pPr>
      <w:r>
        <w:rPr>
          <w:rFonts w:ascii="宋体" w:hAnsi="宋体" w:eastAsia="宋体" w:cs="宋体"/>
          <w:color w:val="000"/>
          <w:sz w:val="28"/>
          <w:szCs w:val="28"/>
        </w:rPr>
        <w:t xml:space="preserve">20____年是新世纪的第一年，是全国卫生系统继续深化改革的一年，全体护理人员在院长重视及直接领导下，本着“一切以病人为中心，一切为病人”的服务宗旨，较好的完成了院领导布置的各项护理工作，完成了20__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2、分别于____月份、____月份组织全体护士参加温岭宾馆、万昌宾馆的礼仪培训。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护士实习工作总结4</w:t>
      </w:r>
    </w:p>
    <w:p>
      <w:pPr>
        <w:ind w:left="0" w:right="0" w:firstLine="560"/>
        <w:spacing w:before="450" w:after="450" w:line="312" w:lineRule="auto"/>
      </w:pPr>
      <w:r>
        <w:rPr>
          <w:rFonts w:ascii="宋体" w:hAnsi="宋体" w:eastAsia="宋体" w:cs="宋体"/>
          <w:color w:val="000"/>
          <w:sz w:val="28"/>
          <w:szCs w:val="28"/>
        </w:rPr>
        <w:t xml:space="preserve">我病区作为医院的重点科室，率先参加了的活动“优质护理示范”病房，
6月护士长向全科护士发出了开展“优质护理服务”活动倡议书并制订了切实可行的实施方案。全体护理人员迅速行动起来，一方面护理部组织护士长及护理骨干参观学习东方医院“优质护理示范”病房，另一方面护士长组织科室认真学习《优质护理服务质量标准》，对照标准找差距，看不足，根据标准定任务，再将任务分配到个人，充分调动全科护士的积极性。在院领导的大力支持和护理部主任的精心指导下，“优质护理服务”活动于7月1日正式启动，至今已有3个月。在3个月的时间里，本病区取得了可喜的成绩。</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倡导细节服务，护理工作呈现出崭新面貌，护理工作更加细致，更加贴近病人。肛肠科定编床位为38张床位，开放41张床位，3个月床位使用率占100%。为了支持“优质护理服务”活动，护理部为我病区新增派护士8名，活动期间科室共有16名护理人员，使床护比1：0.4。为了为患者提供全程优质护理服务，我科将护理人员分为2个责任组，每个责任组的组长为高年资护师，并配有护士。根据我的特点，实行小组责任制，且弹性排班，保证每班至少有两名护理人员在班全程服务，每天在对晨晚间护理，肛肠术后病人伤口熏洗、生活照料上又增加了人力。各班岗位职责明确，责任组长对患者住院期间各个阶段进行评估，根据病人的病情、自理能力及心理需要对患者进行针对性地心理疏导及健康教育，并督促责任护士对各项护理工作的执行情况。</w:t>
      </w:r>
    </w:p>
    <w:p>
      <w:pPr>
        <w:ind w:left="0" w:right="0" w:firstLine="560"/>
        <w:spacing w:before="450" w:after="450" w:line="312" w:lineRule="auto"/>
      </w:pPr>
      <w:r>
        <w:rPr>
          <w:rFonts w:ascii="宋体" w:hAnsi="宋体" w:eastAsia="宋体" w:cs="宋体"/>
          <w:color w:val="000"/>
          <w:sz w:val="28"/>
          <w:szCs w:val="28"/>
        </w:rPr>
        <w:t xml:space="preserve">二、护理内容多样化</w:t>
      </w:r>
    </w:p>
    <w:p>
      <w:pPr>
        <w:ind w:left="0" w:right="0" w:firstLine="560"/>
        <w:spacing w:before="450" w:after="450" w:line="312" w:lineRule="auto"/>
      </w:pPr>
      <w:r>
        <w:rPr>
          <w:rFonts w:ascii="宋体" w:hAnsi="宋体" w:eastAsia="宋体" w:cs="宋体"/>
          <w:color w:val="000"/>
          <w:sz w:val="28"/>
          <w:szCs w:val="28"/>
        </w:rPr>
        <w:t xml:space="preserve">3个月来我科护理人员通过各项学习和培训，统一思想，提高认识，有效地提升了护理服务质量。责任组长定期对低年资护士进行基础护理、护理常规、健康教育等护理知识和技术的强化训练。基础护理工作明显比活动前更到位、更精细、更贴切。按照《优质护理服务质量标准》，肛肠科加强了各项基础护理，如：为所有病人打好开水、为术后病人协助进水、喂饭、洗漱、入厕、活动、护送检查等;加强了与病人和家属的沟通，对病人从入院到出院各时期、各环节进行健康指导，包括疾病知识、简单治疗过程、各种检查目的、各种功能训练以及饮食与活动的意义等等，使基础护理的内涵达到进一步提升。落实了病房全面巡视，及时满足病人的所需，解决病人存在的各种问题;加强了护理安全工作，对手术病人以及病房潜在的安全隐患进行标识、张贴、口头宣传、交待各种注意事项，从而防范了护理意外差错的发生，及医疗纠纷的发生，保障护理安全，提高了护理质量。</w:t>
      </w:r>
    </w:p>
    <w:p>
      <w:pPr>
        <w:ind w:left="0" w:right="0" w:firstLine="560"/>
        <w:spacing w:before="450" w:after="450" w:line="312" w:lineRule="auto"/>
      </w:pPr>
      <w:r>
        <w:rPr>
          <w:rFonts w:ascii="宋体" w:hAnsi="宋体" w:eastAsia="宋体" w:cs="宋体"/>
          <w:color w:val="000"/>
          <w:sz w:val="28"/>
          <w:szCs w:val="28"/>
        </w:rPr>
        <w:t xml:space="preserve">三、护患关系和谐</w:t>
      </w:r>
    </w:p>
    <w:p>
      <w:pPr>
        <w:ind w:left="0" w:right="0" w:firstLine="560"/>
        <w:spacing w:before="450" w:after="450" w:line="312" w:lineRule="auto"/>
      </w:pPr>
      <w:r>
        <w:rPr>
          <w:rFonts w:ascii="宋体" w:hAnsi="宋体" w:eastAsia="宋体" w:cs="宋体"/>
          <w:color w:val="000"/>
          <w:sz w:val="28"/>
          <w:szCs w:val="28"/>
        </w:rPr>
        <w:t xml:space="preserve">短短3个月来，在院部、护理部精心指导下，经过全体护士不懈努力及护理部主任的精心指导，优质护理服务工作取得了显著成效。我科护理人员的服务意识明显增强，基础护理质量不断提高，表扬信从上半年20封上升至80
封，入院及出院病人满意度逐月提高，从患者的反馈意见中，对护士的主动服务意识和关心照顾表示满意，有的患者甚至说：“亲生儿女又如何!”</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在方案实施过程中我们发现，病房护士的整体年龄偏低，他们本质上喜欢做技术操作性强的工作，虽没有直接表示不原意作基础护理，然而，一旦遇到个别患者或家属语言或者行为使护士受到心理伤害时，他们就难以应对。护士的辛勤工作使患者的利益最大化。同时也向社会传递着和谐的音符，但他们也需要心理支持和社会认同。作为护理管理者要让护士在提供其语言沟通能力，使患者从心理上接受和尊重护士，让患者及家属真正感受到护士在帮助患者康复中发挥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护士实习工作总结5</w:t>
      </w:r>
    </w:p>
    <w:p>
      <w:pPr>
        <w:ind w:left="0" w:right="0" w:firstLine="560"/>
        <w:spacing w:before="450" w:after="450" w:line="312" w:lineRule="auto"/>
      </w:pPr>
      <w:r>
        <w:rPr>
          <w:rFonts w:ascii="宋体" w:hAnsi="宋体" w:eastAsia="宋体" w:cs="宋体"/>
          <w:color w:val="000"/>
          <w:sz w:val="28"/>
          <w:szCs w:val="28"/>
        </w:rPr>
        <w:t xml:space="preserve">____年__月____日，我__，踏进了____医院，带着彷徨与紧张的心情，开始了为期__个多月的临床护理实践。时至今天，实习结束了，原本迷茫与无知，现如今满载而归。因而十分感谢同仁医院给我们提供了这样好的实习环境和各种优越条件，感谢所有的带教老师对我们的辛勤教导，让我们在今后即将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
在这段短暂的实习时间里，我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医院培养我们点点滴滴收获时，我们将以更积极主动的工作。</w:t>
      </w:r>
    </w:p>
    <w:p>
      <w:pPr>
        <w:ind w:left="0" w:right="0" w:firstLine="560"/>
        <w:spacing w:before="450" w:after="450" w:line="312" w:lineRule="auto"/>
      </w:pPr>
      <w:r>
        <w:rPr>
          <w:rFonts w:ascii="宋体" w:hAnsi="宋体" w:eastAsia="宋体" w:cs="宋体"/>
          <w:color w:val="000"/>
          <w:sz w:val="28"/>
          <w:szCs w:val="28"/>
        </w:rPr>
        <w:t xml:space="preserve">style=\"color:#FF0000\"&gt;20_年护士实习工作总结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2025-06-18T14:41:56+08:00</dcterms:created>
  <dcterms:modified xsi:type="dcterms:W3CDTF">2025-06-18T14:41:56+08:00</dcterms:modified>
</cp:coreProperties>
</file>

<file path=docProps/custom.xml><?xml version="1.0" encoding="utf-8"?>
<Properties xmlns="http://schemas.openxmlformats.org/officeDocument/2006/custom-properties" xmlns:vt="http://schemas.openxmlformats.org/officeDocument/2006/docPropsVTypes"/>
</file>