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新颖的六年级班主任总结</w:t>
      </w:r>
      <w:bookmarkEnd w:id="1"/>
    </w:p>
    <w:p>
      <w:pPr>
        <w:jc w:val="center"/>
        <w:spacing w:before="0" w:after="450"/>
      </w:pPr>
      <w:r>
        <w:rPr>
          <w:rFonts w:ascii="Arial" w:hAnsi="Arial" w:eastAsia="Arial" w:cs="Arial"/>
          <w:color w:val="999999"/>
          <w:sz w:val="20"/>
          <w:szCs w:val="20"/>
        </w:rPr>
        <w:t xml:space="preserve">来源：网络  作者：水墨画意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新颖的六年级班主任总结(通用10篇)新颖的六年级班主任总结要怎么写，才更标准规范？根据多年的文秘写作经验，参考优秀的新颖的六年级班主任总结样本能让你事半功倍，下面分享【新颖的六年级班主任总结(通用10篇)】，供你选择借鉴。班主任工作是琐碎，...</w:t>
      </w:r>
    </w:p>
    <w:p>
      <w:pPr>
        <w:ind w:left="0" w:right="0" w:firstLine="560"/>
        <w:spacing w:before="450" w:after="450" w:line="312" w:lineRule="auto"/>
      </w:pPr>
      <w:r>
        <w:rPr>
          <w:rFonts w:ascii="宋体" w:hAnsi="宋体" w:eastAsia="宋体" w:cs="宋体"/>
          <w:color w:val="000"/>
          <w:sz w:val="28"/>
          <w:szCs w:val="28"/>
        </w:rPr>
        <w:t xml:space="preserve">新颖的六年级班主任总结(通用10篇)</w:t>
      </w:r>
    </w:p>
    <w:p>
      <w:pPr>
        <w:ind w:left="0" w:right="0" w:firstLine="560"/>
        <w:spacing w:before="450" w:after="450" w:line="312" w:lineRule="auto"/>
      </w:pPr>
      <w:r>
        <w:rPr>
          <w:rFonts w:ascii="宋体" w:hAnsi="宋体" w:eastAsia="宋体" w:cs="宋体"/>
          <w:color w:val="000"/>
          <w:sz w:val="28"/>
          <w:szCs w:val="28"/>
        </w:rPr>
        <w:t xml:space="preserve">新颖的六年级班主任总结要怎么写，才更标准规范？根据多年的文秘写作经验，参考优秀的新颖的六年级班主任总结样本能让你事半功倍，下面分享【新颖的六年级班主任总结(通用10篇)】，供你选择借鉴。</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因此，在这个时期教师的引导就尤为显得重要。所以，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我们六年级的学生学习任务比较重，但对于学校组织的各种活动和比赛，我都鼓励我的学生积极参与，努力拼搏。因为我觉得活动或比赛，会给学生创造各种锻炼的机会，他们在活动中不仅能够得到快乐，更重要的是各方面的素质也同时得到了提升，这样就会使他们能更好地学习。因此每次活动前我都引导学生作好了充分的准备。如学校组织的拔河比赛，虽然我们作为小班在实力上不如其他班，但我还是我尽可能让学生尽自己的最大努力去实践，因为我希望我的孩子们都能认认真真地做好每一件事情，不管结果怎样，都要去亲自尝试，不管做什么事情都要付出汗水，只有这样，才能锻炼自己逐渐走向成功。</w:t>
      </w:r>
    </w:p>
    <w:p>
      <w:pPr>
        <w:ind w:left="0" w:right="0" w:firstLine="560"/>
        <w:spacing w:before="450" w:after="450" w:line="312" w:lineRule="auto"/>
      </w:pPr>
      <w:r>
        <w:rPr>
          <w:rFonts w:ascii="宋体" w:hAnsi="宋体" w:eastAsia="宋体" w:cs="宋体"/>
          <w:color w:val="000"/>
          <w:sz w:val="28"/>
          <w:szCs w:val="28"/>
        </w:rPr>
        <w:t xml:space="preserve">四、营造读书氛围 ，为创设“书香校园”做出努力</w:t>
      </w:r>
    </w:p>
    <w:p>
      <w:pPr>
        <w:ind w:left="0" w:right="0" w:firstLine="560"/>
        <w:spacing w:before="450" w:after="450" w:line="312" w:lineRule="auto"/>
      </w:pPr>
      <w:r>
        <w:rPr>
          <w:rFonts w:ascii="宋体" w:hAnsi="宋体" w:eastAsia="宋体" w:cs="宋体"/>
          <w:color w:val="000"/>
          <w:sz w:val="28"/>
          <w:szCs w:val="28"/>
        </w:rPr>
        <w:t xml:space="preserve">在我校大力推行“书香校园”的倡导下，作为班主任及语文老师的我也在做着不懈的努力。俗话说，“巧妇难为无米之炊”。没有书源，当然就无法阅读。因此，我首先在班级中建立班级“读书角”。开学初，我在班级中开展了“捐一本书，看百本书”“我与好书为伴”为主题的捐书活动，建立富有个性的班级“图书角”。此外，我还设有班级小图书管理员，专人管理，登记图书目录，做好借阅记录。一学期下来我充分利用学生的图书资源，不仅调动了学生的读书积极性，而且发挥学生的群体作用，营造人人都爱读书的良好氛围。</w:t>
      </w:r>
    </w:p>
    <w:p>
      <w:pPr>
        <w:ind w:left="0" w:right="0" w:firstLine="560"/>
        <w:spacing w:before="450" w:after="450" w:line="312" w:lineRule="auto"/>
      </w:pPr>
      <w:r>
        <w:rPr>
          <w:rFonts w:ascii="宋体" w:hAnsi="宋体" w:eastAsia="宋体" w:cs="宋体"/>
          <w:color w:val="000"/>
          <w:sz w:val="28"/>
          <w:szCs w:val="28"/>
        </w:rPr>
        <w:t xml:space="preserve">五、深化“一人一岗”，让学生在自我管理，自我教育中获得发展。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恰是为了教育，而教育又是为了发展。因此，在工作中，我把学生当作班级的主人，让他们在自我管理中进行自我教育，进而提高明辨是非的能力，交往能力，组织能力，创造的能力。开学初，我把班干部的换届选举权交给学生，并引深办干部轮换制、班级一人一岗制，运用自我推荐和他人选举相结合的方式，选出新学期的班干部、队干部。如每天的眼保健操，我让小干部巡视管理纪律;每天的晨读，我安排小干部参与组织;每天的卫生区清扫，我把任务分配到个人，再让班干部协助检查和督促。本学期，甲型h1n1流行，测体温、消毒成了一项重要工作，几个孩子分工合作，搞得井井有条。在铲雪、“三成同创”等大型活动中，更是涌现出一批劳动带头人。大家明显感觉到：这学期，班干部多了，榜样多了，自己的干劲也足了。</w:t>
      </w:r>
    </w:p>
    <w:p>
      <w:pPr>
        <w:ind w:left="0" w:right="0" w:firstLine="560"/>
        <w:spacing w:before="450" w:after="450" w:line="312" w:lineRule="auto"/>
      </w:pPr>
      <w:r>
        <w:rPr>
          <w:rFonts w:ascii="宋体" w:hAnsi="宋体" w:eastAsia="宋体" w:cs="宋体"/>
          <w:color w:val="000"/>
          <w:sz w:val="28"/>
          <w:szCs w:val="28"/>
        </w:rPr>
        <w:t xml:space="preserve">当然，工作中还有许多不尽如人意的地方，需要我加强教育理论的学习，不断提高教育水平，为培养德智体美全面发展的建设者和接班人而不懈努力。我将一如既往地用真诚对待事业，用爱心对待学生，用热情对待生活。</w:t>
      </w:r>
    </w:p>
    <w:p>
      <w:pPr>
        <w:ind w:left="0" w:right="0" w:firstLine="560"/>
        <w:spacing w:before="450" w:after="450" w:line="312" w:lineRule="auto"/>
      </w:pPr>
      <w:r>
        <w:rPr>
          <w:rFonts w:ascii="宋体" w:hAnsi="宋体" w:eastAsia="宋体" w:cs="宋体"/>
          <w:color w:val="000"/>
          <w:sz w:val="28"/>
          <w:szCs w:val="28"/>
        </w:rPr>
        <w:t xml:space="preserve">小学班主任特别是低年级的班主任，是一个复合性角色。当孩子们需要关心爱护时，班主任应该是一位慈母，给予他们细心的体贴和温暖;当孩子们有了缺点，班主任又该是一位严师，严肃地指出他的不足，并帮助他改正。因此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好班级公约，要求学生对照执行，使学生做到有规可循，有章可依。我又让班中几个行为规范做得好的学生一起参与管理。由于低年级学生自觉性和自控力都比较差，避免不了会出现这样或那样的错误，因此这就需要班主任做耐心细致的思想工作、不能操之过急。于是，我经常利用班会、晨会、课前、课后等一切可以利用的时间对学生中出现的问题及时进行教育，给他们讲明道理及危害性，从而使学生逐步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平时，我就和他们一起做游戏，一起跳绳，一起踢毽子。我帮他们梳头、系鞋带等。这样，孩子们跟我亲热起来了。下课了，我不是回到办公室，而是站在教室里、走廊里，和他们聊天，帮他们解决一些难题，有时安慰想妈妈的孩子，有时帮孩子旋开拧得太紧的水壶，总之，当孩子需要我的时候，我尽可能的帮助他们，绝不会有厌烦的神色。</w:t>
      </w:r>
    </w:p>
    <w:p>
      <w:pPr>
        <w:ind w:left="0" w:right="0" w:firstLine="560"/>
        <w:spacing w:before="450" w:after="450" w:line="312" w:lineRule="auto"/>
      </w:pPr>
      <w:r>
        <w:rPr>
          <w:rFonts w:ascii="宋体" w:hAnsi="宋体" w:eastAsia="宋体" w:cs="宋体"/>
          <w:color w:val="000"/>
          <w:sz w:val="28"/>
          <w:szCs w:val="28"/>
        </w:rPr>
        <w:t xml:space="preserve">三、示范带头，直观引导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学校、老师、同学都感到陌生，对一切都充满新鲜感，对学校、对老师也很好奇，他们第一个想知道的就是自己的班主任是谁，她是一个怎样的老师，而且这时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在我的带动下，我们班的卫生状况有了很大的改变。</w:t>
      </w:r>
    </w:p>
    <w:p>
      <w:pPr>
        <w:ind w:left="0" w:right="0" w:firstLine="560"/>
        <w:spacing w:before="450" w:after="450" w:line="312" w:lineRule="auto"/>
      </w:pPr>
      <w:r>
        <w:rPr>
          <w:rFonts w:ascii="宋体" w:hAnsi="宋体" w:eastAsia="宋体" w:cs="宋体"/>
          <w:color w:val="000"/>
          <w:sz w:val="28"/>
          <w:szCs w:val="28"/>
        </w:rPr>
        <w:t xml:space="preserve">四、及时表扬，延迟批评</w:t>
      </w:r>
    </w:p>
    <w:p>
      <w:pPr>
        <w:ind w:left="0" w:right="0" w:firstLine="560"/>
        <w:spacing w:before="450" w:after="450" w:line="312" w:lineRule="auto"/>
      </w:pPr>
      <w:r>
        <w:rPr>
          <w:rFonts w:ascii="宋体" w:hAnsi="宋体" w:eastAsia="宋体" w:cs="宋体"/>
          <w:color w:val="000"/>
          <w:sz w:val="28"/>
          <w:szCs w:val="28"/>
        </w:rPr>
        <w:t xml:space="preserve">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要求学生下课“告状”，课上带着好的情绪听课。这样，课前的小矛盾、小问题没有谁会记到一节课以后，课堂的利用率提高了。</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一次，有一个学生早上到校后主动扫地，我马上当众表扬说：“某某同学真能干。”还摸摸头、拍拍背，用肢体语言鼓励学生。立刻，有好几个学生过来抢扫帚了。如果上课铃响了，教室里还乱哄哄的，这是我会大声表扬一个坐得最端正的学生：“瞧，某某已做好了上课的准备，大家都要学习他呀!”教室里一下子安静了许多。现在，不管是纪律方面还是卫生方面，都有了比较大的改观。</w:t>
      </w:r>
    </w:p>
    <w:p>
      <w:pPr>
        <w:ind w:left="0" w:right="0" w:firstLine="560"/>
        <w:spacing w:before="450" w:after="450" w:line="312" w:lineRule="auto"/>
      </w:pPr>
      <w:r>
        <w:rPr>
          <w:rFonts w:ascii="宋体" w:hAnsi="宋体" w:eastAsia="宋体" w:cs="宋体"/>
          <w:color w:val="000"/>
          <w:sz w:val="28"/>
          <w:szCs w:val="28"/>
        </w:rPr>
        <w:t xml:space="preserve">五、因人而异，把握火候</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于是我就给他们讲道理，告诉他我们这个班就是一个大家庭，兄弟姐妹间是不可以打架的，别人不小心碰到了要学会原谅别人……经过一段时间的教育，这样的孩子有了不少的改变，也会向同学赔礼道歉了。我相信，只要我们有耐心，有爱心，调皮的孩子也一定会变好的。</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转眼间，六年级下学期的工作已经结束了，孩子们也已经开始放假了。这个学期我的班主任工作开展得也比较的顺利，同学们也很配合。这个学期我们班的学生面临六年级的升学毕业考试，所以，这个学期我的工作比较的重要，工作内容也比较的多。在经过多次考试之后，同学们在升学考试中都获得了让自己满意的成绩。为了之后更好的带毕业班的学生，我从几个方面进行总结，具体内容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学期我担任_班和_班两个班的__科目的教学工作，在模拟考试中的成绩都很不错。我也经常给同学们发一些试卷，让他们回去做。主要是培养他们做题的能力，能够从容的面对升学考试。做得多了，会做的题目就多了。在第一次模拟考试中，有很多同学一些基础的题目都不会做。我及时调整了教学内容和方法，在第二次模拟考试中，就没有出现过这样的情况了。</w:t>
      </w:r>
    </w:p>
    <w:p>
      <w:pPr>
        <w:ind w:left="0" w:right="0" w:firstLine="560"/>
        <w:spacing w:before="450" w:after="450" w:line="312" w:lineRule="auto"/>
      </w:pPr>
      <w:r>
        <w:rPr>
          <w:rFonts w:ascii="宋体" w:hAnsi="宋体" w:eastAsia="宋体" w:cs="宋体"/>
          <w:color w:val="000"/>
          <w:sz w:val="28"/>
          <w:szCs w:val="28"/>
        </w:rPr>
        <w:t xml:space="preserve">我在家庭作业中会增加几道比较难的题目，有些是初中要学的，作为拓展的题目。因为是拓展的题目，所以我不会在课堂上讲解，而是让有兴趣的同学课下到办公室问我。让他们提前了解初中的知识，在进入初中之后不会慌张。</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这方面的工作我主要是从三个方面入手的：</w:t>
      </w:r>
    </w:p>
    <w:p>
      <w:pPr>
        <w:ind w:left="0" w:right="0" w:firstLine="560"/>
        <w:spacing w:before="450" w:after="450" w:line="312" w:lineRule="auto"/>
      </w:pPr>
      <w:r>
        <w:rPr>
          <w:rFonts w:ascii="宋体" w:hAnsi="宋体" w:eastAsia="宋体" w:cs="宋体"/>
          <w:color w:val="000"/>
          <w:sz w:val="28"/>
          <w:szCs w:val="28"/>
        </w:rPr>
        <w:t xml:space="preserve">1.学风的建设</w:t>
      </w:r>
    </w:p>
    <w:p>
      <w:pPr>
        <w:ind w:left="0" w:right="0" w:firstLine="560"/>
        <w:spacing w:before="450" w:after="450" w:line="312" w:lineRule="auto"/>
      </w:pPr>
      <w:r>
        <w:rPr>
          <w:rFonts w:ascii="宋体" w:hAnsi="宋体" w:eastAsia="宋体" w:cs="宋体"/>
          <w:color w:val="000"/>
          <w:sz w:val="28"/>
          <w:szCs w:val="28"/>
        </w:rPr>
        <w:t xml:space="preserve">在这个学期，我开始着重的注意培养学生们自觉学习。这样不仅他们能在升学考试中取得一个好的成绩，也能在之后的学习生涯中更好的学习。我联合了班里的几个班委，严格管理纪律，对上课做小动作的同学进行劝导。到期末时，班里的学习风气已经很不错了。</w:t>
      </w:r>
    </w:p>
    <w:p>
      <w:pPr>
        <w:ind w:left="0" w:right="0" w:firstLine="560"/>
        <w:spacing w:before="450" w:after="450" w:line="312" w:lineRule="auto"/>
      </w:pPr>
      <w:r>
        <w:rPr>
          <w:rFonts w:ascii="宋体" w:hAnsi="宋体" w:eastAsia="宋体" w:cs="宋体"/>
          <w:color w:val="000"/>
          <w:sz w:val="28"/>
          <w:szCs w:val="28"/>
        </w:rPr>
        <w:t xml:space="preserve">2.与家长联系</w:t>
      </w:r>
    </w:p>
    <w:p>
      <w:pPr>
        <w:ind w:left="0" w:right="0" w:firstLine="560"/>
        <w:spacing w:before="450" w:after="450" w:line="312" w:lineRule="auto"/>
      </w:pPr>
      <w:r>
        <w:rPr>
          <w:rFonts w:ascii="宋体" w:hAnsi="宋体" w:eastAsia="宋体" w:cs="宋体"/>
          <w:color w:val="000"/>
          <w:sz w:val="28"/>
          <w:szCs w:val="28"/>
        </w:rPr>
        <w:t xml:space="preserve">要想孩子能够认真的学，周末在家里的这两天也是很重要的。有些同学周末基本不学习，除了把作业做完就什么都不管了。这样的学习态度很可能导致我们老师在学校五天的努力都白费。因为学习到知识、记忆知识是比较难的过程，但遗忘却很简单。家长与学校要联合起来，严格管理学生在家的娱乐时间、作息时间等。保持一个这样的状态，才能在升学考试中取得好成绩。</w:t>
      </w:r>
    </w:p>
    <w:p>
      <w:pPr>
        <w:ind w:left="0" w:right="0" w:firstLine="560"/>
        <w:spacing w:before="450" w:after="450" w:line="312" w:lineRule="auto"/>
      </w:pPr>
      <w:r>
        <w:rPr>
          <w:rFonts w:ascii="宋体" w:hAnsi="宋体" w:eastAsia="宋体" w:cs="宋体"/>
          <w:color w:val="000"/>
          <w:sz w:val="28"/>
          <w:szCs w:val="28"/>
        </w:rPr>
        <w:t xml:space="preserve">3.与任课老师联系</w:t>
      </w:r>
    </w:p>
    <w:p>
      <w:pPr>
        <w:ind w:left="0" w:right="0" w:firstLine="560"/>
        <w:spacing w:before="450" w:after="450" w:line="312" w:lineRule="auto"/>
      </w:pPr>
      <w:r>
        <w:rPr>
          <w:rFonts w:ascii="宋体" w:hAnsi="宋体" w:eastAsia="宋体" w:cs="宋体"/>
          <w:color w:val="000"/>
          <w:sz w:val="28"/>
          <w:szCs w:val="28"/>
        </w:rPr>
        <w:t xml:space="preserve">我时常向其他老师了解学生最近上课的整体情况和个别学生的情况，以及最近的模拟考试的情况。有没有学生的成绩有退步，或者波动比较大的。在我的课上他们不敢做别的事，但在其他老师的课上就不一定了。所以就需要我这个班主任做到经常跟任课老师沟通，了解学生最近的情况。</w:t>
      </w:r>
    </w:p>
    <w:p>
      <w:pPr>
        <w:ind w:left="0" w:right="0" w:firstLine="560"/>
        <w:spacing w:before="450" w:after="450" w:line="312" w:lineRule="auto"/>
      </w:pPr>
      <w:r>
        <w:rPr>
          <w:rFonts w:ascii="宋体" w:hAnsi="宋体" w:eastAsia="宋体" w:cs="宋体"/>
          <w:color w:val="000"/>
          <w:sz w:val="28"/>
          <w:szCs w:val="28"/>
        </w:rPr>
        <w:t xml:space="preserve">三、学生的心理辅导</w:t>
      </w:r>
    </w:p>
    <w:p>
      <w:pPr>
        <w:ind w:left="0" w:right="0" w:firstLine="560"/>
        <w:spacing w:before="450" w:after="450" w:line="312" w:lineRule="auto"/>
      </w:pPr>
      <w:r>
        <w:rPr>
          <w:rFonts w:ascii="宋体" w:hAnsi="宋体" w:eastAsia="宋体" w:cs="宋体"/>
          <w:color w:val="000"/>
          <w:sz w:val="28"/>
          <w:szCs w:val="28"/>
        </w:rPr>
        <w:t xml:space="preserve">这半年，对我们班里的孩子来说，心理压力是很大的。现在升学考试越来越有难度，同学们都想上比较好的初中，家长们也很想让孩子们上好一点的初中，所以无形之中会给孩子增加压力。但考试最重要的就是心态，只有心态好才会稳定发挥。所以我时常对他们进行心理辅导，告诉他们要以平常心面对考试。</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小学和初中高中不一样，小学的升学考试只考本学期的内容，不会考一整个阶段的内容。所以那些成绩比较差的孩子，若是想赶上来，还是比较容易的。我经常把这些学习态度比较有问题的同学叫到办公室聊聊天，谈谈心，从聊天过程中找出他们不爱学习的原因，解决这些问题，帮助他们早点进入学习态度。总之，就是要晓之以情，动之以理，让这些同学喜欢上学习。</w:t>
      </w:r>
    </w:p>
    <w:p>
      <w:pPr>
        <w:ind w:left="0" w:right="0" w:firstLine="560"/>
        <w:spacing w:before="450" w:after="450" w:line="312" w:lineRule="auto"/>
      </w:pPr>
      <w:r>
        <w:rPr>
          <w:rFonts w:ascii="宋体" w:hAnsi="宋体" w:eastAsia="宋体" w:cs="宋体"/>
          <w:color w:val="000"/>
          <w:sz w:val="28"/>
          <w:szCs w:val="28"/>
        </w:rPr>
        <w:t xml:space="preserve">通过这一个学期的工作，在升学考试的时候，我们班同学的成绩都很不错，排在后面的几位同学也都有进步。这给了我很大的信心，相信我在之后的教学中能够把我的工作做得更好，给同学们更大的帮助。</w:t>
      </w:r>
    </w:p>
    <w:p>
      <w:pPr>
        <w:ind w:left="0" w:right="0" w:firstLine="560"/>
        <w:spacing w:before="450" w:after="450" w:line="312" w:lineRule="auto"/>
      </w:pPr>
      <w:r>
        <w:rPr>
          <w:rFonts w:ascii="宋体" w:hAnsi="宋体" w:eastAsia="宋体" w:cs="宋体"/>
          <w:color w:val="000"/>
          <w:sz w:val="28"/>
          <w:szCs w:val="28"/>
        </w:rPr>
        <w:t xml:space="preserve">时间在指间流逝，还来不及细细地体会其中的酸甜苦辣，一学期，转瞬间就在匆忙的脚步声中结束了。现将本学期的工作做如下总结：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一、重视学生的文明行为习惯和安全教育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文明班\"的要求进一步规范自己的文明行为，一旦发现安全隐患，及时告诉同学引起注意。安全教育是我班会谈话的主要内容，假如安全出了问题，其他什么也得不到保障。我经常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有目的地的向同学们渗透了这学期我们的重要任务，让他们意识到学习的重要性，并利用一切可以利用的时间抓紧学习。我抓住了两个可以利用的时间：早自习和午间。早晨，我安排了值日班长进行管理。要求同学们进入教室后就进行早读，或者头天放学前跟班干部说好作业，第二天早晨班干部再向同学们布置作业，这样学生就有事情做，而不致于吵闹。中午到校时，要求学生进教室学习，有时让他们古诗文阅读，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跳长绳\"比赛、\"歌咏\"比赛等，我鼓励同学们尽可能参加集体的活动，并作好安全教育工作和思想动员工作，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三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时光飞逝，转眼一学期结束了 。这学期，我接任了六年级(1)班的语文课与班主任工作。说实话，这对于初出茅庐班主任的我来说实在是一次很大的挑战。全校谁都知道这个班是一群自由散漫的淘气包，我看见他们头都大了，值得庆幸的是曹如景老师能和我并肩作战，一起分担班里的很多事;还有很多的班主任也都给予了我很大的帮助，尤其是杜梅芹、王淑君、宋桂敏、石凤玲、丁玉玲老师，当我想打退堂鼓的时候，是她们鼓励了我，在这里我要向她们致以深深的谢意!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贯彻党的教育方针，教书育人。尊重领导，服从安排，顾全大局;团结同事，我真诚的对待身边的每一个人。所以我一直相信精诚所至、金石为开。尽管我曾连续送过几个毕业班，但我不敢说教学上有多少教学经验，可是我会毫不保留的把我想到的说给平行班的老师。我和王淑君、宋桂敏老师几乎每一课我们都集体备课，从课前预习到课后作业的布置我们都是群策群力、共同切磋，其乐融融。我会用我的真心、耐心、爱心呵护着每一个孩子们。</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面对这样一群特殊的群体，我必须要做一名有震慑力的严厉老师。无论怎样严厉，我都首先尊重他们，维护他们的自尊心，从不羞辱他们。我们往往把感情看得很重，如果有意无意伤了感情，就会刺伤我们的心，学生也是一样，特别喜欢尊重他们的老师。为了搞好班风、学风，让学生得到全面发展，我制定了班级制度，如：考勤制度、请假制度、图书管理制度等;我还注重管好班级“关键”人物，如:称王称霸的赵瑞、无组织无纪律的张亚仲等;作为班主任，我努力做好与任课老师的协调工作。</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差，为了扎实学生的基础知识和基本技能，我在充分了解学生的基础上对症下药，因材施教，不断提高学生的知识水平。比如：在书写方面，我大力强调规范，要求行款整齐，迹工整，并努力克服错别。</w:t>
      </w:r>
    </w:p>
    <w:p>
      <w:pPr>
        <w:ind w:left="0" w:right="0" w:firstLine="560"/>
        <w:spacing w:before="450" w:after="450" w:line="312" w:lineRule="auto"/>
      </w:pPr>
      <w:r>
        <w:rPr>
          <w:rFonts w:ascii="宋体" w:hAnsi="宋体" w:eastAsia="宋体" w:cs="宋体"/>
          <w:color w:val="000"/>
          <w:sz w:val="28"/>
          <w:szCs w:val="28"/>
        </w:rPr>
        <w:t xml:space="preserve">(二)做好转差工作</w:t>
      </w:r>
    </w:p>
    <w:p>
      <w:pPr>
        <w:ind w:left="0" w:right="0" w:firstLine="560"/>
        <w:spacing w:before="450" w:after="450" w:line="312" w:lineRule="auto"/>
      </w:pPr>
      <w:r>
        <w:rPr>
          <w:rFonts w:ascii="宋体" w:hAnsi="宋体" w:eastAsia="宋体" w:cs="宋体"/>
          <w:color w:val="000"/>
          <w:sz w:val="28"/>
          <w:szCs w:val="28"/>
        </w:rPr>
        <w:t xml:space="preserve">我既严格督促他们，又给予他们及时的鼓励，使他们重拾学习的信心。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总之，我以后努力使各项工作再上新的台阶。</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总之，班主任工作是一个复杂的工程，同时也是一个动态发展的工程。它需要班主任用心经营，去构建。</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 本学期很快过去了，下面就本学期的班主任工作做进行总结：</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六年级的学生，思想已经成熟，作任何事都有自己的主张，所以要耐心细致地做好他们的思想工作.本学期我主要从以下几方面进行教育。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2、建立规范班级。对学生的管理，如果仅靠师生间的个人感情，则易造成管理上的放纵及随意.因此，开学之初我就制定一个科学规范切实可行的班规.而且充分发挥学生干部的作用.利用班规对学生进行考核，每一大周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会议，我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每天的班会，我都让班干部去说，对于当天班级里面发生地事情进行总结，评价并且制定出好的方法来预防及制止一些不良现象。</w:t>
      </w:r>
    </w:p>
    <w:p>
      <w:pPr>
        <w:ind w:left="0" w:right="0" w:firstLine="560"/>
        <w:spacing w:before="450" w:after="450" w:line="312" w:lineRule="auto"/>
      </w:pPr>
      <w:r>
        <w:rPr>
          <w:rFonts w:ascii="宋体" w:hAnsi="宋体" w:eastAsia="宋体" w:cs="宋体"/>
          <w:color w:val="000"/>
          <w:sz w:val="28"/>
          <w:szCs w:val="28"/>
        </w:rPr>
        <w:t xml:space="preserve">三、 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每一个学生当初来到我们学校都是抱着百分之百的希望来的。可经过一段时间的学习，他们的学习成绩并没有得到他们想要的那种结果。有些学生甚至成了班级的学困生，后进生。面对这些情况，我们作为教育工作者，就要坚定我们的信念：我们决不能放弃任何一个学生，决不能让这些学生失去学习的信心，决不能让家长对孩子们报的希望破灭。作为六年级的班主任，在教育影响后进生的过程中，我用心去与学生交流。从学生的最佳接收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们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w:t>
      </w:r>
    </w:p>
    <w:p>
      <w:pPr>
        <w:ind w:left="0" w:right="0" w:firstLine="560"/>
        <w:spacing w:before="450" w:after="450" w:line="312" w:lineRule="auto"/>
      </w:pPr>
      <w:r>
        <w:rPr>
          <w:rFonts w:ascii="宋体" w:hAnsi="宋体" w:eastAsia="宋体" w:cs="宋体"/>
          <w:color w:val="000"/>
          <w:sz w:val="28"/>
          <w:szCs w:val="28"/>
        </w:rPr>
        <w:t xml:space="preserve">在班主任工作中自己还存在许多的不足，生气的时候，我也会大声训斥他们;学生不完成作业时，我也会变相体罚他们，罚他们抄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既然我选择了这个职业，我就会尽我最大的努力，做好教书育人的大事。</w:t>
      </w:r>
    </w:p>
    <w:p>
      <w:pPr>
        <w:ind w:left="0" w:right="0" w:firstLine="560"/>
        <w:spacing w:before="450" w:after="450" w:line="312" w:lineRule="auto"/>
      </w:pPr>
      <w:r>
        <w:rPr>
          <w:rFonts w:ascii="宋体" w:hAnsi="宋体" w:eastAsia="宋体" w:cs="宋体"/>
          <w:color w:val="000"/>
          <w:sz w:val="28"/>
          <w:szCs w:val="28"/>
        </w:rPr>
        <w:t xml:space="preserve">周六全天参加了区第二届班主任论坛，作为期末繁忙倦怠时期，参加如此认真策划的论坛，无疑是身心受洗礼的时刻。担任班主任工作只有四年，我只想用简单的文字记录我学到了什么。</w:t>
      </w:r>
    </w:p>
    <w:p>
      <w:pPr>
        <w:ind w:left="0" w:right="0" w:firstLine="560"/>
        <w:spacing w:before="450" w:after="450" w:line="312" w:lineRule="auto"/>
      </w:pPr>
      <w:r>
        <w:rPr>
          <w:rFonts w:ascii="宋体" w:hAnsi="宋体" w:eastAsia="宋体" w:cs="宋体"/>
          <w:color w:val="000"/>
          <w:sz w:val="28"/>
          <w:szCs w:val="28"/>
        </w:rPr>
        <w:t xml:space="preserve">有一位同样担任英语教学和班主任的老师，说了这样一句话，让我感受到她的认真与执着：如果你是金子，我就是镜子，让你更加光彩夺目;如果你是沙子，我就是蚌，让你成为璀璨的珍珠。被学生称呼为“Miss liu(迷死牛)”的年轻女老师，给我们讲述了作为班主任的爱之苦、爱之甜、爱的真谛、爱的力量，爱之责任是激情与智慧。所思：被学生作为崇拜性的人物，始终用爱心、责任、激情与智慧灌溉和滋润这些孩子们是多么的可贵。</w:t>
      </w:r>
    </w:p>
    <w:p>
      <w:pPr>
        <w:ind w:left="0" w:right="0" w:firstLine="560"/>
        <w:spacing w:before="450" w:after="450" w:line="312" w:lineRule="auto"/>
      </w:pPr>
      <w:r>
        <w:rPr>
          <w:rFonts w:ascii="宋体" w:hAnsi="宋体" w:eastAsia="宋体" w:cs="宋体"/>
          <w:color w:val="000"/>
          <w:sz w:val="28"/>
          <w:szCs w:val="28"/>
        </w:rPr>
        <w:t xml:space="preserve">让寻常的日子多些回味……给别人以阳光，首先自己要充满阳光……改变自己，改变自己才能改变他人，改变我们能够改变的，适应我们所不能改变的，努力我们能够努力的……新的学生观，天生其才必有才，天生其才必有用，人人有才，人无全才，扬长避短，人人成才……这是来自德育专家王一凡的老师的报告，他不仅有着丰富的理论知识，而且亲自到乡村学校当志愿老师，将实践教学结合起来，这样的亲身经历，他的报告更能打动我们、促动人。所思：多学多思，在思想上不断丰富自我，做一人有思想的教育者，让自己所做的事情有理所居，班主任教育上升到一个更高的理论层次，自己做的每一件事会觉得更有意义、让寻常的日子多些回味。</w:t>
      </w:r>
    </w:p>
    <w:p>
      <w:pPr>
        <w:ind w:left="0" w:right="0" w:firstLine="560"/>
        <w:spacing w:before="450" w:after="450" w:line="312" w:lineRule="auto"/>
      </w:pPr>
      <w:r>
        <w:rPr>
          <w:rFonts w:ascii="宋体" w:hAnsi="宋体" w:eastAsia="宋体" w:cs="宋体"/>
          <w:color w:val="000"/>
          <w:sz w:val="28"/>
          <w:szCs w:val="28"/>
        </w:rPr>
        <w:t xml:space="preserve">我思故我在。马老师就已形成了一套自己的班主任思路，把学生培养为“社会人”，首先身体是革命的本钱，身体健康最重要，做“刘三好”那样的人，学习成绩要好。说的多好呀，作为班主任不就是一直朝着这个目标在做吗。她和学生、家长自发为灾区的孩子捐款捐物;班级里建立跳蚤市场等，这都是要学习的。</w:t>
      </w:r>
    </w:p>
    <w:p>
      <w:pPr>
        <w:ind w:left="0" w:right="0" w:firstLine="560"/>
        <w:spacing w:before="450" w:after="450" w:line="312" w:lineRule="auto"/>
      </w:pPr>
      <w:r>
        <w:rPr>
          <w:rFonts w:ascii="宋体" w:hAnsi="宋体" w:eastAsia="宋体" w:cs="宋体"/>
          <w:color w:val="000"/>
          <w:sz w:val="28"/>
          <w:szCs w:val="28"/>
        </w:rPr>
        <w:t xml:space="preserve">十二位班主任的报告中，虽然只有资历颇深的几位班主任已形成了自己的工作理念和思路，但是每位班主任的一线的工作方法和经验，就是最值得借鉴的直接经验。班主任的成长过程，不就是从摸索中总结，由直接经验上升为理论框架，从而有理论支撑自己的教育教学。比如，有一位班主任每天晨读时间，和学生一起做一种“加油站”的活动，学生在音乐的伴奏下，一起做简单的律动，清晨学生的手和脑得到了活动，这无疑是很好的方式，当学生早上刚到校精神不佳的时候，这样的韵律活动是很值得借鉴的。班级内外随处都是习惯的标语，让班级的墙面都成“说话”，成为学生耳濡目染的学习渠道，让教室成为一本书。同样还有一位吸引人的班主任，她的主题是，沐浴书香，走进文化，班级里建立了“我是小书虫”的图书角，每月更新图书，通过视频我看到图书角干净整洁，真正起到了图书角的作用。“班主任简介、寄语、班级照片”，班报的承办，都为自己的班级管理增色不少。</w:t>
      </w:r>
    </w:p>
    <w:p>
      <w:pPr>
        <w:ind w:left="0" w:right="0" w:firstLine="560"/>
        <w:spacing w:before="450" w:after="450" w:line="312" w:lineRule="auto"/>
      </w:pPr>
      <w:r>
        <w:rPr>
          <w:rFonts w:ascii="宋体" w:hAnsi="宋体" w:eastAsia="宋体" w:cs="宋体"/>
          <w:color w:val="000"/>
          <w:sz w:val="28"/>
          <w:szCs w:val="28"/>
        </w:rPr>
        <w:t xml:space="preserve">爱心启迪了智慧，智慧促进了成长，成长中打造文化。总的来说，整天的学习活动促动人去思考，促进我想照着这些方式去做。</w:t>
      </w:r>
    </w:p>
    <w:p>
      <w:pPr>
        <w:ind w:left="0" w:right="0" w:firstLine="560"/>
        <w:spacing w:before="450" w:after="450" w:line="312" w:lineRule="auto"/>
      </w:pPr>
      <w:r>
        <w:rPr>
          <w:rFonts w:ascii="宋体" w:hAnsi="宋体" w:eastAsia="宋体" w:cs="宋体"/>
          <w:color w:val="000"/>
          <w:sz w:val="28"/>
          <w:szCs w:val="28"/>
        </w:rPr>
        <w:t xml:space="preserve">在你问我答的环节，我提了一个尖锐而现实的问题，“班级德育管理固然重要，一天中我需要处理学生矛盾、排演活动等等，可是又忽略了教学工作，比如现场就有老师边听报告边改作文本和备课，班主任应如何权衡班级管理工作和教学工作?”有老师的回答是：你要学会如何去做班主任工作，有的老师说要挤时间、见缝插针，有专家说德育是一体的，教育教学不可分开谈之。也许这个问题就是自己需要去不断思索和改进的方向。</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2025-06-20T10:17:28+08:00</dcterms:created>
  <dcterms:modified xsi:type="dcterms:W3CDTF">2025-06-20T10:17:28+08:00</dcterms:modified>
</cp:coreProperties>
</file>

<file path=docProps/custom.xml><?xml version="1.0" encoding="utf-8"?>
<Properties xmlns="http://schemas.openxmlformats.org/officeDocument/2006/custom-properties" xmlns:vt="http://schemas.openxmlformats.org/officeDocument/2006/docPropsVTypes"/>
</file>