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最新一年级班主任德育工作总结汇总</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德育工作总结汇总一大家下午好!我是妈妈，今天能得到吴老师的信任，作为家长代表在这里发言,我非常高兴,也很荣幸。一年多来，我的孩子通过学习，在各方面都得到了锻炼和成长，孩子的成长和进步是与老师的辛勤努力分不开的，想想我们只有一...</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最新一年级班主任德育工作总结汇总一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今天能得到吴老师的信任，作为家长代表在这里发言,我非常高兴,也很荣幸。一年多来，我的孩子通过学习，在各方面都得到了锻炼和成长，孩子的成长和进步是与老师的辛勤努力分不开的，想想我们只有一个孩子都没有精力去管好、教育好，而老师们一个班就有七八十个学生!他们都在努力的想把孩子们教好。她们需要付出多少艰辛和努力呀!在此，我提议在座的各位家长以热烈的掌声对各位老师的辛勤努力和无私奉献表示衷心的感谢!需要说明的是，我不是一个很优秀的家长,在教育孩子的很多方面还做得不够好。我的孩子也不能说是一个很优秀的学生，还有很多缺点。所以，今天在这里我不是来谈自己是怎么教育孩子的，只是想和大家分享一些有关科学教育孩子的好理念和好方法，希望对大家所有启发。</w:t>
      </w:r>
    </w:p>
    <w:p>
      <w:pPr>
        <w:ind w:left="0" w:right="0" w:firstLine="560"/>
        <w:spacing w:before="450" w:after="450" w:line="312" w:lineRule="auto"/>
      </w:pPr>
      <w:r>
        <w:rPr>
          <w:rFonts w:ascii="宋体" w:hAnsi="宋体" w:eastAsia="宋体" w:cs="宋体"/>
          <w:color w:val="000"/>
          <w:sz w:val="28"/>
          <w:szCs w:val="28"/>
        </w:rPr>
        <w:t xml:space="preserve">一、要不断学习做合格的家长</w:t>
      </w:r>
    </w:p>
    <w:p>
      <w:pPr>
        <w:ind w:left="0" w:right="0" w:firstLine="560"/>
        <w:spacing w:before="450" w:after="450" w:line="312" w:lineRule="auto"/>
      </w:pPr>
      <w:r>
        <w:rPr>
          <w:rFonts w:ascii="宋体" w:hAnsi="宋体" w:eastAsia="宋体" w:cs="宋体"/>
          <w:color w:val="000"/>
          <w:sz w:val="28"/>
          <w:szCs w:val="28"/>
        </w:rPr>
        <w:t xml:space="preserve">我们要想教育好孩子，就要用科学的方法，而仅凭满腔热情是不够的，那么我们就要了解孩子的心理,掌握一些科学教育孩子的方法和技巧，所以要不断地学习，这也是孩子的需要，因为做为家长要时时了解自己的孩子、掌握孩子的心理。知道为什么孩子不爱学习，学习成绩不好的真正原因是什么。然后帮助孩子找出问题的症结。如果您要解决孩子的思想问题，仅仅靠您不厌烦的说教是没有多大用处的。所以，我们家长朋友一定要抽时间看一些教育孩子方面的书籍，在上面寻找一些适合与自己孩子的教育方法，也许有的家长看过一些科学教子的书，会觉得书上说的操作起来很难，尤其不容易持之以恒，但只要我们看一本书受到了启发和触动，能结合自己孩子特点做到其中一点，就是很大的收获，如果我们经常看，我们就会常常受到启发，就会不断反思自己教育子女的方式和方法，改正一些孩子教育中存在的问题。这样久了，我们就会形成一套适合自己孩子的教育方法。</w:t>
      </w:r>
    </w:p>
    <w:p>
      <w:pPr>
        <w:ind w:left="0" w:right="0" w:firstLine="560"/>
        <w:spacing w:before="450" w:after="450" w:line="312" w:lineRule="auto"/>
      </w:pPr>
      <w:r>
        <w:rPr>
          <w:rFonts w:ascii="宋体" w:hAnsi="宋体" w:eastAsia="宋体" w:cs="宋体"/>
          <w:color w:val="000"/>
          <w:sz w:val="28"/>
          <w:szCs w:val="28"/>
        </w:rPr>
        <w:t xml:space="preserve">二、要培养孩子良好的习惯</w:t>
      </w:r>
    </w:p>
    <w:p>
      <w:pPr>
        <w:ind w:left="0" w:right="0" w:firstLine="560"/>
        <w:spacing w:before="450" w:after="450" w:line="312" w:lineRule="auto"/>
      </w:pPr>
      <w:r>
        <w:rPr>
          <w:rFonts w:ascii="宋体" w:hAnsi="宋体" w:eastAsia="宋体" w:cs="宋体"/>
          <w:color w:val="000"/>
          <w:sz w:val="28"/>
          <w:szCs w:val="28"/>
        </w:rPr>
        <w:t xml:space="preserve">在小学阶段，让孩子养成良好的学习习惯比孩子的学习成绩更重要。坏习惯一旦养成要改正，比一开始就培养他养成好习惯要难得多。要想让孩子养成好的习惯，首先我们家长要以身作则，因为孩子大部分时间都是和父母在一起的，我们不希望孩子做的，我们自己不要做，比如不喜欢孩子一天看电视、打电脑游戏。。。等事情，我们家长也要在规定的时间坚持不做这些，(至少在孩子学习活动的时间不做)，只要家长做到了，再去要求我们的孩子，孩子才会从心理接受，也才能在家长的示范作用下养成一些好习惯。好习惯一旦开始培养，家长一定要坚持原则，不能因任何原因随便改变，这样好习惯才能真正养成。如果我们有的孩子已经养成了一些坏习惯，比如做作业不专心、拖拉等问题，刚开始我们可以设计一些游戏，让孩子爱上写作业，比如，玩与时间赛跑的游戏，根据孩子作业的多少设计一定的时间，游戏中再不断鼓励孩子，最后以孩子成功结束，让孩子在做作业中获得成功的喜悦，要纠正同一个坏习惯，我们一定要设计出很多的方法，因为孩子都是喜欢新鲜的东西，所以要纠正孩子不良的习惯，家长一定要有足够的耐心和方法，也要我们花费很多精力，想很多点子，多用心去想，去做，一定能让我们的孩子养成好的习惯，也一定能及时纠正孩子身上的一些小毛病。</w:t>
      </w:r>
    </w:p>
    <w:p>
      <w:pPr>
        <w:ind w:left="0" w:right="0" w:firstLine="560"/>
        <w:spacing w:before="450" w:after="450" w:line="312" w:lineRule="auto"/>
      </w:pPr>
      <w:r>
        <w:rPr>
          <w:rFonts w:ascii="宋体" w:hAnsi="宋体" w:eastAsia="宋体" w:cs="宋体"/>
          <w:color w:val="000"/>
          <w:sz w:val="28"/>
          <w:szCs w:val="28"/>
        </w:rPr>
        <w:t xml:space="preserve">三、要培养孩子的学习兴趣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要孩子对某件事情有兴趣，那他一定有很强的主动性。所以要想学习好，首先要让孩子觉得学习是件很有趣、有意义的事情，把孩子学到的知识及时应用到到实践中，比如孩子学习了语文中的字、词、句等知识，当我们在谈话时，就可以启发他，这就是字词句的运用;去逛街时，看到宣传广告、文字图片、汽车站台等可以让孩子读读，感受学好语文的用途是很大的,也可以在家和孩子玩一些游戏,比如成语接龙、编演故事等，但游戏要让孩子自已定规则，让他们成为游戏中的主体和赢家，这样他们才能对游戏感兴趣，才能比较主动的去学习语文方面的知识。而学数学加减运算后，我们可以让孩子到超市购买东西，或者帮助家里做收支账目等。。。。。。让他觉得学习的东西在实际中是有用和必须的。其次，是要多鼓励孩子，赞美孩子。每个人都喜欢听赞美的话，包括我们家长自己，所以要想自己的孩子是什么样的，你就向这样的方向夸奖他。比如，我们希望孩子在考试中能考出好成绩，我们就说：“宝贝你很聪明，只要上课认真、专心听讲了、考试仔细一点，肯定能考出好成绩,爸妈相信你一定行!”。这样说，我们首先让孩子得到了肯定，他觉得我们很欣赏他，心理会非常愉快，所以就会不知不觉的按我们的要求去做。希望孩子能开朗大方，懂礼貌等，我们就可以抓住某一次他在这方面做的很好的时候进行表扬，但表扬一定要诚恳，不能无中生有，恰当适时的表扬能起到很好的催化作用，能增强孩子做事的自信心。在这方面，我们1。4班的老师们做的非常好，比如吴老师在对上课专心听讲、积极举手发言的孩子会奖励自己亲手做的手工和一些糖果;林老师会利用很多机会真诚的去鼓励和表扬孩子，张老师会对上课表现好的孩子们发一些小贴贴等，这些很小的举动，对孩子来说是非常重要的，每个有自尊的孩子都期望得到老师的表扬和认可，所以老师们用的这种激励方法，我们家长非常赞同，非常感谢老师们的良苦用心!从现在开始，让我们家长也向老师们学习，多夸夸自己的孩子吧! 最后，我们家长还要宣扬和维护好老师的良好形象，像我们的孩子们一样打心底里佩服和尊敬老师，多给孩子讲讲老师们的好，工作中的艰辛，让孩子真心的喜欢自己的老师，只有孩子喜欢和信服了老师，才能接受他们传授的知识，才能爱上学习。</w:t>
      </w:r>
    </w:p>
    <w:p>
      <w:pPr>
        <w:ind w:left="0" w:right="0" w:firstLine="560"/>
        <w:spacing w:before="450" w:after="450" w:line="312" w:lineRule="auto"/>
      </w:pPr>
      <w:r>
        <w:rPr>
          <w:rFonts w:ascii="宋体" w:hAnsi="宋体" w:eastAsia="宋体" w:cs="宋体"/>
          <w:color w:val="000"/>
          <w:sz w:val="28"/>
          <w:szCs w:val="28"/>
        </w:rPr>
        <w:t xml:space="preserve">四、要真诚的和孩子做朋友。</w:t>
      </w:r>
    </w:p>
    <w:p>
      <w:pPr>
        <w:ind w:left="0" w:right="0" w:firstLine="560"/>
        <w:spacing w:before="450" w:after="450" w:line="312" w:lineRule="auto"/>
      </w:pPr>
      <w:r>
        <w:rPr>
          <w:rFonts w:ascii="宋体" w:hAnsi="宋体" w:eastAsia="宋体" w:cs="宋体"/>
          <w:color w:val="000"/>
          <w:sz w:val="28"/>
          <w:szCs w:val="28"/>
        </w:rPr>
        <w:t xml:space="preserve">一是要多陪孩子。现在的孩子大都是独生子女，非常孤单，很多时间都要靠看电视打发，如果我们家长不希望孩子成为电视迷，每天就要多抽一点时间和孩子在一起。比如，每天花些时间和孩子说说他们感兴趣的事儿、一起看看课外书籍、做做智力游戏等等，与孩子分享他的生活和内心的情绪感受。二是要尊重孩子。现在有些家长还是喜欢用传统的方式管教孩子，比如说孩子做错了事情，只知道打骂，不找原因，认为只要孩子打骂认错了，就能教育好孩子，在孩子面前就能树立家长的威风，其实不然，这只是孩子暂时的屈服，从心里是很憎恨家长的，从此，孩子有什么真实的想法就不会给家长说，做事情也会畏手畏脚的。每个人都会有犯错的时候，何况是我们的孩子，所以当孩子犯错时，我们先应该以正常心态面对，原谅孩子，找找孩子做错事的原因，然后再和孩子好好沟通，让他明白其中的道理，这样，孩子会觉得家长像朋友一样理解和包容他，与家长的感情也会越来越好，今后遇到什么事，总会主动给家长说，征求家长的意见。所以这样的方法比家长打骂更能教育好孩子。</w:t>
      </w:r>
    </w:p>
    <w:p>
      <w:pPr>
        <w:ind w:left="0" w:right="0" w:firstLine="560"/>
        <w:spacing w:before="450" w:after="450" w:line="312" w:lineRule="auto"/>
      </w:pPr>
      <w:r>
        <w:rPr>
          <w:rFonts w:ascii="宋体" w:hAnsi="宋体" w:eastAsia="宋体" w:cs="宋体"/>
          <w:color w:val="000"/>
          <w:sz w:val="28"/>
          <w:szCs w:val="28"/>
        </w:rPr>
        <w:t xml:space="preserve">五、要做好老师的助手</w:t>
      </w:r>
    </w:p>
    <w:p>
      <w:pPr>
        <w:ind w:left="0" w:right="0" w:firstLine="560"/>
        <w:spacing w:before="450" w:after="450" w:line="312" w:lineRule="auto"/>
      </w:pPr>
      <w:r>
        <w:rPr>
          <w:rFonts w:ascii="宋体" w:hAnsi="宋体" w:eastAsia="宋体" w:cs="宋体"/>
          <w:color w:val="000"/>
          <w:sz w:val="28"/>
          <w:szCs w:val="28"/>
        </w:rPr>
        <w:t xml:space="preserve">只有我们和老师，家庭和学校的力量形成合力，我们的孩子才会受到有效的教育。在孩子的教育中我们多数时候应该是老师的助手，要配合老师教育好孩子，积极完成老师安排的任务，及时与老师沟通，了解孩子在学校各方面的表现，把孩子在家的表现情况反馈给老师，针对自己孩子的性格特征，共同商讨教育孩子的好方面，只有学校、家庭共同配合，才能教育出优秀的孩子。</w:t>
      </w:r>
    </w:p>
    <w:p>
      <w:pPr>
        <w:ind w:left="0" w:right="0" w:firstLine="560"/>
        <w:spacing w:before="450" w:after="450" w:line="312" w:lineRule="auto"/>
      </w:pPr>
      <w:r>
        <w:rPr>
          <w:rFonts w:ascii="宋体" w:hAnsi="宋体" w:eastAsia="宋体" w:cs="宋体"/>
          <w:color w:val="000"/>
          <w:sz w:val="28"/>
          <w:szCs w:val="28"/>
        </w:rPr>
        <w:t xml:space="preserve">要想教育好自己的孩子，我们家长必须先要改变自己，改变自己的态度、想法和做法，只有我们改变了，孩子才会有所改变，才会明显进步。</w:t>
      </w:r>
    </w:p>
    <w:p>
      <w:pPr>
        <w:ind w:left="0" w:right="0" w:firstLine="560"/>
        <w:spacing w:before="450" w:after="450" w:line="312" w:lineRule="auto"/>
      </w:pPr>
      <w:r>
        <w:rPr>
          <w:rFonts w:ascii="宋体" w:hAnsi="宋体" w:eastAsia="宋体" w:cs="宋体"/>
          <w:color w:val="000"/>
          <w:sz w:val="28"/>
          <w:szCs w:val="28"/>
        </w:rPr>
        <w:t xml:space="preserve">以上是本人在家庭教育学习中的得到的一些感悟，我相信在座的各位家长在教育孩子方面还有很多宝贵的经验和很好方法，希望以后大家能多交流、多相互学习，共同和老师把我们的孩子教育的更好。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最后，祝在座的各位老师和家长身体健康，工作顺利!祝愿孩子们在老师和家长的共同努力下，健康成长，快乐学习!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最新一年级班主任德育工作总结汇总二</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 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w:t>
      </w:r>
    </w:p>
    <w:p>
      <w:pPr>
        <w:ind w:left="0" w:right="0" w:firstLine="560"/>
        <w:spacing w:before="450" w:after="450" w:line="312" w:lineRule="auto"/>
      </w:pPr>
      <w:r>
        <w:rPr>
          <w:rFonts w:ascii="宋体" w:hAnsi="宋体" w:eastAsia="宋体" w:cs="宋体"/>
          <w:color w:val="000"/>
          <w:sz w:val="28"/>
          <w:szCs w:val="28"/>
        </w:rPr>
        <w:t xml:space="preserve">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4、经常开展一些竞赛如―高效学习比，―环保知识竞，―法制知识竞，借以来提高学生的学习效率。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最新一年级班主任德育工作总结汇总三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在这一学期中，我充分利用晨会时间对学生进行安全教育，做到安全教育经常化。并在上课期间结合有关学科知识，开展安全教育主题班会，向学生宣传必要的安全常识，提高学生的安全防范意识。 并实行班级安全监督制度，安全监督员负责监督本班学生的日常行为，并鼓励同学间互相监督，做到安全监督处处化，规范学生的日常行为，提高学生自我约束的自觉性和主动性，防范安全事故的发生。 坚持做好晨检工作。</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良好习惯的养成需要一个漫长的过程，光靠纸上谈兵恐怕很难见效，所以我班根据学校要求开展各类垃圾分类实践活动。如将活动延伸至家庭，调查自家生活垃圾构成情况，并作合理分类；并通过班会课，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班积极行动，制订了实施方案。针对社会主义核心价值观内容宽泛、不易理解的特点，通过学生平时的行为和小故事，向学生渗透核心价值观的思路，将社会主义核心价值观与行为习惯培</w:t>
      </w:r>
    </w:p>
    <w:p>
      <w:pPr>
        <w:ind w:left="0" w:right="0" w:firstLine="560"/>
        <w:spacing w:before="450" w:after="450" w:line="312" w:lineRule="auto"/>
      </w:pPr>
      <w:r>
        <w:rPr>
          <w:rFonts w:ascii="宋体" w:hAnsi="宋体" w:eastAsia="宋体" w:cs="宋体"/>
          <w:color w:val="000"/>
          <w:sz w:val="28"/>
          <w:szCs w:val="28"/>
        </w:rPr>
        <w:t xml:space="preserve">养结合起来，努力培养学生积极的人生态度、健康的心理情感、高尚的道德品质。让学生在潜移默化中深刻理解社会主义核心价值观，并付之于行动。课前一吟，熟读成诵。倡导见缝插针的诵读方法，充分利用每节课前一分钟时间，诵读社会主义核心价值观，现在孩子们已经能开口即能背，熟记于心。</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最新一年级班主任德育工作总结汇总四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认真贯彻开发区20_至20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而我又精心组织了一次《怎样培养孩子的注意力》的讲座，另外在开学初我又对家长进行了一次《哈佛女孩》的知识讲座，收获很大，促进家校同行，让家长更多的关注学校、关注班级、关注孩子。 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尽最大能力的提高教育质量，努力学习课件制作、网页制作。专心研究微机化系统知识向有经验的老师请教，目前也已能跟上大队伍相信明年的今天自己一定能再上新台阶。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我始终认为一个孩子素质提高不是一朝一夕的事情。他需要长时间的耐力培养，经常性的阳光滋润。因此，学期过程中我注重 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 20_年教师节我被评为大连市优秀教师。但我依然没有忘记自己的责任学习、学习、再学习 ，我知道自己在某些方面还有一定的差距但我更相信只要自己不段的努力、学习就一定会有更大的进步！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