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煤矿企业财务工作总结通用</w:t>
      </w:r>
      <w:bookmarkEnd w:id="1"/>
    </w:p>
    <w:p>
      <w:pPr>
        <w:jc w:val="center"/>
        <w:spacing w:before="0" w:after="450"/>
      </w:pPr>
      <w:r>
        <w:rPr>
          <w:rFonts w:ascii="Arial" w:hAnsi="Arial" w:eastAsia="Arial" w:cs="Arial"/>
          <w:color w:val="999999"/>
          <w:sz w:val="20"/>
          <w:szCs w:val="20"/>
        </w:rPr>
        <w:t xml:space="preserve">来源：网络  作者：雪海孤独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煤矿企业财务工作总结通用一出纳岗位是财务工作的窗口，和机关各个部门接触机会多，同时财务工作又是一个比较专的工作，有人不明白的时候，我都会认真耐心向他解释，努力做好服务，方便大家。在上班之余，我还努力学习煤炭专业相关知识，为能早日登上讲台奠定...</w:t>
      </w:r>
    </w:p>
    <w:p>
      <w:pPr>
        <w:ind w:left="0" w:right="0" w:firstLine="560"/>
        <w:spacing w:before="450" w:after="450" w:line="312" w:lineRule="auto"/>
      </w:pPr>
      <w:r>
        <w:rPr>
          <w:rFonts w:ascii="黑体" w:hAnsi="黑体" w:eastAsia="黑体" w:cs="黑体"/>
          <w:color w:val="000000"/>
          <w:sz w:val="36"/>
          <w:szCs w:val="36"/>
          <w:b w:val="1"/>
          <w:bCs w:val="1"/>
        </w:rPr>
        <w:t xml:space="preserve">煤矿企业财务工作总结通用一</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w:t>
      </w:r>
    </w:p>
    <w:p>
      <w:pPr>
        <w:ind w:left="0" w:right="0" w:firstLine="560"/>
        <w:spacing w:before="450" w:after="450" w:line="312" w:lineRule="auto"/>
      </w:pPr>
      <w:r>
        <w:rPr>
          <w:rFonts w:ascii="宋体" w:hAnsi="宋体" w:eastAsia="宋体" w:cs="宋体"/>
          <w:color w:val="000"/>
          <w:sz w:val="28"/>
          <w:szCs w:val="28"/>
        </w:rPr>
        <w:t xml:space="preserve">在上班之余，我还努力学习煤炭专业相关知识，为能早日登上讲台奠定基础，努力储备知识，为自己更好的为单位尽自己的一份微薄之力做好充分的准备</w:t>
      </w:r>
    </w:p>
    <w:p>
      <w:pPr>
        <w:ind w:left="0" w:right="0" w:firstLine="560"/>
        <w:spacing w:before="450" w:after="450" w:line="312" w:lineRule="auto"/>
      </w:pPr>
      <w:r>
        <w:rPr>
          <w:rFonts w:ascii="宋体" w:hAnsi="宋体" w:eastAsia="宋体" w:cs="宋体"/>
          <w:color w:val="000"/>
          <w:sz w:val="28"/>
          <w:szCs w:val="28"/>
        </w:rPr>
        <w:t xml:space="preserve">以上是我前半年的工作总结，不足之处请多做批评。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篇2：煤矿个人工作总结20_</w:t>
      </w:r>
    </w:p>
    <w:p>
      <w:pPr>
        <w:ind w:left="0" w:right="0" w:firstLine="560"/>
        <w:spacing w:before="450" w:after="450" w:line="312" w:lineRule="auto"/>
      </w:pPr>
      <w:r>
        <w:rPr>
          <w:rFonts w:ascii="宋体" w:hAnsi="宋体" w:eastAsia="宋体" w:cs="宋体"/>
          <w:color w:val="000"/>
          <w:sz w:val="28"/>
          <w:szCs w:val="28"/>
        </w:rPr>
        <w:t xml:space="preserve">煤矿个人工作总结20_</w:t>
      </w:r>
    </w:p>
    <w:p>
      <w:pPr>
        <w:ind w:left="0" w:right="0" w:firstLine="560"/>
        <w:spacing w:before="450" w:after="450" w:line="312" w:lineRule="auto"/>
      </w:pPr>
      <w:r>
        <w:rPr>
          <w:rFonts w:ascii="宋体" w:hAnsi="宋体" w:eastAsia="宋体" w:cs="宋体"/>
          <w:color w:val="000"/>
          <w:sz w:val="28"/>
          <w:szCs w:val="28"/>
        </w:rPr>
        <w:t xml:space="preserve">★本人工作总结频道为大家整理的煤矿个人工作总结20_，供大家阅读参考。更多阅读请查看本站工作总结频道。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w:t>
      </w:r>
    </w:p>
    <w:p>
      <w:pPr>
        <w:ind w:left="0" w:right="0" w:firstLine="560"/>
        <w:spacing w:before="450" w:after="450" w:line="312" w:lineRule="auto"/>
      </w:pPr>
      <w:r>
        <w:rPr>
          <w:rFonts w:ascii="宋体" w:hAnsi="宋体" w:eastAsia="宋体" w:cs="宋体"/>
          <w:color w:val="000"/>
          <w:sz w:val="28"/>
          <w:szCs w:val="28"/>
        </w:rPr>
        <w:t xml:space="preserve">4 --- 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篇3：煤矿安全监察财务会计工作岗位年度个人工作总结</w:t>
      </w:r>
    </w:p>
    <w:p>
      <w:pPr>
        <w:ind w:left="0" w:right="0" w:firstLine="560"/>
        <w:spacing w:before="450" w:after="450" w:line="312" w:lineRule="auto"/>
      </w:pPr>
      <w:r>
        <w:rPr>
          <w:rFonts w:ascii="宋体" w:hAnsi="宋体" w:eastAsia="宋体" w:cs="宋体"/>
          <w:color w:val="000"/>
          <w:sz w:val="28"/>
          <w:szCs w:val="28"/>
        </w:rPr>
        <w:t xml:space="preserve">煤矿安全监察财务会计工作岗位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转眼之间，一年的光阴又将匆匆逝去。回眸过去的一年，在×××（改成煤矿</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煤矿企业财务工作总结通用二</w:t>
      </w:r>
    </w:p>
    <w:p>
      <w:pPr>
        <w:ind w:left="0" w:right="0" w:firstLine="560"/>
        <w:spacing w:before="450" w:after="450" w:line="312" w:lineRule="auto"/>
      </w:pPr>
      <w:r>
        <w:rPr>
          <w:rFonts w:ascii="宋体" w:hAnsi="宋体" w:eastAsia="宋体" w:cs="宋体"/>
          <w:color w:val="000"/>
          <w:sz w:val="28"/>
          <w:szCs w:val="28"/>
        </w:rPr>
        <w:t xml:space="preserve">20xx年度，我矿井下由于受瓦斯、淋水、地质构造和顶板破碎等客观因素影响，造成我矿安全生产经营工作压力较大，面对压力，我一方面坚持开源与节流并举，从科学管理入手，加强经营管理，压缩各项费用开支，积极降低生产成本;另一方面，与上级部门协调沟通，积极争取政策。在矿党政领导下，解放思想，更新观念，以成本管理为中心，以创新管理为动力，努力提高经济运行质量，全面完成了全年经营指标，较好地完成了集团公司20xx年度对我矿下达的各项经济技术指标。</w:t>
      </w:r>
    </w:p>
    <w:p>
      <w:pPr>
        <w:ind w:left="0" w:right="0" w:firstLine="560"/>
        <w:spacing w:before="450" w:after="450" w:line="312" w:lineRule="auto"/>
      </w:pPr>
      <w:r>
        <w:rPr>
          <w:rFonts w:ascii="宋体" w:hAnsi="宋体" w:eastAsia="宋体" w:cs="宋体"/>
          <w:color w:val="000"/>
          <w:sz w:val="28"/>
          <w:szCs w:val="28"/>
        </w:rPr>
        <w:t xml:space="preserve">作为矿分管经营负责人，在这一年里，按照职责分工，恪尽职守，努力工作。现就20xx年度，本人的思想、学习、工作情况进行述职，请审议。</w:t>
      </w:r>
    </w:p>
    <w:p>
      <w:pPr>
        <w:ind w:left="0" w:right="0" w:firstLine="560"/>
        <w:spacing w:before="450" w:after="450" w:line="312" w:lineRule="auto"/>
      </w:pPr>
      <w:r>
        <w:rPr>
          <w:rFonts w:ascii="宋体" w:hAnsi="宋体" w:eastAsia="宋体" w:cs="宋体"/>
          <w:color w:val="000"/>
          <w:sz w:val="28"/>
          <w:szCs w:val="28"/>
        </w:rPr>
        <w:t xml:space="preserve">一、坚持加强思想政治建设，努力提高政治理论水平</w:t>
      </w:r>
    </w:p>
    <w:p>
      <w:pPr>
        <w:ind w:left="0" w:right="0" w:firstLine="560"/>
        <w:spacing w:before="450" w:after="450" w:line="312" w:lineRule="auto"/>
      </w:pPr>
      <w:r>
        <w:rPr>
          <w:rFonts w:ascii="宋体" w:hAnsi="宋体" w:eastAsia="宋体" w:cs="宋体"/>
          <w:color w:val="000"/>
          <w:sz w:val="28"/>
          <w:szCs w:val="28"/>
        </w:rPr>
        <w:t xml:space="preserve">一年来，始终坚持以思想政治建设为中心，切实强化政治和大局意识，加强政治理论学习，努力提高理论修养，不断增强责任感和使命感，在思想上、政治上与集团公司党委保持高度的一致。</w:t>
      </w:r>
    </w:p>
    <w:p>
      <w:pPr>
        <w:ind w:left="0" w:right="0" w:firstLine="560"/>
        <w:spacing w:before="450" w:after="450" w:line="312" w:lineRule="auto"/>
      </w:pPr>
      <w:r>
        <w:rPr>
          <w:rFonts w:ascii="宋体" w:hAnsi="宋体" w:eastAsia="宋体" w:cs="宋体"/>
          <w:color w:val="000"/>
          <w:sz w:val="28"/>
          <w:szCs w:val="28"/>
        </w:rPr>
        <w:t xml:space="preserve">首先坚持中心组学习和自学相结合的学习制度，努力提高政治理论水平。认真学习了xx届五中全会精神，把学习xx届五中全会精神同做好当前工作结合起来，把学习贯彻好xx届五中全会精神与祁东矿的奋斗目标结合起来;与当前精细化管理结合起来，与安全生产经营结合起来，认真理解掌握精神实质，使自身政治理论水平有了明显提高。</w:t>
      </w:r>
    </w:p>
    <w:p>
      <w:pPr>
        <w:ind w:left="0" w:right="0" w:firstLine="560"/>
        <w:spacing w:before="450" w:after="450" w:line="312" w:lineRule="auto"/>
      </w:pPr>
      <w:r>
        <w:rPr>
          <w:rFonts w:ascii="宋体" w:hAnsi="宋体" w:eastAsia="宋体" w:cs="宋体"/>
          <w:color w:val="000"/>
          <w:sz w:val="28"/>
          <w:szCs w:val="28"/>
        </w:rPr>
        <w:t xml:space="preserve">其次是在实际工作中坚持民主集中制原则，增强全局观念。工作到位不越位，有权不越权，当好助手，服从全局，认真贯彻落实党委会、班子会形成的决议，从来不搞小动作，为人做事坦坦当当。</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全矿的经营管理工作以来，以高度的责任感和使命感，以极大的工作热情投入到该项工作中，通过完善管理制度、明确工作职责、规范业务流程、实行严肃考核，使全矿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以预算管理为中心的财务管理工作，资金实行预算管理，对每一项业务往采的发生，严格核算，审批把关，没有指标的钱一分也不能花，没有指标的钱花了也不报销。全成本控制体系实施后，取得明显效果，1—11月份材料费、电费、修理费、设备租赁费等都超额完成了计划指标。</w:t>
      </w:r>
    </w:p>
    <w:p>
      <w:pPr>
        <w:ind w:left="0" w:right="0" w:firstLine="560"/>
        <w:spacing w:before="450" w:after="450" w:line="312" w:lineRule="auto"/>
      </w:pPr>
      <w:r>
        <w:rPr>
          <w:rFonts w:ascii="宋体" w:hAnsi="宋体" w:eastAsia="宋体" w:cs="宋体"/>
          <w:color w:val="000"/>
          <w:sz w:val="28"/>
          <w:szCs w:val="28"/>
        </w:rPr>
        <w:t xml:space="preserve">2、全面开展以项目管理为中心的计划管理工作，项目完成率90%，项目合格文秘家园率达100%，工程结算准确率达99%，及时率达100%。对土建队伍和土建管理职能进行了整合，使土建工作规范有序、权责清晰、管理流畅。同时，</w:t>
      </w:r>
    </w:p>
    <w:p>
      <w:pPr>
        <w:ind w:left="0" w:right="0" w:firstLine="560"/>
        <w:spacing w:before="450" w:after="450" w:line="312" w:lineRule="auto"/>
      </w:pPr>
      <w:r>
        <w:rPr>
          <w:rFonts w:ascii="宋体" w:hAnsi="宋体" w:eastAsia="宋体" w:cs="宋体"/>
          <w:color w:val="000"/>
          <w:sz w:val="28"/>
          <w:szCs w:val="28"/>
        </w:rPr>
        <w:t xml:space="preserve">在以往管理制度的基础上继续完善了《大修工程的管理》、《建设合同的管理》等管理办法，严格土建工程计划、预算、合同、招投标管理，管理水平逐步提高。</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20xx年是我矿经营压力的一年，一是随着生产战场逐渐向深部延深，通风能力不足，“六大灾害”严重威胁安全，制约生产，高瓦斯，高矿压，高投入等制约因素愈加凸显，直接拉动原煤成本上升;二是增产幅度有限，摊低成本困难大;三是深井支护、巷修以及生产环节适应性改造投入增大;四是受断层多、巷修量大以及煤层赋存条件差等影响，也是我矿近年来煤质最差，管理难度的一年。</w:t>
      </w:r>
    </w:p>
    <w:p>
      <w:pPr>
        <w:ind w:left="0" w:right="0" w:firstLine="560"/>
        <w:spacing w:before="450" w:after="450" w:line="312" w:lineRule="auto"/>
      </w:pPr>
      <w:r>
        <w:rPr>
          <w:rFonts w:ascii="宋体" w:hAnsi="宋体" w:eastAsia="宋体" w:cs="宋体"/>
          <w:color w:val="000"/>
          <w:sz w:val="28"/>
          <w:szCs w:val="28"/>
        </w:rPr>
        <w:t xml:space="preserve">4、完善制度，严格考核，经营管理更加精细严</w:t>
      </w:r>
    </w:p>
    <w:p>
      <w:pPr>
        <w:ind w:left="0" w:right="0" w:firstLine="560"/>
        <w:spacing w:before="450" w:after="450" w:line="312" w:lineRule="auto"/>
      </w:pPr>
      <w:r>
        <w:rPr>
          <w:rFonts w:ascii="宋体" w:hAnsi="宋体" w:eastAsia="宋体" w:cs="宋体"/>
          <w:color w:val="000"/>
          <w:sz w:val="28"/>
          <w:szCs w:val="28"/>
        </w:rPr>
        <w:t xml:space="preserve">为使我矿经营管理工作有序、健康的发展，结合实际，以“精细化管理”为主线，以优化管理流程为基础，不断补充和完善各项管理制度，加大考核力度，逐步使管理水平达到“精细化”的要求。</w:t>
      </w:r>
    </w:p>
    <w:p>
      <w:pPr>
        <w:ind w:left="0" w:right="0" w:firstLine="560"/>
        <w:spacing w:before="450" w:after="450" w:line="312" w:lineRule="auto"/>
      </w:pPr>
      <w:r>
        <w:rPr>
          <w:rFonts w:ascii="宋体" w:hAnsi="宋体" w:eastAsia="宋体" w:cs="宋体"/>
          <w:color w:val="000"/>
          <w:sz w:val="28"/>
          <w:szCs w:val="28"/>
        </w:rPr>
        <w:t xml:space="preserve">一是简化、优化管理流程，规范运作，实现管理的扁平化，建立集中统一的专业化管理体制，管理和服务向生产现场延伸：成立了经营管理部，明确经管部是全矿经营考核中心，转移工作重心，加强材料、工资、电力的管理与考核;成立了设备科，摸清家底，完善制度，规范化管理，积极退租闲置设备，减少租赁费。加强设备调剂和维修管理，提高了设备利用率，确保了矿井大型安装所用设备;成立了物流中心，严格物资管理。在自购材料范围内，通过比质比价采购。对公司统购物资，从质量到价格严格把关，价格过高的物资经协商能降低的坚决要求降到最低，不能降到合理价位的退回，直接从厂家比价采购，努力把材料原始成本降到最低位。</w:t>
      </w:r>
    </w:p>
    <w:p>
      <w:pPr>
        <w:ind w:left="0" w:right="0" w:firstLine="560"/>
        <w:spacing w:before="450" w:after="450" w:line="312" w:lineRule="auto"/>
      </w:pPr>
      <w:r>
        <w:rPr>
          <w:rFonts w:ascii="宋体" w:hAnsi="宋体" w:eastAsia="宋体" w:cs="宋体"/>
          <w:color w:val="000"/>
          <w:sz w:val="28"/>
          <w:szCs w:val="28"/>
        </w:rPr>
        <w:t xml:space="preserve">二是经营考核实行三级考核机制，实行专户基金财务管理制度。根据集团公司下达的各项经营考核指标，对可控成本费用进行分解，落实到各职能科室承包管理、控制使用，并对其进行考核。各职能科室再根据我矿的安全生产、经营管理实际，结合各自承包管理、控制使用的费用指标情况，对各基层单位下达各项承包费用定额指标，并对其进行考核，实行层层控制。同时，为加大经营管理力度，提高管理积极性，规范财务管理，制定了专户基金财务管理办法，对各项节约奖励、超支及违规罚款等，设立专项基金，实行专户收支管理。</w:t>
      </w:r>
    </w:p>
    <w:p>
      <w:pPr>
        <w:ind w:left="0" w:right="0" w:firstLine="560"/>
        <w:spacing w:before="450" w:after="450" w:line="312" w:lineRule="auto"/>
      </w:pPr>
      <w:r>
        <w:rPr>
          <w:rFonts w:ascii="宋体" w:hAnsi="宋体" w:eastAsia="宋体" w:cs="宋体"/>
          <w:color w:val="000"/>
          <w:sz w:val="28"/>
          <w:szCs w:val="28"/>
        </w:rPr>
        <w:t xml:space="preserve">三是在材料管理方面，建立健全管理制度，构成严细的管理网络体系。今年以来，不断完善材料、配件等各项主要成本项目的管理制度，进一步修订和完善了《材料管理规定》，到目前为止共制定下发了《关于材料领用的审批规定》、《关于运输胶带的管理规定》、《关于井下用钢丝绳的规定》、《设备配件修理及外委加工管理规定》等20多个规章制度，全面规范了材料、配件及其它主要</w:t>
      </w:r>
    </w:p>
    <w:p>
      <w:pPr>
        <w:ind w:left="0" w:right="0" w:firstLine="560"/>
        <w:spacing w:before="450" w:after="450" w:line="312" w:lineRule="auto"/>
      </w:pPr>
      <w:r>
        <w:rPr>
          <w:rFonts w:ascii="宋体" w:hAnsi="宋体" w:eastAsia="宋体" w:cs="宋体"/>
          <w:color w:val="000"/>
          <w:sz w:val="28"/>
          <w:szCs w:val="28"/>
        </w:rPr>
        <w:t xml:space="preserve">成本项目审批、领用、发放、使用各环节的管理，从根本上保证了堵塞漏洞，合理投入，降低损耗，节约成本的管理目标的实现。为夯实我矿材料管理基础工作，主抓了现场管理，使材料管理由“松、粗、浅”向“紧、严、深”转化，从事前控制、过程控制、事后分析整改全方位进行管理。首先，依据生产作业计划、作业规程以及现场实际，制定材料使用计划，确定限额指标;其次，依据材料使用计划，结合现场实际，进行材料审批，严把材料审批关，同时制定了130项的材料回收、丢失奖罚目录，对于当前经营管理不严、丢失、浪费现象较多的情况，制定了六十余项井下经营管理标准，组织井下材料经营大检查，对每次查出的问题及不足，下发经营提示并利用晨会、安全生产会、经营例会、网上平台上公开，责成有关单位限期整改，从而有效地加强了现场管理力度，较好地避免了浪费现象;目前，各基层单位均能按照材料管理的要求进行归类存放，增强了职工的节约意识。</w:t>
      </w:r>
    </w:p>
    <w:p>
      <w:pPr>
        <w:ind w:left="0" w:right="0" w:firstLine="560"/>
        <w:spacing w:before="450" w:after="450" w:line="312" w:lineRule="auto"/>
      </w:pPr>
      <w:r>
        <w:rPr>
          <w:rFonts w:ascii="宋体" w:hAnsi="宋体" w:eastAsia="宋体" w:cs="宋体"/>
          <w:color w:val="000"/>
          <w:sz w:val="28"/>
          <w:szCs w:val="28"/>
        </w:rPr>
        <w:t xml:space="preserve">总之，一年来，在矿党政的正确领导下，在班子同仁的支持下，在各科室、各基层单位的配合下，较好地完成了分管工作，为企业的发展做出了应有的贡献。</w:t>
      </w:r>
    </w:p>
    <w:p>
      <w:pPr>
        <w:ind w:left="0" w:right="0" w:firstLine="560"/>
        <w:spacing w:before="450" w:after="450" w:line="312" w:lineRule="auto"/>
      </w:pPr>
      <w:r>
        <w:rPr>
          <w:rFonts w:ascii="宋体" w:hAnsi="宋体" w:eastAsia="宋体" w:cs="宋体"/>
          <w:color w:val="000"/>
          <w:sz w:val="28"/>
          <w:szCs w:val="28"/>
        </w:rPr>
        <w:t xml:space="preserve">三、工作作风及廉正建设情况</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矿长决策的事情，及时汇报，不独断专行。对基层反映上来的问题，能够解决的，及时处理，需要请示公司解决的问题，积极争取。</w:t>
      </w:r>
    </w:p>
    <w:p>
      <w:pPr>
        <w:ind w:left="0" w:right="0" w:firstLine="560"/>
        <w:spacing w:before="450" w:after="450" w:line="312" w:lineRule="auto"/>
      </w:pPr>
      <w:r>
        <w:rPr>
          <w:rFonts w:ascii="宋体" w:hAnsi="宋体" w:eastAsia="宋体" w:cs="宋体"/>
          <w:color w:val="000"/>
          <w:sz w:val="28"/>
          <w:szCs w:val="28"/>
        </w:rPr>
        <w:t xml:space="preserve">同时注重廉正建设，积极参加廉正建设学习，落实在实际行动上，做人民的好公仆。在各项经济活动中严格执行中纪委对国有企业领导人员的要求，在实际工作中保持清政廉洁，不吃、不拿、不要、不受贿，在节日活动、重大事件等方面，都严格执行有关规定，不搞越轨行为，一切活动均是阳光工程，基本建设由我分管，在队伍选用上严格招投标。</w:t>
      </w:r>
    </w:p>
    <w:p>
      <w:pPr>
        <w:ind w:left="0" w:right="0" w:firstLine="560"/>
        <w:spacing w:before="450" w:after="450" w:line="312" w:lineRule="auto"/>
      </w:pPr>
      <w:r>
        <w:rPr>
          <w:rFonts w:ascii="宋体" w:hAnsi="宋体" w:eastAsia="宋体" w:cs="宋体"/>
          <w:color w:val="000"/>
          <w:sz w:val="28"/>
          <w:szCs w:val="28"/>
        </w:rPr>
        <w:t xml:space="preserve">同时对自己周围的人也严格要求，家里人不搞特权，对主管科室长也严格要求，有问题就指出，目的是盼望他们尽快提高，为矿里培养高水平管理者。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一年来，虽然在各个方面取得了一定的成绩，但是，严格检查自己仍然存在一定的缺点和不足，主要是：</w:t>
      </w:r>
    </w:p>
    <w:p>
      <w:pPr>
        <w:ind w:left="0" w:right="0" w:firstLine="560"/>
        <w:spacing w:before="450" w:after="450" w:line="312" w:lineRule="auto"/>
      </w:pPr>
      <w:r>
        <w:rPr>
          <w:rFonts w:ascii="宋体" w:hAnsi="宋体" w:eastAsia="宋体" w:cs="宋体"/>
          <w:color w:val="000"/>
          <w:sz w:val="28"/>
          <w:szCs w:val="28"/>
        </w:rPr>
        <w:t xml:space="preserve">1、学习坚持的不是太好，有时由于工作一忙就受到冲击，笔记撰写的不完整，需要全面提高。注意在新形势下的学习，努力提高自身的思想素质、文化素质和工作能力，使自己的工作能够跟上社会、跟上企业发展的需要。</w:t>
      </w:r>
    </w:p>
    <w:p>
      <w:pPr>
        <w:ind w:left="0" w:right="0" w:firstLine="560"/>
        <w:spacing w:before="450" w:after="450" w:line="312" w:lineRule="auto"/>
      </w:pPr>
      <w:r>
        <w:rPr>
          <w:rFonts w:ascii="宋体" w:hAnsi="宋体" w:eastAsia="宋体" w:cs="宋体"/>
          <w:color w:val="000"/>
          <w:sz w:val="28"/>
          <w:szCs w:val="28"/>
        </w:rPr>
        <w:t xml:space="preserve">2、工作一紧张，有时有急躁情绪，对相关人员批评过重，使部分人员难以接受，需要改进。</w:t>
      </w:r>
    </w:p>
    <w:p>
      <w:pPr>
        <w:ind w:left="0" w:right="0" w:firstLine="560"/>
        <w:spacing w:before="450" w:after="450" w:line="312" w:lineRule="auto"/>
      </w:pPr>
      <w:r>
        <w:rPr>
          <w:rFonts w:ascii="宋体" w:hAnsi="宋体" w:eastAsia="宋体" w:cs="宋体"/>
          <w:color w:val="000"/>
          <w:sz w:val="28"/>
          <w:szCs w:val="28"/>
        </w:rPr>
        <w:t xml:space="preserve">3、基层基础工作抓的不实，和兄弟单位相比存在差距，20xx年经营管理工作是我矿的重点，必须抓实、抓出成果来，达到公司先进水平。</w:t>
      </w:r>
    </w:p>
    <w:p>
      <w:pPr>
        <w:ind w:left="0" w:right="0" w:firstLine="560"/>
        <w:spacing w:before="450" w:after="450" w:line="312" w:lineRule="auto"/>
      </w:pPr>
      <w:r>
        <w:rPr>
          <w:rFonts w:ascii="宋体" w:hAnsi="宋体" w:eastAsia="宋体" w:cs="宋体"/>
          <w:color w:val="000"/>
          <w:sz w:val="28"/>
          <w:szCs w:val="28"/>
        </w:rPr>
        <w:t xml:space="preserve">20xx年我面临的工作比较多，我一定发扬成绩，改进不足，迎头赶上，为祁东煤矿高效、持续、快速发展，贡献自己的力量。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