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生物教师期末工作总结范文如何写(七篇)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物教师期末工作总结范文如何写一一、抓好学生的思想教育。对于高三年级学生来说，开学初注重他们的思想教育比传授他们的学业知识更为重要。因此在开学初和每周一上课前时我尤其重视他们的思想教育，讲几句简单的激励性语言，同时关注他们上课听讲的状态，发...</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生物教师期末工作总结范文如何写一</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创新。如教学过程时，多设计一些讨论与交流活动，让同学们相互讨论各抒己见，然后让一学生代表进行评价，若还有争论，再请另一个学生进一步评价，使学生在活动中产生了创新的火花和合作的习惯</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由于前两年已经采用了新高考，现今有了参照，因此我根据20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以上是我在这学年的点滴体会，在今后的教学工作中我还要不断积累，不断探索，使学生们乐于学生物，从而使教学相长使我更快的成长起来。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生物教师期末工作总结范文如何写二</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生物教师期末工作总结范文如何写三</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生物教师期末工作总结范文如何写四</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生物教师期末工作总结范文如何写五</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二、对实验的处理。</w:t>
      </w:r>
    </w:p>
    <w:p>
      <w:pPr>
        <w:ind w:left="0" w:right="0" w:firstLine="560"/>
        <w:spacing w:before="450" w:after="450" w:line="312" w:lineRule="auto"/>
      </w:pPr>
      <w:r>
        <w:rPr>
          <w:rFonts w:ascii="宋体" w:hAnsi="宋体" w:eastAsia="宋体" w:cs="宋体"/>
          <w:color w:val="000"/>
          <w:sz w:val="28"/>
          <w:szCs w:val="28"/>
        </w:rPr>
        <w:t xml:space="preserve">生物学是一门实验性很强的学科，生物书本上也分布了很多个大小实验，但我们学校这一学年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三、对个别有潜力的学生没有做好引导。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一个学年匆匆地过去了，随着学生对生物学知识的积累，我也渐渐地成长。一个学年过来，我觉得自己学到了很多，积累了很多经验。在下年里，我会继续发扬我的优点，弥补我的不足，以求做得更好。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中生物新教材学生课堂实验共37个，这充分体现了生物教学大纲指出的“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自己经过三年的初中生物实验课教学实践，谈几点体会。</w:t>
      </w:r>
    </w:p>
    <w:p>
      <w:pPr>
        <w:ind w:left="0" w:right="0" w:firstLine="560"/>
        <w:spacing w:before="450" w:after="450" w:line="312" w:lineRule="auto"/>
      </w:pPr>
      <w:r>
        <w:rPr>
          <w:rFonts w:ascii="宋体" w:hAnsi="宋体" w:eastAsia="宋体" w:cs="宋体"/>
          <w:color w:val="000"/>
          <w:sz w:val="28"/>
          <w:szCs w:val="28"/>
        </w:rPr>
        <w:t xml:space="preserve">1、明确实验目的，激发学生学习动机。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初一、二年级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如上显微镜使用一课时，提出医生对贫血、癌症等疾病的诊断，除看、问、查以外，还要通过化验，用显微镜、电子显微镜等对病人患病部位的细胞组织等进行病理诊断，才能得出结论。没有科学手段会使病人误诊，严重时会危及生命，造成不可弥补的损失。同时介绍显微镜在工、农、医学方面的广泛应用，以此激发学生学习动机，树立科学态度，提高学习兴趣，这样有利于克服组织教学难的问题。</w:t>
      </w:r>
    </w:p>
    <w:p>
      <w:pPr>
        <w:ind w:left="0" w:right="0" w:firstLine="560"/>
        <w:spacing w:before="450" w:after="450" w:line="312" w:lineRule="auto"/>
      </w:pPr>
      <w:r>
        <w:rPr>
          <w:rFonts w:ascii="宋体" w:hAnsi="宋体" w:eastAsia="宋体" w:cs="宋体"/>
          <w:color w:val="000"/>
          <w:sz w:val="28"/>
          <w:szCs w:val="28"/>
        </w:rPr>
        <w:t xml:space="preserve">2、指导学生掌握实验步骤的方法，规范操作。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如显微镜使用过程中的“三个一”:一、安放距桌边一掌(5-7cm);二、对光要目(目镜)物(物镜)通光(通光孔、光源)一直线，光强用平面镜，光弱用凹面镜;三、观察时标本对孔正中距离物镜一厘米，视野中出现标本颜色或杂质时观察目标即将到位，微调粗旋镜升降，细旋校象清晰，找不到目标时缓缓移动玻片标本即可找到。教师规范操作一步，边讲该步的注意事项，边让学生模仿操作一步，教师巡视，及时表扬规范操作快而且准确的学生。纠正错误操作，如用左眼观察时，纠正学生用右眼观察或闭着右眼的习惯，转动转换器时，纠正扳物镜的错误操作。这样学生很快对好光，观察到标本在视野中的图象。用完显微镜擦干净外表。转动转换器，把物镜偏两旁，放回镜箱原处。制作临时装片的实验，先将擦→滴→取→展→盖→染的实验步骤写在黑板上，让学生看书了解每一步的涵义，圈上关键的词语，教师再讲每一步的涵义及注意的问题，边操作边叫学生模仿操作。然后强调注意事项。滴一滴清水，太多易外溢，太少易出现气泡。取材薄而透明透光易观察，展平防重叠，轻盖防气泡。气泡与细胞的区别，气泡圆边厚黑，中间亮白，轻压变形。这样学生很快掌握步骤、要领，在显微镜下观察到自己制作临时装片中的细胞，认识细胞壁、细胞质、细胞核(细胞膜紧贴细胞壁，在光镜下看不见)，然后绘出细胞结构图。这样学生就达到了实验的目的要求，兴奋不已，终生难忘。</w:t>
      </w:r>
    </w:p>
    <w:p>
      <w:pPr>
        <w:ind w:left="0" w:right="0" w:firstLine="560"/>
        <w:spacing w:before="450" w:after="450" w:line="312" w:lineRule="auto"/>
      </w:pPr>
      <w:r>
        <w:rPr>
          <w:rFonts w:ascii="宋体" w:hAnsi="宋体" w:eastAsia="宋体" w:cs="宋体"/>
          <w:color w:val="000"/>
          <w:sz w:val="28"/>
          <w:szCs w:val="28"/>
        </w:rPr>
        <w:t xml:space="preserve">3、指导学生观察实验现象。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解剖鲫鱼的实验过程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我在下一节课前5分钟小测验，结果181名学生有160名均在90分以上，其余在80分以上。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4、对教材要求掌握、难度大的实验进行考查。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我在班上进行了实验考查，如用显微镜观察植物细胞，探究种子成分，鲫鱼的解剖等。在上完植物的基本结构后，对用显微镜观察植物细胞的实验进行考查，这个实验既考查了显微镜的使用，又考查了临时装片的制作，也考查了对细胞结构的认识，为后面的生物实验打下基础。我参照了高中毕业生物实验考查《显微镜使用和临时装片制作》的方式及评分标准，三分之一的学生在5分钟内完成，评90分以上;多数在8分钟内完成，评80分以上;极个别的学生在教师指导下完成的，评60分。这样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通过几年的生物实验课教学实践，我体会到生物实验课对提高生物学科的教学质量能起到很大的促进作用。自己决心将实验课的改革，继续深入进行下去，全面提高学生素质，提高生物教学质量。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生物教师期末工作总结范文如何写六</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加对科学和探索未知的兴趣；具备较强的基础操作技能、收集技能、收集和处理生物实验中的信息，对生物科学相关的应用领域有初步了解，为继续学习和走向社会做好必要的准备。培养科学的态度和精神，树立创新意识，增强爱国主义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材第一卷(必修)，包括生活的物质基础；生命的基本单位是——个细胞；生物体的新陈代谢；生物的繁殖和发展。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2.蛋白质、核酸、糖类、脂类等有机物质的结构和功能，以及水和无机盐的作用是后续研究的基础。在这一部分中，蛋白质和碳水化合物是重点内容，在教学中应予以强调。</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都是重点和难点，而atp和酶，细胞呼吸和光合作用的原理是与化学知识相互渗透的。结合生产实践，可以了解光合作用和细胞呼吸原理在农业生产中的应用。光合作用和细胞呼吸的过程在教学中不要太深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4.细胞有丝分裂的过程和特点是这一部分的重点。同时要把握教学内容的深度和广度。</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细胞内容的延伸，也是理解生物生长和遗传变异的基础和前提。其中，细胞分化，高分化细胞仍然具有全能性，凋亡的含义，癌细胞的特征，细胞癌变的原因是教学的重点。包括生物遗传与变异，生物进化，生物与环境，人与生物圈。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2.现行教材为了体现课程理念，要求学生主动从教材以外的资源获取知识，如互联网、光盘教材等。对于农村孩子来说，条件有限，只能靠老师从教室里拿补品。密切关注学生情况，及时制定策略。</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1.灵活采用多种教学策略和方法，以达到课程目标。并注意与生活实际、社会发展和生物科学新成果的联系。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3.精心设计引线；使用生动的语言；加强情感教育；精心诱导，强化教学。我们应该深入学习相关的教育理论，转变教育观念，在继承前人的基础上努力创新和改进课堂教学</w:t>
      </w:r>
    </w:p>
    <w:p>
      <w:pPr>
        <w:ind w:left="0" w:right="0" w:firstLine="560"/>
        <w:spacing w:before="450" w:after="450" w:line="312" w:lineRule="auto"/>
      </w:pPr>
      <w:r>
        <w:rPr>
          <w:rFonts w:ascii="宋体" w:hAnsi="宋体" w:eastAsia="宋体" w:cs="宋体"/>
          <w:color w:val="000"/>
          <w:sz w:val="28"/>
          <w:szCs w:val="28"/>
        </w:rPr>
        <w:t xml:space="preserve">6.关注社会关注的生物学相关热点问题。在提出假设的基础上，进行了查询方案的设计与实现。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7.注意询问报告的撰写和沟通。训练学生通过文字描述、数字表格、示意图、图形等方式完成报告，组织交流询问过程和结果。让你的教学思路越来越清晰。</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生物教师期末工作总结范文如何写七</w:t>
      </w:r>
    </w:p>
    <w:p>
      <w:pPr>
        <w:ind w:left="0" w:right="0" w:firstLine="560"/>
        <w:spacing w:before="450" w:after="450" w:line="312" w:lineRule="auto"/>
      </w:pPr>
      <w:r>
        <w:rPr>
          <w:rFonts w:ascii="宋体" w:hAnsi="宋体" w:eastAsia="宋体" w:cs="宋体"/>
          <w:color w:val="000"/>
          <w:sz w:val="28"/>
          <w:szCs w:val="28"/>
        </w:rPr>
        <w:t xml:space="preserve">20xx—20xx学年度我在高三a组担任高三（2）班、（3）班和（5）班的生物课教学任务。并担任学科组长的工作。高三的学生面临高考，全面复习是高三教学工作的主要任务。经过一年的努力和付出，现将复习情况总结如下：</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的提高。我们的复习以“教材”为本，以不脱离教材为原则。复习每一个知识点，我们都是有目的引导学生深入理解，多角度多层次的发问和引导思考分析，然后跟上典型题目的练习，通过典型题目来训练和巩固，加深记忆。以培养学生对基础知识灵活运用并能成功迁移的能力。不搞题海战术，不追求学科间的综合，步步夯实教材基础知识。从20xx年的北京的理综生物题来看，考试内容紧扣教材，注重基础，没有偏题、怪题，基础性强，学生感觉难度降低。因此，可以说我们的复习方向是正确的。</w:t>
      </w:r>
    </w:p>
    <w:p>
      <w:pPr>
        <w:ind w:left="0" w:right="0" w:firstLine="560"/>
        <w:spacing w:before="450" w:after="450" w:line="312" w:lineRule="auto"/>
      </w:pPr>
      <w:r>
        <w:rPr>
          <w:rFonts w:ascii="宋体" w:hAnsi="宋体" w:eastAsia="宋体" w:cs="宋体"/>
          <w:color w:val="000"/>
          <w:sz w:val="28"/>
          <w:szCs w:val="28"/>
        </w:rPr>
        <w:t xml:space="preserve">简单重复式的复习，这样容易引起学生的厌学情绪，复习过程中要努力进行创新。多层次多角度的理解把握基础知识是点，构建知识体系，是贯穿整个复习中的主线。我们以每节考点知识为起点或平台，联系穿插相关章节内容，使知识结构合理化，让学生在消化记忆中构建知识框架，这种通过教师的引导，由个人融会各章节内容而完成的知识网络，便于迅速准确提取信息、处理信息，科学的解决问题。</w:t>
      </w:r>
    </w:p>
    <w:p>
      <w:pPr>
        <w:ind w:left="0" w:right="0" w:firstLine="560"/>
        <w:spacing w:before="450" w:after="450" w:line="312" w:lineRule="auto"/>
      </w:pPr>
      <w:r>
        <w:rPr>
          <w:rFonts w:ascii="宋体" w:hAnsi="宋体" w:eastAsia="宋体" w:cs="宋体"/>
          <w:color w:val="000"/>
          <w:sz w:val="28"/>
          <w:szCs w:val="28"/>
        </w:rPr>
        <w:t xml:space="preserve">复习时我们也选用了复习资料，但在每做一节练习时，我们之前都要经过认真挑选排除一些所谓的原创题、试题严重超教材，甚至有科学性错误的题。每一次检测，我们也要经过严格挑选，保证每次考试的质量，同时也保证了知识覆盖面的广度。06年北京理综生物试题中知识点的分布及所占分数如下表：</w:t>
      </w:r>
    </w:p>
    <w:p>
      <w:pPr>
        <w:ind w:left="0" w:right="0" w:firstLine="560"/>
        <w:spacing w:before="450" w:after="450" w:line="312" w:lineRule="auto"/>
      </w:pPr>
      <w:r>
        <w:rPr>
          <w:rFonts w:ascii="宋体" w:hAnsi="宋体" w:eastAsia="宋体" w:cs="宋体"/>
          <w:color w:val="000"/>
          <w:sz w:val="28"/>
          <w:szCs w:val="28"/>
        </w:rPr>
        <w:t xml:space="preserve">题号考查知识点所占分值所占比例1生物工程68.3%2光合作用68.3%3微生物的代谢68.3%4dna复制、细胞分裂68.3%29生态系统的结构和功能、微生物的代谢类型1216.6%30遗传变异1825%31人体的物质代谢及调节1825%可以看出试题全部考查的是考试说明中的主干知识，同时也说明复习过程中我们挑选习题的做法是正确的。</w:t>
      </w:r>
    </w:p>
    <w:p>
      <w:pPr>
        <w:ind w:left="0" w:right="0" w:firstLine="560"/>
        <w:spacing w:before="450" w:after="450" w:line="312" w:lineRule="auto"/>
      </w:pPr>
      <w:r>
        <w:rPr>
          <w:rFonts w:ascii="宋体" w:hAnsi="宋体" w:eastAsia="宋体" w:cs="宋体"/>
          <w:color w:val="000"/>
          <w:sz w:val="28"/>
          <w:szCs w:val="28"/>
        </w:rPr>
        <w:t xml:space="preserve">生物学的知识是在观察、实验的基础上得出或通过实验得到实证的。基础实验的复习一方面要求理解所学实验、实习的内容，包括实验目的、原理、方法和操作步骤，掌握相关的操作技能，另一方面要能将这些实验、实习涉及的方法和技能进行综合的运用。</w:t>
      </w:r>
    </w:p>
    <w:p>
      <w:pPr>
        <w:ind w:left="0" w:right="0" w:firstLine="560"/>
        <w:spacing w:before="450" w:after="450" w:line="312" w:lineRule="auto"/>
      </w:pPr>
      <w:r>
        <w:rPr>
          <w:rFonts w:ascii="宋体" w:hAnsi="宋体" w:eastAsia="宋体" w:cs="宋体"/>
          <w:color w:val="000"/>
          <w:sz w:val="28"/>
          <w:szCs w:val="28"/>
        </w:rPr>
        <w:t xml:space="preserve">复习时我们加强学生对实验的基本思想、方法以及实验题的解题技能、技巧的形成训练。要求学生掌握实验与探究的基本方法以及解答实验类试题的基本技能。试题最后一道题给出了：“从突变植株中获得了高蛋白显性纯合体，为验证该性状是否有一对基因控制，请设计实验方案”。该实验设计题非常新颖，可以考查学生是否真正掌握并理解了基因的分离规律、自由组合规律的实质，同时还考察两对基因控制一对性状的特殊现象，学生需有扎实的基础知识，才能得高分。</w:t>
      </w:r>
    </w:p>
    <w:p>
      <w:pPr>
        <w:ind w:left="0" w:right="0" w:firstLine="560"/>
        <w:spacing w:before="450" w:after="450" w:line="312" w:lineRule="auto"/>
      </w:pPr>
      <w:r>
        <w:rPr>
          <w:rFonts w:ascii="宋体" w:hAnsi="宋体" w:eastAsia="宋体" w:cs="宋体"/>
          <w:color w:val="000"/>
          <w:sz w:val="28"/>
          <w:szCs w:val="28"/>
        </w:rPr>
        <w:t xml:space="preserve">今后高三的复习工作，我会依然本着这几点原则努力的做好高三的复习教学。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2025-06-17T17:00:36+08:00</dcterms:created>
  <dcterms:modified xsi:type="dcterms:W3CDTF">2025-06-17T17:00:36+08:00</dcterms:modified>
</cp:coreProperties>
</file>

<file path=docProps/custom.xml><?xml version="1.0" encoding="utf-8"?>
<Properties xmlns="http://schemas.openxmlformats.org/officeDocument/2006/custom-properties" xmlns:vt="http://schemas.openxmlformats.org/officeDocument/2006/docPropsVTypes"/>
</file>