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2024年地理教师工作总结通用(七篇)</w:t>
      </w:r>
      <w:bookmarkEnd w:id="1"/>
    </w:p>
    <w:p>
      <w:pPr>
        <w:jc w:val="center"/>
        <w:spacing w:before="0" w:after="450"/>
      </w:pPr>
      <w:r>
        <w:rPr>
          <w:rFonts w:ascii="Arial" w:hAnsi="Arial" w:eastAsia="Arial" w:cs="Arial"/>
          <w:color w:val="999999"/>
          <w:sz w:val="20"/>
          <w:szCs w:val="20"/>
        </w:rPr>
        <w:t xml:space="preserve">来源：网络  作者：逝水流年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地理教师工作总结通用一一、呈现情境，导入教学。这是一个老生常谈的问题，却不容忽视。课堂导入设计得巧妙，不仅能唤起学生的求知欲望，而且还可以燃起学生智慧的火花，主动地去获取知识。例如，杜静老师讲《澳大利亚》时，首先展示了一组有关澳大利...</w:t>
      </w:r>
    </w:p>
    <w:p>
      <w:pPr>
        <w:ind w:left="0" w:right="0" w:firstLine="560"/>
        <w:spacing w:before="450" w:after="450" w:line="312" w:lineRule="auto"/>
      </w:pPr>
      <w:r>
        <w:rPr>
          <w:rFonts w:ascii="黑体" w:hAnsi="黑体" w:eastAsia="黑体" w:cs="黑体"/>
          <w:color w:val="000000"/>
          <w:sz w:val="36"/>
          <w:szCs w:val="36"/>
          <w:b w:val="1"/>
          <w:bCs w:val="1"/>
        </w:rPr>
        <w:t xml:space="preserve">20_年地理教师工作总结通用一</w:t>
      </w:r>
    </w:p>
    <w:p>
      <w:pPr>
        <w:ind w:left="0" w:right="0" w:firstLine="560"/>
        <w:spacing w:before="450" w:after="450" w:line="312" w:lineRule="auto"/>
      </w:pPr>
      <w:r>
        <w:rPr>
          <w:rFonts w:ascii="宋体" w:hAnsi="宋体" w:eastAsia="宋体" w:cs="宋体"/>
          <w:color w:val="000"/>
          <w:sz w:val="28"/>
          <w:szCs w:val="28"/>
        </w:rPr>
        <w:t xml:space="preserve">一、呈现情境，导入教学。</w:t>
      </w:r>
    </w:p>
    <w:p>
      <w:pPr>
        <w:ind w:left="0" w:right="0" w:firstLine="560"/>
        <w:spacing w:before="450" w:after="450" w:line="312" w:lineRule="auto"/>
      </w:pPr>
      <w:r>
        <w:rPr>
          <w:rFonts w:ascii="宋体" w:hAnsi="宋体" w:eastAsia="宋体" w:cs="宋体"/>
          <w:color w:val="000"/>
          <w:sz w:val="28"/>
          <w:szCs w:val="28"/>
        </w:rPr>
        <w:t xml:space="preserve">这是一个老生常谈的问题，却不容忽视。课堂导入设计得巧妙，不仅能唤起学生的求知欲望，而且还可以燃起学生智慧的火花，主动地去获取知识。例如，杜静老师讲《澳大利亚》时，首先展示了一组有关澳大利亚的国徽、自然景观的图片，学生从情感上产生了浓厚的学习欲望，增强了学习兴趣，效果很好。在课堂中充分利用导学案。使学生学得轻松、老师组织的到位。充分体现了“先学后教”的教学理念。在今后我们的课堂上应该少用“上节课我们讲了„„”“这节课我们来学习„„”之类的语言导入，应尽量将课程的导入设计地巧妙一点，会收到事半功倍的效果。</w:t>
      </w:r>
    </w:p>
    <w:p>
      <w:pPr>
        <w:ind w:left="0" w:right="0" w:firstLine="560"/>
        <w:spacing w:before="450" w:after="450" w:line="312" w:lineRule="auto"/>
      </w:pPr>
      <w:r>
        <w:rPr>
          <w:rFonts w:ascii="宋体" w:hAnsi="宋体" w:eastAsia="宋体" w:cs="宋体"/>
          <w:color w:val="000"/>
          <w:sz w:val="28"/>
          <w:szCs w:val="28"/>
        </w:rPr>
        <w:t xml:space="preserve">二、从现实生活的经历与体验出发，使课堂教学紧密联系学生生活。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本次听课活动中，杜静老师在课堂教学上注重引导学生从现实生活的经历和体验出发，去理解知识，收到深入浅出的效果。她讲解《澳大利亚》的丰富的旅游资源和人文景观时所选取的例子都是从现实生活中选取，一步步引导学生学习新知识，最后再来解决生活中的地理问题，使学生的学习与生活紧密联系起来。学生发言热烈，思考积极，参与学习的主动性明显提高，学生的学习过程不再枯燥无味，课堂的效率自然也能提高。</w:t>
      </w:r>
    </w:p>
    <w:p>
      <w:pPr>
        <w:ind w:left="0" w:right="0" w:firstLine="560"/>
        <w:spacing w:before="450" w:after="450" w:line="312" w:lineRule="auto"/>
      </w:pPr>
      <w:r>
        <w:rPr>
          <w:rFonts w:ascii="宋体" w:hAnsi="宋体" w:eastAsia="宋体" w:cs="宋体"/>
          <w:color w:val="000"/>
          <w:sz w:val="28"/>
          <w:szCs w:val="28"/>
        </w:rPr>
        <w:t xml:space="preserve">三、以问题为起点的探究式学习方式，激发了学生的学习兴趣。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本次听课活动，杜静老师在设计问题方面做得非常好。她注重问题设计地启发性。例如杜静老师提出这样问题：为什么《澳大利亚》的养殖业发达?既引导学生主动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四、教师巧用多媒体，突出导学案实效性。多媒体辅助地理教学，不但在教学中起到事半功倍的效果，而且有利于提高学生的学习兴趣和分析、解决问题的能力，大大提高了教学效率和质量。杜静老师准备的导学案内容充实，增加了课堂的容量，提高了课堂效率。课件设计精巧，导学案设计符合学生的实际情况，令人耳目一新。</w:t>
      </w:r>
    </w:p>
    <w:p>
      <w:pPr>
        <w:ind w:left="0" w:right="0" w:firstLine="560"/>
        <w:spacing w:before="450" w:after="450" w:line="312" w:lineRule="auto"/>
      </w:pPr>
      <w:r>
        <w:rPr>
          <w:rFonts w:ascii="宋体" w:hAnsi="宋体" w:eastAsia="宋体" w:cs="宋体"/>
          <w:color w:val="000"/>
          <w:sz w:val="28"/>
          <w:szCs w:val="28"/>
        </w:rPr>
        <w:t xml:space="preserve">今天，我从不同学科的实际课堂教学中体会到了新课程教学的意义所在，我既可以领略她的成功的妙处，又可吸取她的失误的教训。同时我也感到自己的教学中存在的不足之处，有许多问题有待于今后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20_年地理教师工作总结通用二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夯实基础，求能力;根据大纲展开;抓住核心，寻求联系。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这学期我接手了初三一班，二班，三班的地理教学，但是不太了解学生的具体情况。一般情况是1班和3班都是普通班，2班各方面都很好;学生的个体理解要循序渐进，直到教学工作开始。</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上学期的课本是七年级第一册。</w:t>
      </w:r>
    </w:p>
    <w:p>
      <w:pPr>
        <w:ind w:left="0" w:right="0" w:firstLine="560"/>
        <w:spacing w:before="450" w:after="450" w:line="312" w:lineRule="auto"/>
      </w:pPr>
      <w:r>
        <w:rPr>
          <w:rFonts w:ascii="宋体" w:hAnsi="宋体" w:eastAsia="宋体" w:cs="宋体"/>
          <w:color w:val="000"/>
          <w:sz w:val="28"/>
          <w:szCs w:val="28"/>
        </w:rPr>
        <w:t xml:space="preserve">第一章：学习关于地球的形状和大小、地球仪、地球运动和地图的一般知识是学习地理的基础。</w:t>
      </w:r>
    </w:p>
    <w:p>
      <w:pPr>
        <w:ind w:left="0" w:right="0" w:firstLine="560"/>
        <w:spacing w:before="450" w:after="450" w:line="312" w:lineRule="auto"/>
      </w:pPr>
      <w:r>
        <w:rPr>
          <w:rFonts w:ascii="宋体" w:hAnsi="宋体" w:eastAsia="宋体" w:cs="宋体"/>
          <w:color w:val="000"/>
          <w:sz w:val="28"/>
          <w:szCs w:val="28"/>
        </w:rPr>
        <w:t xml:space="preserve">第二章：主要研究陆地和海洋的分布、陆地和海洋的变化、板块运动、地震和地球上的火山。</w:t>
      </w:r>
    </w:p>
    <w:p>
      <w:pPr>
        <w:ind w:left="0" w:right="0" w:firstLine="560"/>
        <w:spacing w:before="450" w:after="450" w:line="312" w:lineRule="auto"/>
      </w:pPr>
      <w:r>
        <w:rPr>
          <w:rFonts w:ascii="宋体" w:hAnsi="宋体" w:eastAsia="宋体" w:cs="宋体"/>
          <w:color w:val="000"/>
          <w:sz w:val="28"/>
          <w:szCs w:val="28"/>
        </w:rPr>
        <w:t xml:space="preserve">第三章：主要研究天气变化、天气预报和天气符号、温度和温度分布、影响温度传播的因素、降水和降水分布、影响降水分布的因素、世界气候的类型、分布和影响因素。</w:t>
      </w:r>
    </w:p>
    <w:p>
      <w:pPr>
        <w:ind w:left="0" w:right="0" w:firstLine="560"/>
        <w:spacing w:before="450" w:after="450" w:line="312" w:lineRule="auto"/>
      </w:pPr>
      <w:r>
        <w:rPr>
          <w:rFonts w:ascii="宋体" w:hAnsi="宋体" w:eastAsia="宋体" w:cs="宋体"/>
          <w:color w:val="000"/>
          <w:sz w:val="28"/>
          <w:szCs w:val="28"/>
        </w:rPr>
        <w:t xml:space="preserve">第二章和第三章是本教材的重点和难点。第四章和第五章的内容比较简单，主要以背为主。</w:t>
      </w:r>
    </w:p>
    <w:p>
      <w:pPr>
        <w:ind w:left="0" w:right="0" w:firstLine="560"/>
        <w:spacing w:before="450" w:after="450" w:line="312" w:lineRule="auto"/>
      </w:pPr>
      <w:r>
        <w:rPr>
          <w:rFonts w:ascii="宋体" w:hAnsi="宋体" w:eastAsia="宋体" w:cs="宋体"/>
          <w:color w:val="000"/>
          <w:sz w:val="28"/>
          <w:szCs w:val="28"/>
        </w:rPr>
        <w:t xml:space="preserve">第四，教学方法</w:t>
      </w:r>
    </w:p>
    <w:p>
      <w:pPr>
        <w:ind w:left="0" w:right="0" w:firstLine="560"/>
        <w:spacing w:before="450" w:after="450" w:line="312" w:lineRule="auto"/>
      </w:pPr>
      <w:r>
        <w:rPr>
          <w:rFonts w:ascii="宋体" w:hAnsi="宋体" w:eastAsia="宋体" w:cs="宋体"/>
          <w:color w:val="000"/>
          <w:sz w:val="28"/>
          <w:szCs w:val="28"/>
        </w:rPr>
        <w:t xml:space="preserve">积极尝试和探索外国思想的教学模式;重视知识的系统整合，引导学生建立知识网络;注重学习方法的指导，总结解决问题的方法;阐述典型事例，培养创新思维。</w:t>
      </w:r>
    </w:p>
    <w:p>
      <w:pPr>
        <w:ind w:left="0" w:right="0" w:firstLine="560"/>
        <w:spacing w:before="450" w:after="450" w:line="312" w:lineRule="auto"/>
      </w:pPr>
      <w:r>
        <w:rPr>
          <w:rFonts w:ascii="宋体" w:hAnsi="宋体" w:eastAsia="宋体" w:cs="宋体"/>
          <w:color w:val="000"/>
          <w:sz w:val="28"/>
          <w:szCs w:val="28"/>
        </w:rPr>
        <w:t xml:space="preserve">动词(verb的缩写)审查过程</w:t>
      </w:r>
    </w:p>
    <w:p>
      <w:pPr>
        <w:ind w:left="0" w:right="0" w:firstLine="560"/>
        <w:spacing w:before="450" w:after="450" w:line="312" w:lineRule="auto"/>
      </w:pPr>
      <w:r>
        <w:rPr>
          <w:rFonts w:ascii="宋体" w:hAnsi="宋体" w:eastAsia="宋体" w:cs="宋体"/>
          <w:color w:val="000"/>
          <w:sz w:val="28"/>
          <w:szCs w:val="28"/>
        </w:rPr>
        <w:t xml:space="preserve">1.指出每章需要记忆的知识点，让学生记住。</w:t>
      </w:r>
    </w:p>
    <w:p>
      <w:pPr>
        <w:ind w:left="0" w:right="0" w:firstLine="560"/>
        <w:spacing w:before="450" w:after="450" w:line="312" w:lineRule="auto"/>
      </w:pPr>
      <w:r>
        <w:rPr>
          <w:rFonts w:ascii="宋体" w:hAnsi="宋体" w:eastAsia="宋体" w:cs="宋体"/>
          <w:color w:val="000"/>
          <w:sz w:val="28"/>
          <w:szCs w:val="28"/>
        </w:rPr>
        <w:t xml:space="preserve">2.分析每章的重点地图，学会分析对比地图，在分析对比的基础上总结出更全面的知识，拓展知识。</w:t>
      </w:r>
    </w:p>
    <w:p>
      <w:pPr>
        <w:ind w:left="0" w:right="0" w:firstLine="560"/>
        <w:spacing w:before="450" w:after="450" w:line="312" w:lineRule="auto"/>
      </w:pPr>
      <w:r>
        <w:rPr>
          <w:rFonts w:ascii="宋体" w:hAnsi="宋体" w:eastAsia="宋体" w:cs="宋体"/>
          <w:color w:val="000"/>
          <w:sz w:val="28"/>
          <w:szCs w:val="28"/>
        </w:rPr>
        <w:t xml:space="preserve">3.老师收集历年期末考试中关于这一章的题目，进行测试，让学生在测试中梳理出每一章的重点和难点，找到每一个重点和难点的突破口。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4.根据历年试题结构分析，本教材重点在第一、二、三章，第四、五章作为记忆内容不容忽视。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20_年地理教师工作总结通用三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习地理的一些方法，掌握了阅读地图并通过地图分析地理现象的方法，掌握了初中生地理教学大纲规定必须掌握的地理基础知识和基本概念。因此，学生学习地理的兴趣比较浓厚了，学习积极性也高了，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年级整体情况不太好，基础打得不行。全年级二百多名学生，有6个教学班级。四班基础较好些，为有效课堂教学奠定了基础，但课堂纪律有待提高。二班课堂反映较慢，因而学习成绩不够理想，面对这种情况，要加强思想教育，做到因人因材施教，每个班有5、6名学生基础很差，学习没兴趣，转后任务很重。</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w:t>
      </w:r>
    </w:p>
    <w:p>
      <w:pPr>
        <w:ind w:left="0" w:right="0" w:firstLine="560"/>
        <w:spacing w:before="450" w:after="450" w:line="312" w:lineRule="auto"/>
      </w:pPr>
      <w:r>
        <w:rPr>
          <w:rFonts w:ascii="宋体" w:hAnsi="宋体" w:eastAsia="宋体" w:cs="宋体"/>
          <w:color w:val="000"/>
          <w:sz w:val="28"/>
          <w:szCs w:val="28"/>
        </w:rPr>
        <w:t xml:space="preserve">第一部分是从世界看中国，这章内容是本册课本的总领，大体概括了中国的疆域、众多的人口、多民族的大家庭共三个方面的内容。为后面学习中国的自然环境、自然资源以及经济发展奠定了基础，也为八年级下册区域地理的学习奠定了基础。</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习他们的分布及特点，通过学习本章理解人口问题对自然资源的影响，明确节约自然资源的重要意义。本章的教学重点是土地资源的特点，水资源的时空分布特点部分。</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w:t>
      </w:r>
    </w:p>
    <w:p>
      <w:pPr>
        <w:ind w:left="0" w:right="0" w:firstLine="560"/>
        <w:spacing w:before="450" w:after="450" w:line="312" w:lineRule="auto"/>
      </w:pPr>
      <w:r>
        <w:rPr>
          <w:rFonts w:ascii="宋体" w:hAnsi="宋体" w:eastAsia="宋体" w:cs="宋体"/>
          <w:color w:val="000"/>
          <w:sz w:val="28"/>
          <w:szCs w:val="28"/>
        </w:rPr>
        <w:t xml:space="preserve">(三)该教材针对初中生的特点，设置了许多学生活动，叙述式课文与活动式并列的双系列结构。同时还穿插课外阅读及小资料，对学生的知识面的拓展起了积极作用，又利于学生主体作用的发挥。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(四)教学思路(结束八年级上册学习，八下学一章内容)</w:t>
      </w:r>
    </w:p>
    <w:p>
      <w:pPr>
        <w:ind w:left="0" w:right="0" w:firstLine="560"/>
        <w:spacing w:before="450" w:after="450" w:line="312" w:lineRule="auto"/>
      </w:pPr>
      <w:r>
        <w:rPr>
          <w:rFonts w:ascii="宋体" w:hAnsi="宋体" w:eastAsia="宋体" w:cs="宋体"/>
          <w:color w:val="000"/>
          <w:sz w:val="28"/>
          <w:szCs w:val="28"/>
        </w:rPr>
        <w:t xml:space="preserve">研究现状：这学期时间短，八上需要学习四章的内容再加上下册一章的内容，内容很基础，侧重于能力。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同时，通过本期地理教学，使学生掌握地理概况，包括中国疆域概况，中国人口、民族特点及其地理分布特点，了解人口问题给社会、经济、资源、环境带来的压力，掌握中</w:t>
      </w:r>
    </w:p>
    <w:p>
      <w:pPr>
        <w:ind w:left="0" w:right="0" w:firstLine="560"/>
        <w:spacing w:before="450" w:after="450" w:line="312" w:lineRule="auto"/>
      </w:pPr>
      <w:r>
        <w:rPr>
          <w:rFonts w:ascii="宋体" w:hAnsi="宋体" w:eastAsia="宋体" w:cs="宋体"/>
          <w:color w:val="000"/>
          <w:sz w:val="28"/>
          <w:szCs w:val="28"/>
        </w:rPr>
        <w:t xml:space="preserve">国的自然环境，包括地形、地势，气候，河流概况，及其相互之间的联系与影响，了解中国自然资源分布和自然资源所面临的现状，提高学生节能、节约的主动意识，理解我国的经济现状，农业分布特色，经济特点。</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习生活中的地理，学习有用的地理。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5、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6、抓好常规地理课堂教学。认真备好每一节课，努力讲好每一节课;保障每节一练。认真学习新课标理论，领会新课标精髓，用科学的理论指导教学实践。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20_年地理教师工作总结通用四</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20_年地理教师工作总结通用五</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，这是苏格拉底的话。他对于我们从事思想政治教育工作者的启示在于：教育内容重要，教育方式更为重要。</w:t>
      </w:r>
    </w:p>
    <w:p>
      <w:pPr>
        <w:ind w:left="0" w:right="0" w:firstLine="560"/>
        <w:spacing w:before="450" w:after="450" w:line="312" w:lineRule="auto"/>
      </w:pPr>
      <w:r>
        <w:rPr>
          <w:rFonts w:ascii="宋体" w:hAnsi="宋体" w:eastAsia="宋体" w:cs="宋体"/>
          <w:color w:val="000"/>
          <w:sz w:val="28"/>
          <w:szCs w:val="28"/>
        </w:rPr>
        <w:t xml:space="preserve">1、 让自己感动自己--纪念12.9运动大合唱。</w:t>
      </w:r>
    </w:p>
    <w:p>
      <w:pPr>
        <w:ind w:left="0" w:right="0" w:firstLine="560"/>
        <w:spacing w:before="450" w:after="450" w:line="312" w:lineRule="auto"/>
      </w:pPr>
      <w:r>
        <w:rPr>
          <w:rFonts w:ascii="宋体" w:hAnsi="宋体" w:eastAsia="宋体" w:cs="宋体"/>
          <w:color w:val="000"/>
          <w:sz w:val="28"/>
          <w:szCs w:val="28"/>
        </w:rPr>
        <w:t xml:space="preserve">纪念12.9运动大合唱是地理系学生的传统活动，除毕业班外全员参与。从20xx年开始，今年已是第三年。每一次组织都会听到质疑的声音：都上大学了还搞什么班级大合唱?都什么年代了，还要我们唱那么老土的歌曲?可是当每一次纪念12.9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12.9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李大钊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今年学校推出了家庭经济困难学生认定的举措。尽管系科在学院文件的基础上进一步细化操作条款，以求在公开、公正的前提下最大限度的认定到每一位家庭经济困难的学生。即便如此，认定工作仍然受到了这样的质疑：如何做到真正的公开、公正?如何能最大限度的保护同学的自尊?就曾有学生这样问过，经济调查表就能说明一切吗?同学们的投票就能客观公正吗?我为什么一定要说出自己的贫困，难道老师不能多花点时间去了解吗?</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是构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12.9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们广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岁月匆匆，留在记忆中的总是些有份量的东西。20xx即将远去，希望20xx我的辅导员工作再多一些记忆。</w:t>
      </w:r>
    </w:p>
    <w:p>
      <w:pPr>
        <w:ind w:left="0" w:right="0" w:firstLine="560"/>
        <w:spacing w:before="450" w:after="450" w:line="312" w:lineRule="auto"/>
      </w:pPr>
      <w:r>
        <w:rPr>
          <w:rFonts w:ascii="黑体" w:hAnsi="黑体" w:eastAsia="黑体" w:cs="黑体"/>
          <w:color w:val="000000"/>
          <w:sz w:val="36"/>
          <w:szCs w:val="36"/>
          <w:b w:val="1"/>
          <w:bCs w:val="1"/>
        </w:rPr>
        <w:t xml:space="preserve">20_年地理教师工作总结通用六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绪言第一章第一节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第一章第二节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第一章第三节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单元测试讲评国庆放假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第二章第一节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第四章第二节第三节(1)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第四章第三节(2)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综合探究单元检测</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第一章第一节第二节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第二章第一节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第二章第三节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第三章第一节第二节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第四章第二节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第四章第三节单元测试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第五章第三节单元测试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第六章第一节</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第六章第二节</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第六章第三节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第六章第四节单元测试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w:t>
      </w:r>
    </w:p>
    <w:p>
      <w:pPr>
        <w:ind w:left="0" w:right="0" w:firstLine="560"/>
        <w:spacing w:before="450" w:after="450" w:line="312" w:lineRule="auto"/>
      </w:pPr>
      <w:r>
        <w:rPr>
          <w:rFonts w:ascii="宋体" w:hAnsi="宋体" w:eastAsia="宋体" w:cs="宋体"/>
          <w:color w:val="000"/>
          <w:sz w:val="28"/>
          <w:szCs w:val="28"/>
        </w:rPr>
        <w:t xml:space="preserve">(3)正确对待考练，引导学生及时、准确、规范地完成各种题目，指导学生在命题意图、解题思路、解题方法等方面认真剖析，寻找规律，提高效率。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560"/>
        <w:spacing w:before="450" w:after="450" w:line="312" w:lineRule="auto"/>
      </w:pPr>
      <w:r>
        <w:rPr>
          <w:rFonts w:ascii="黑体" w:hAnsi="黑体" w:eastAsia="黑体" w:cs="黑体"/>
          <w:color w:val="000000"/>
          <w:sz w:val="36"/>
          <w:szCs w:val="36"/>
          <w:b w:val="1"/>
          <w:bCs w:val="1"/>
        </w:rPr>
        <w:t xml:space="preserve">20_年地理教师工作总结通用七</w:t>
      </w:r>
    </w:p>
    <w:p>
      <w:pPr>
        <w:ind w:left="0" w:right="0" w:firstLine="560"/>
        <w:spacing w:before="450" w:after="450" w:line="312" w:lineRule="auto"/>
      </w:pPr>
      <w:r>
        <w:rPr>
          <w:rFonts w:ascii="宋体" w:hAnsi="宋体" w:eastAsia="宋体" w:cs="宋体"/>
          <w:color w:val="000"/>
          <w:sz w:val="28"/>
          <w:szCs w:val="28"/>
        </w:rPr>
        <w:t xml:space="preserve">本学期我担任八年级4个班的地理课教学工作。由于班级较多，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转眼本学期又要结束了。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上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