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如何总结人事</w:t>
      </w:r>
      <w:bookmarkEnd w:id="1"/>
    </w:p>
    <w:p>
      <w:pPr>
        <w:jc w:val="center"/>
        <w:spacing w:before="0" w:after="450"/>
      </w:pPr>
      <w:r>
        <w:rPr>
          <w:rFonts w:ascii="Arial" w:hAnsi="Arial" w:eastAsia="Arial" w:cs="Arial"/>
          <w:color w:val="999999"/>
          <w:sz w:val="20"/>
          <w:szCs w:val="20"/>
        </w:rPr>
        <w:t xml:space="preserve">来源：网络  作者：前尘往事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如何总结人事(通用10篇)如何总结人事要怎么写，才更标准规范？根据多年的文秘写作经验，参考优秀的如何总结人事样本能让你事半功倍，下面分享【如何总结人事(通用10篇)】，供你选择借鉴。本人于20_年_月_日来公司上班，从事人事行政主管一职，在...</w:t>
      </w:r>
    </w:p>
    <w:p>
      <w:pPr>
        <w:ind w:left="0" w:right="0" w:firstLine="560"/>
        <w:spacing w:before="450" w:after="450" w:line="312" w:lineRule="auto"/>
      </w:pPr>
      <w:r>
        <w:rPr>
          <w:rFonts w:ascii="宋体" w:hAnsi="宋体" w:eastAsia="宋体" w:cs="宋体"/>
          <w:color w:val="000"/>
          <w:sz w:val="28"/>
          <w:szCs w:val="28"/>
        </w:rPr>
        <w:t xml:space="preserve">如何总结人事(通用10篇)</w:t>
      </w:r>
    </w:p>
    <w:p>
      <w:pPr>
        <w:ind w:left="0" w:right="0" w:firstLine="560"/>
        <w:spacing w:before="450" w:after="450" w:line="312" w:lineRule="auto"/>
      </w:pPr>
      <w:r>
        <w:rPr>
          <w:rFonts w:ascii="宋体" w:hAnsi="宋体" w:eastAsia="宋体" w:cs="宋体"/>
          <w:color w:val="000"/>
          <w:sz w:val="28"/>
          <w:szCs w:val="28"/>
        </w:rPr>
        <w:t xml:space="preserve">如何总结人事要怎么写，才更标准规范？根据多年的文秘写作经验，参考优秀的如何总结人事样本能让你事半功倍，下面分享【如何总结人事(通用10篇)】，供你选择借鉴。</w:t>
      </w:r>
    </w:p>
    <w:p>
      <w:pPr>
        <w:ind w:left="0" w:right="0" w:firstLine="560"/>
        <w:spacing w:before="450" w:after="450" w:line="312" w:lineRule="auto"/>
      </w:pPr>
      <w:r>
        <w:rPr>
          <w:rFonts w:ascii="宋体" w:hAnsi="宋体" w:eastAsia="宋体" w:cs="宋体"/>
          <w:color w:val="000"/>
          <w:sz w:val="28"/>
          <w:szCs w:val="28"/>
        </w:rPr>
        <w:t xml:space="preserve">本人于20_年_月_日来公司上班，从事人事行政主管一职，在此工作中，我用我所学的专业知识及多年来对人事行政管理工作经验，根据公司实际情况及本职工作进行了一个初步计划，现实告诉我“只有管好人，才能管好事”，在这一年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年度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一、现结合近一年来工作完成的工作总结如下</w:t>
      </w:r>
    </w:p>
    <w:p>
      <w:pPr>
        <w:ind w:left="0" w:right="0" w:firstLine="560"/>
        <w:spacing w:before="450" w:after="450" w:line="312" w:lineRule="auto"/>
      </w:pPr>
      <w:r>
        <w:rPr>
          <w:rFonts w:ascii="宋体" w:hAnsi="宋体" w:eastAsia="宋体" w:cs="宋体"/>
          <w:color w:val="000"/>
          <w:sz w:val="28"/>
          <w:szCs w:val="28"/>
        </w:rPr>
        <w:t xml:space="preserve">首先，完成了跟前任行政人事主管工作的顺利交接;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1、公司人员招聘工作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_年度中共办理员工入职17人，办理员工离职14人，另据统计，公司期初员工26人，期末29人，入职17人，离职14人，淘汰1人，未正式录用2人，调出2人，调入3人，劝退2人。据分析，在第一季度人事异动比较大，员工离职率为9.1%。</w:t>
      </w:r>
    </w:p>
    <w:p>
      <w:pPr>
        <w:ind w:left="0" w:right="0" w:firstLine="560"/>
        <w:spacing w:before="450" w:after="450" w:line="312" w:lineRule="auto"/>
      </w:pPr>
      <w:r>
        <w:rPr>
          <w:rFonts w:ascii="宋体" w:hAnsi="宋体" w:eastAsia="宋体" w:cs="宋体"/>
          <w:color w:val="000"/>
          <w:sz w:val="28"/>
          <w:szCs w:val="28"/>
        </w:rPr>
        <w:t xml:space="preserve">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2.3%。现在编员工人数29人，员工劳动合同入职一月内签订率100%;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2、积极组织员工活动与员工培训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w:t>
      </w:r>
    </w:p>
    <w:p>
      <w:pPr>
        <w:ind w:left="0" w:right="0" w:firstLine="560"/>
        <w:spacing w:before="450" w:after="450" w:line="312" w:lineRule="auto"/>
      </w:pPr>
      <w:r>
        <w:rPr>
          <w:rFonts w:ascii="宋体" w:hAnsi="宋体" w:eastAsia="宋体" w:cs="宋体"/>
          <w:color w:val="000"/>
          <w:sz w:val="28"/>
          <w:szCs w:val="28"/>
        </w:rPr>
        <w:t xml:space="preserve">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_年培训计划。</w:t>
      </w:r>
    </w:p>
    <w:p>
      <w:pPr>
        <w:ind w:left="0" w:right="0" w:firstLine="560"/>
        <w:spacing w:before="450" w:after="450" w:line="312" w:lineRule="auto"/>
      </w:pPr>
      <w:r>
        <w:rPr>
          <w:rFonts w:ascii="宋体" w:hAnsi="宋体" w:eastAsia="宋体" w:cs="宋体"/>
          <w:color w:val="000"/>
          <w:sz w:val="28"/>
          <w:szCs w:val="28"/>
        </w:rPr>
        <w:t xml:space="preserve">在20_年工作中，多次组织员工活动与培训，例如组织员工外出旅游、技能培训等项目，得到了员工的认可。根据20_全年培训计划，协助组织各部门开展的培训，圆满完成并超计划完成了实施培训21次，考试10次，合格率90%以上。</w:t>
      </w:r>
    </w:p>
    <w:p>
      <w:pPr>
        <w:ind w:left="0" w:right="0" w:firstLine="560"/>
        <w:spacing w:before="450" w:after="450" w:line="312" w:lineRule="auto"/>
      </w:pPr>
      <w:r>
        <w:rPr>
          <w:rFonts w:ascii="宋体" w:hAnsi="宋体" w:eastAsia="宋体" w:cs="宋体"/>
          <w:color w:val="000"/>
          <w:sz w:val="28"/>
          <w:szCs w:val="28"/>
        </w:rPr>
        <w:t xml:space="preserve">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为了保障员工的身体健康，使公司员工在繁忙的工作之余能够获得充分的健康关怀，以充沛的精力投入工作，_月初，公司组织全体员工进行了一年一度的体检。同时，积极完成日常行政人事管理工作。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二、当然，在以上工作中还存在很多的不足之处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_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_的经济发展和振兴做出应有的贡献。</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__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(2)、合理安排员工住宿状况，其中管理房间住舍有_间;群众员工__间(男占__间，女占_间);夫妻房__间;保姆、出租、临时工各_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职责的落实。(3)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根据部门20__年的工作结合公司目前实际状况和今后的发展趋势，行政人事部计划从以下几方面开展20__年度的工作，全面推行目标管理。行政人事部在20__年里除做好日常管理工作外，重点做好以下方面工作：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 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去了，20_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6月末的33人下降到了25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三、20_作计划</w:t>
      </w:r>
    </w:p>
    <w:p>
      <w:pPr>
        <w:ind w:left="0" w:right="0" w:firstLine="560"/>
        <w:spacing w:before="450" w:after="450" w:line="312" w:lineRule="auto"/>
      </w:pPr>
      <w:r>
        <w:rPr>
          <w:rFonts w:ascii="宋体" w:hAnsi="宋体" w:eastAsia="宋体" w:cs="宋体"/>
          <w:color w:val="000"/>
          <w:sz w:val="28"/>
          <w:szCs w:val="28"/>
        </w:rPr>
        <w:t xml:space="preserve">充满希望的20_来了，也带来了新的挑战。在新的一年里，我决心不断学习，认真提高工作水平，为公司的经济跨越式发展充分贡献自己的力量，努力做到：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20____年是我正式运行以来的第一年，一年来，在领导的正确领导、指挥下，我们努力拼搏、克服困难、无私奉献、全力以赴，出色地完成了上级领导交给我们的各项任务。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权属文秘之音所有，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转眼间，来到“__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年来，公司从组建到发展，现在已进入快速发展期。回顾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年公司是紧张忙碌的，行政人事部工作责任重大，但我始终以饱满的工作热情投入到工作中，兢兢业业，履行行政、人事等各项工作职责、执行公司的规章制度，较好的完成了各项工作。当然，行政人事部在_年的工作中还存在不到位，不完善的地方，力争在_年工作中改进和纠正。随着公司的发展壮大，可以预计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x公司担任人事部经理，揭开了职业生涯的崭新一页。屈指算来，到现在我已在x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人，除公司本部外，还包括下设的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2025-06-18T12:48:17+08:00</dcterms:created>
  <dcterms:modified xsi:type="dcterms:W3CDTF">2025-06-18T12:48:17+08:00</dcterms:modified>
</cp:coreProperties>
</file>

<file path=docProps/custom.xml><?xml version="1.0" encoding="utf-8"?>
<Properties xmlns="http://schemas.openxmlformats.org/officeDocument/2006/custom-properties" xmlns:vt="http://schemas.openxmlformats.org/officeDocument/2006/docPropsVTypes"/>
</file>