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行政工作试用期总结</w:t>
      </w:r>
      <w:bookmarkEnd w:id="1"/>
    </w:p>
    <w:p>
      <w:pPr>
        <w:jc w:val="center"/>
        <w:spacing w:before="0" w:after="450"/>
      </w:pPr>
      <w:r>
        <w:rPr>
          <w:rFonts w:ascii="Arial" w:hAnsi="Arial" w:eastAsia="Arial" w:cs="Arial"/>
          <w:color w:val="999999"/>
          <w:sz w:val="20"/>
          <w:szCs w:val="20"/>
        </w:rPr>
        <w:t xml:space="preserve">来源：网络  作者：九曲桥畔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行政工作试用期总结(优秀8篇)行政工作试用期总结要怎么写，才更标准规范？根据多年的文秘写作经验，参考优秀的行政工作试用期总结样本能让你事半功倍，下面分享【行政工作试用期总结(优秀8篇)】，供你选择借鉴。我于_年7月10日进进本公司，得到了自...</w:t>
      </w:r>
    </w:p>
    <w:p>
      <w:pPr>
        <w:ind w:left="0" w:right="0" w:firstLine="560"/>
        <w:spacing w:before="450" w:after="450" w:line="312" w:lineRule="auto"/>
      </w:pPr>
      <w:r>
        <w:rPr>
          <w:rFonts w:ascii="宋体" w:hAnsi="宋体" w:eastAsia="宋体" w:cs="宋体"/>
          <w:color w:val="000"/>
          <w:sz w:val="28"/>
          <w:szCs w:val="28"/>
        </w:rPr>
        <w:t xml:space="preserve">行政工作试用期总结(优秀8篇)</w:t>
      </w:r>
    </w:p>
    <w:p>
      <w:pPr>
        <w:ind w:left="0" w:right="0" w:firstLine="560"/>
        <w:spacing w:before="450" w:after="450" w:line="312" w:lineRule="auto"/>
      </w:pPr>
      <w:r>
        <w:rPr>
          <w:rFonts w:ascii="宋体" w:hAnsi="宋体" w:eastAsia="宋体" w:cs="宋体"/>
          <w:color w:val="000"/>
          <w:sz w:val="28"/>
          <w:szCs w:val="28"/>
        </w:rPr>
        <w:t xml:space="preserve">行政工作试用期总结要怎么写，才更标准规范？根据多年的文秘写作经验，参考优秀的行政工作试用期总结样本能让你事半功倍，下面分享【行政工作试用期总结(优秀8篇)】，供你选择借鉴。</w:t>
      </w:r>
    </w:p>
    <w:p>
      <w:pPr>
        <w:ind w:left="0" w:right="0" w:firstLine="560"/>
        <w:spacing w:before="450" w:after="450" w:line="312" w:lineRule="auto"/>
      </w:pPr>
      <w:r>
        <w:rPr>
          <w:rFonts w:ascii="宋体" w:hAnsi="宋体" w:eastAsia="宋体" w:cs="宋体"/>
          <w:color w:val="000"/>
          <w:sz w:val="28"/>
          <w:szCs w:val="28"/>
        </w:rPr>
        <w:t xml:space="preserve">我于_年7月10日进进本公司，得到了自己人生的第一份工作。作为一个刚刚步进社会的应届毕业生，这里的一切对我来讲既熟习又陌生。如今，时间已过往了一个多月，在这短短的一个多月里，我渐渐的适应着这个公司的文化与氛围，努力的要在这样的环境中学习发展。在主任和同事们的关心和指导下，这一个月中，我学到了很多东西，各方面也获得了一定的进步，现将我该期间的工作情况作以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浏览关于上海大众的《上海大众经销商运营标准》手册，这是一本十分完全公司运营手册，包括了公司的文化及整个公司在经营中的一些职员配置和岗位要求，员工工作中要留意的礼节规范及服务流程，还配置了工作中要用到的一些表格。通过这份手册，我对上海大众有了一定的了解，同时也了解了一个公司的应当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1、内部和外部的邮件传递及汇总。这段期间，我负责公司每天内部和外部的邮件传递及汇总，把各个部分的信息准时正确的送到，并且回档寄存，以便需要时能够及时调出资料。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2、办公用品的领用登记。资产管理是我之前实习的时候就有接触过的工作，保证好每一个人领用物品的正确登记，及时上报库存所缺物品，保证仓库物品的整齐明确是十分重要的。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3、尝试制作维修周报。这类周报得对我来讲完全是陌生领域，刚接触的时候数据也常常统计错误，但是经过几周的熟习以后，已渐渐地能够熟练的制作了。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预备很多资料和工作记录。固然在学校也学过很多公司的文案写作，但是真正写过的没有多少，而每一个公司又有自己的规范模式。在这些资料整理中，我学会了很多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行政工作是繁琐的，从复印、扫描、传真到发放报刊杂志、传递文件，和对领用情况进行备案，包括一些来访培训的接待工作……每项工作的完成都是对责任心和工作能力的考验。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三、存在题目及对其改进方法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1、由于在公司从事的是行政文职的工作，未触及业务操纵，因此对公司的销售、维修等业务还没有完全了解;</w:t>
      </w:r>
    </w:p>
    <w:p>
      <w:pPr>
        <w:ind w:left="0" w:right="0" w:firstLine="560"/>
        <w:spacing w:before="450" w:after="450" w:line="312" w:lineRule="auto"/>
      </w:pPr>
      <w:r>
        <w:rPr>
          <w:rFonts w:ascii="宋体" w:hAnsi="宋体" w:eastAsia="宋体" w:cs="宋体"/>
          <w:color w:val="000"/>
          <w:sz w:val="28"/>
          <w:szCs w:val="28"/>
        </w:rPr>
        <w:t xml:space="preserve">2、工作仔细度不够，会在一些题目上出现错漏;</w:t>
      </w:r>
    </w:p>
    <w:p>
      <w:pPr>
        <w:ind w:left="0" w:right="0" w:firstLine="560"/>
        <w:spacing w:before="450" w:after="450" w:line="312" w:lineRule="auto"/>
      </w:pPr>
      <w:r>
        <w:rPr>
          <w:rFonts w:ascii="宋体" w:hAnsi="宋体" w:eastAsia="宋体" w:cs="宋体"/>
          <w:color w:val="000"/>
          <w:sz w:val="28"/>
          <w:szCs w:val="28"/>
        </w:rPr>
        <w:t xml:space="preserve">3、缺少一些基本工作知识，在工作中，经常表现生涩，乃至有时侯会觉得手足无措;</w:t>
      </w:r>
    </w:p>
    <w:p>
      <w:pPr>
        <w:ind w:left="0" w:right="0" w:firstLine="560"/>
        <w:spacing w:before="450" w:after="450" w:line="312" w:lineRule="auto"/>
      </w:pPr>
      <w:r>
        <w:rPr>
          <w:rFonts w:ascii="宋体" w:hAnsi="宋体" w:eastAsia="宋体" w:cs="宋体"/>
          <w:color w:val="000"/>
          <w:sz w:val="28"/>
          <w:szCs w:val="28"/>
        </w:rPr>
        <w:t xml:space="preserve">4、对领导的意图领会不够，工作常常做不到位。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首先，我必须先改进以上工作中存在的不足，进步自我工作意识及工作效力，努力做好工作中的每件事情并对公司整体的运营模式与流程做进一步的了解与熟习。</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其次，进一步了解公司的人事制度和规范，把握有关职员招聘、培训、绩效考核和赏罚制度的技能，希看有机会可以向人事培训方面发展。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最后，我想借此机会，正式向公司领导提出转正请求。希看公司领导能对我的工作态度、工作能力和表现，以正式员工的要求做一个全面考量，并提出批评、建议。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还有几天就工作四个月了，能进入__公司，首先我必须感谢公司的领导给予我这个机会，在公司行政人事部工作四个月的时间，工作期间缺乏太多的知识与工作经验，是公司的领导和同事给予我的帮助。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9、参与___文化广场标书制作;参与新款手机发布招标会的对外联络及预定会议室并参与会议，收获颇多。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w:t>
      </w:r>
    </w:p>
    <w:p>
      <w:pPr>
        <w:ind w:left="0" w:right="0" w:firstLine="560"/>
        <w:spacing w:before="450" w:after="450" w:line="312" w:lineRule="auto"/>
      </w:pPr>
      <w:r>
        <w:rPr>
          <w:rFonts w:ascii="宋体" w:hAnsi="宋体" w:eastAsia="宋体" w:cs="宋体"/>
          <w:color w:val="000"/>
          <w:sz w:val="28"/>
          <w:szCs w:val="28"/>
        </w:rPr>
        <w:t xml:space="preserve">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___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w:t>
      </w:r>
    </w:p>
    <w:p>
      <w:pPr>
        <w:ind w:left="0" w:right="0" w:firstLine="560"/>
        <w:spacing w:before="450" w:after="450" w:line="312" w:lineRule="auto"/>
      </w:pPr>
      <w:r>
        <w:rPr>
          <w:rFonts w:ascii="宋体" w:hAnsi="宋体" w:eastAsia="宋体" w:cs="宋体"/>
          <w:color w:val="000"/>
          <w:sz w:val="28"/>
          <w:szCs w:val="28"/>
        </w:rPr>
        <w:t xml:space="preserve">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_共发展。</w:t>
      </w:r>
    </w:p>
    <w:p>
      <w:pPr>
        <w:ind w:left="0" w:right="0" w:firstLine="560"/>
        <w:spacing w:before="450" w:after="450" w:line="312" w:lineRule="auto"/>
      </w:pPr>
      <w:r>
        <w:rPr>
          <w:rFonts w:ascii="宋体" w:hAnsi="宋体" w:eastAsia="宋体" w:cs="宋体"/>
          <w:color w:val="000"/>
          <w:sz w:val="28"/>
          <w:szCs w:val="28"/>
        </w:rPr>
        <w:t xml:space="preserve">我于____年__月__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_____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我是 __ 年 __ 月 __ 日加入公司的，至今已经快两个月了，任行政助理一职。虽然之前有过一些相关的行政工作经验，但由于每个公司的内部管理模式和专业领域的不同，所以在刚开始的时候，还是需要磨合和学习的。</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 5. 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 </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见习期转瞬即逝。俯身回顾这初入企业的一年，有多少艰辛，又有多少感动与欣慰。自分配到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物资配送中心项目中，我顺利的完成了接水、接道、占绿等建设手续申报工作，并联系_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二、加强思想政治学习，以“三个代表“重要思想武装头脑。</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三个代表”重要思想武装头脑，指导自己的思想和工作。通过不断的学习提高，在日常工作生活中勇于奉献，努力去实践“三个代表”、“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以“三个代表”重要思想武装头脑，指导思想、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2025-06-19T11:42:54+08:00</dcterms:created>
  <dcterms:modified xsi:type="dcterms:W3CDTF">2025-06-19T11:42:54+08:00</dcterms:modified>
</cp:coreProperties>
</file>

<file path=docProps/custom.xml><?xml version="1.0" encoding="utf-8"?>
<Properties xmlns="http://schemas.openxmlformats.org/officeDocument/2006/custom-properties" xmlns:vt="http://schemas.openxmlformats.org/officeDocument/2006/docPropsVTypes"/>
</file>