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年度考核个人总结幼儿园教师</w:t>
      </w:r>
      <w:bookmarkEnd w:id="1"/>
    </w:p>
    <w:p>
      <w:pPr>
        <w:jc w:val="center"/>
        <w:spacing w:before="0" w:after="450"/>
      </w:pPr>
      <w:r>
        <w:rPr>
          <w:rFonts w:ascii="Arial" w:hAnsi="Arial" w:eastAsia="Arial" w:cs="Arial"/>
          <w:color w:val="999999"/>
          <w:sz w:val="20"/>
          <w:szCs w:val="20"/>
        </w:rPr>
        <w:t xml:space="preserve">来源：网络  作者：水墨画意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幼儿园教师6篇总结是对某一特定时间段内的学习和工作生活等表现情况加以回顾和分析的一种书面材料，它有助于我们寻找工作和事物发展的规律，从而掌握并运用这些规律，以下是小编精心整理的年度考核个人总结幼儿园教师5篇，仅供参考，希望能...</w:t>
      </w:r>
    </w:p>
    <w:p>
      <w:pPr>
        <w:ind w:left="0" w:right="0" w:firstLine="560"/>
        <w:spacing w:before="450" w:after="450" w:line="312" w:lineRule="auto"/>
      </w:pPr>
      <w:r>
        <w:rPr>
          <w:rFonts w:ascii="宋体" w:hAnsi="宋体" w:eastAsia="宋体" w:cs="宋体"/>
          <w:color w:val="000"/>
          <w:sz w:val="28"/>
          <w:szCs w:val="28"/>
        </w:rPr>
        <w:t xml:space="preserve">年度考核个人总结幼儿园教师6篇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有助于我们寻找工作和事物发展的规律，从而掌握并运用这些规律，以下是小编精心整理的年度考核个人总结幼儿园教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年度考核个人总结幼儿园教师（精选篇1）</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年度考核个人总结幼儿园教师（精选篇2）</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重要思想和“__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年度考核个人总结幼儿园教师（精选篇3）</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师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年度考核个人总结幼儿园教师（精选篇4）</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年度考核个人总结幼儿园教师（精选篇5）</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年度考核个人总结幼儿园教师（精选篇6）</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2025-06-18T14:48:48+08:00</dcterms:created>
  <dcterms:modified xsi:type="dcterms:W3CDTF">2025-06-18T14:48:48+08:00</dcterms:modified>
</cp:coreProperties>
</file>

<file path=docProps/custom.xml><?xml version="1.0" encoding="utf-8"?>
<Properties xmlns="http://schemas.openxmlformats.org/officeDocument/2006/custom-properties" xmlns:vt="http://schemas.openxmlformats.org/officeDocument/2006/docPropsVTypes"/>
</file>