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小学一年级班主任个人工作优秀总结</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小学一年级班主任个人工作优秀总结（精选13篇）小学一年级班主任个人工作优秀总结 篇1 一学期来，本人认真备课、上课。及时批改作业、做好课后辅导工作，严格要求学生，使学生学有所得，不断提高，从而不断提高自己的教学水平和思想觉悟，并顺利完成教育...</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小学一年级班主任个人工作优秀总结（精选13篇）</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数学教学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 学高为师，德高为范 ，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 1、认真钻研教材，对教材的基本思想、基本概念，每句话、每个字都弄清楚，了解教材的结构，重点与难点，掌握知识的逻辑，能运用自如，知道应补充哪些资料，怎样才能教好。 2、了解学生原有的知识技能的质量，他们的兴趣、需要、方法、习惯，学习新知识可能会有哪些困难，采取相应的预防措施。 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 课堂教学的效率。在课堂上合理组织好内容，优化教学手段，发挥学生的主动性，关注全体学生，注意信息反馈。创造良好的课堂气氛。 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李明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篇3</w:t>
      </w:r>
    </w:p>
    <w:p>
      <w:pPr>
        <w:ind w:left="0" w:right="0" w:firstLine="560"/>
        <w:spacing w:before="450" w:after="450" w:line="312" w:lineRule="auto"/>
      </w:pPr>
      <w:r>
        <w:rPr>
          <w:rFonts w:ascii="宋体" w:hAnsi="宋体" w:eastAsia="宋体" w:cs="宋体"/>
          <w:color w:val="000"/>
          <w:sz w:val="28"/>
          <w:szCs w:val="28"/>
        </w:rPr>
        <w:t xml:space="preserve">开学初，由于自己对新课程的向往以及校领导对我的信任，我和X老师一起担任了一(x)班的教学工作以及班主任工作。一学期下来，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 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宣传委员、推普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看学初，我就在班里实行了“争夺聪明星，争当小明星”的活动，当学生表现好的时候，就奖励他一颗“小明星”，贴在班级学习园地的竞争栏上，课堂上表现出色的还可以奖励“聪明星”，五颗“聪明星”换一颗“小明星”。就这样，奖惩制度制定好了，也运行起来了。但是也发现了很多弊端，可以这么说，实行到一半就“倒闭”了。究其原因，主要有以下几方面--</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以前，我可以无愧地说：我和家长都是好朋友。但是这一学期，我还是有很多的欠缺。一开学，我写了篇《一(1)班家校联系书(一)》，针对作息时间、习惯的养成、安全教育、新课程的学习内容介绍以及我们的联系方式向家长做了介绍。之所以是(一)，那是因为我原本设想还有期中考试过后的(二)和期末考试后的(三)，原本设想把此“家校联系书”当成一个系统来写，成为我和家长间沟通的一个渠道。但是，我没有很好的实践自己所想的。开学初，得知自己要教一年级了，以为现在的家长都对孩子的学习很关心，特地买了个小灵通，但是，很少有家长主动打电话和我交流。而在主动去电话和家长交流这一点上，我做得确实不如以前。但有关参加运动会、讲故事比赛、语文朗读测试等事时，我都向家长做了汇报;期中后的那次家长会，我给每一位家长打电话邀请他们参加，那天，我们班家长的到会率为97%。</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五、对自己的几点反思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对于学生付出的也并不多，比如时间，比如感情。有时候想想一个孩子就是一个家庭的希望和未来，对我们来说，一个孩子没教好，只不过是1/42，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一学期来，没什么大的成绩，没什么值得向大家展示的方方面面，以上所说的几个最基本的方面我都做得不够，还有更多细细碎碎的不足之处，只好在下学期加强了，希望下一学期，会更好。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只有把希望寄托明年了，明年，又该是新的一年了吧!</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篇6</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1.由于自己孩子们小，周末不便组织班级活动，所以本学期带学生开展户外活动。</w:t>
      </w:r>
    </w:p>
    <w:p>
      <w:pPr>
        <w:ind w:left="0" w:right="0" w:firstLine="560"/>
        <w:spacing w:before="450" w:after="450" w:line="312" w:lineRule="auto"/>
      </w:pPr>
      <w:r>
        <w:rPr>
          <w:rFonts w:ascii="宋体" w:hAnsi="宋体" w:eastAsia="宋体" w:cs="宋体"/>
          <w:color w:val="000"/>
          <w:sz w:val="28"/>
          <w:szCs w:val="28"/>
        </w:rPr>
        <w:t xml:space="preserve">2.班级男生多，学生打闹情况严重，纠纷比较多，处理此类事件耐心不够。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20__年元月16日</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半学期。在这一学期中，刚接手是痛苦的，慢慢的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说不上总结，只是自己对这半学期来的一些回顾：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篇8</w:t>
      </w:r>
    </w:p>
    <w:p>
      <w:pPr>
        <w:ind w:left="0" w:right="0" w:firstLine="560"/>
        <w:spacing w:before="450" w:after="450" w:line="312" w:lineRule="auto"/>
      </w:pPr>
      <w:r>
        <w:rPr>
          <w:rFonts w:ascii="宋体" w:hAnsi="宋体" w:eastAsia="宋体" w:cs="宋体"/>
          <w:color w:val="000"/>
          <w:sz w:val="28"/>
          <w:szCs w:val="28"/>
        </w:rPr>
        <w:t xml:space="preserve">一年级班主任工作总一年又过去了，端坐桌前思索。平凡的班主任工作，是让学生提高能力、养成习惯、塑造人格的工作，是一件光荣而有意义的工作，而它又是琐碎、繁忙的。因此，要做好这项工作，必须花很大的精力和努力。我把这学期的工作总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篇9</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一学期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篇10</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班风班纪”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道德银行”、“superstar”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篇13</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的途径是通过活动观察。了解班风、学风，了解全班主要的优缺点并分析其原因所在，了解家长普遍的文化层次，找到有待纠正的弱点；二要研究学生的个性特征（包括能力、气质、性格、爱好等），了解个人的生活环境，把握哪些是积极分子，哪些是特别需要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，既认定你是值得信赖的老师，又把你当作好朋友，树立起班主任崇高的威看。那么，你的教育可能取得事半功倍的效果。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治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三、以强化常规练习带动教育教学工作。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分歧常规的举动往往会使一堂好课留下遗憾，使整个集体活动宣告失败，甚至使全班努力争取的荣誉付诸东流，直接影响到班集体的利益。因此，要扎实有效地加强一个学生的常规练习。练习的内容包括《小学生守则》和《小学生日常行为规范》要求的常规、课堂常规、集会和出操常规、卫生常规、劳动常规、参观常规以及路队常规等等诸多方面。练习可以通过集体或个人、单项强化或全面优化相结合的方式进行（根据具体情况选择），务必使每个学生具有 服从集体，服从命令 的思想，具有自我约束力，形成习惯，保证整个班集体随时表现出 活而稳定，严而不死 的良好班风班貌。</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四、协调与科任老师和家长的关系，拥有丰富的信息。</w:t>
      </w:r>
    </w:p>
    <w:p>
      <w:pPr>
        <w:ind w:left="0" w:right="0" w:firstLine="560"/>
        <w:spacing w:before="450" w:after="450" w:line="312" w:lineRule="auto"/>
      </w:pPr>
      <w:r>
        <w:rPr>
          <w:rFonts w:ascii="宋体" w:hAnsi="宋体" w:eastAsia="宋体" w:cs="宋体"/>
          <w:color w:val="000"/>
          <w:sz w:val="28"/>
          <w:szCs w:val="28"/>
        </w:rPr>
        <w:t xml:space="preserve">班主任只凭自己的威信和气力是不可能取得教育成功的，他必须力争本班科任老师和家长对学生有一致的要求和态度，并时常同他们交换意见。家长会是学校与家长联系的重要途径，班主任应高度重视，确保会议质量，尽量与家长取得共叫。会上可以请个别优秀家长先容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此外，班主任还要通过观察、与学生谈心、干部和同学之间互相监视汇报以及听取来自校领导、其他老师、社会的意见等等途径，建立起丰富的信息，随时把握与调控学生的思想行为动向。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五、学生个性特长和创造能力的培养。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进步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在鼓励中发扬成绩，在微笑中熟悉不足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七、做好个案总结和班主任工作总结。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做好总结是进行班主任工作的教育理论研究和教育实践的需要。通过总结要熟悉不足，吸取经验，努力使今后的工作更加完善。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2025-06-18T03:59:54+08:00</dcterms:created>
  <dcterms:modified xsi:type="dcterms:W3CDTF">2025-06-18T03:59:54+08:00</dcterms:modified>
</cp:coreProperties>
</file>

<file path=docProps/custom.xml><?xml version="1.0" encoding="utf-8"?>
<Properties xmlns="http://schemas.openxmlformats.org/officeDocument/2006/custom-properties" xmlns:vt="http://schemas.openxmlformats.org/officeDocument/2006/docPropsVTypes"/>
</file>