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建筑公司年终总结报告_建筑公司年终总结范文</w:t>
      </w:r>
      <w:bookmarkEnd w:id="1"/>
    </w:p>
    <w:p>
      <w:pPr>
        <w:jc w:val="center"/>
        <w:spacing w:before="0" w:after="450"/>
      </w:pPr>
      <w:r>
        <w:rPr>
          <w:rFonts w:ascii="Arial" w:hAnsi="Arial" w:eastAsia="Arial" w:cs="Arial"/>
          <w:color w:val="999999"/>
          <w:sz w:val="20"/>
          <w:szCs w:val="20"/>
        </w:rPr>
        <w:t xml:space="preserve">来源：网络  作者：尘埃落定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在建筑公司工作一年的时间结束了，需要写一份工作总结。那么大家知道建筑公司年终总结怎么写吗？以下是本站小编为您整理的“建筑公司年终总结范文”，供您参考，更多详细内容请点击本站查看。　　建筑公司年终总结范文【一】　　两年多来，我在路桥建安工...</w:t>
      </w:r>
    </w:p>
    <w:p>
      <w:pPr>
        <w:ind w:left="0" w:right="0" w:firstLine="560"/>
        <w:spacing w:before="450" w:after="450" w:line="312" w:lineRule="auto"/>
      </w:pPr>
      <w:r>
        <w:rPr>
          <w:rFonts w:ascii="宋体" w:hAnsi="宋体" w:eastAsia="宋体" w:cs="宋体"/>
          <w:color w:val="000"/>
          <w:sz w:val="28"/>
          <w:szCs w:val="28"/>
        </w:rPr>
        <w:t xml:space="preserve">　　在建筑公司工作一年的时间结束了，需要写一份工作总结。那么大家知道建筑公司年终总结怎么写吗？以下是本站小编为您整理的“建筑公司年终总结范文”，供您参考，更多详细内容请点击本站查看。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建筑公司年终总结范文【一】</w:t>
      </w:r>
    </w:p>
    <w:p>
      <w:pPr>
        <w:ind w:left="0" w:right="0" w:firstLine="560"/>
        <w:spacing w:before="450" w:after="450" w:line="312" w:lineRule="auto"/>
      </w:pPr>
      <w:r>
        <w:rPr>
          <w:rFonts w:ascii="宋体" w:hAnsi="宋体" w:eastAsia="宋体" w:cs="宋体"/>
          <w:color w:val="000"/>
          <w:sz w:val="28"/>
          <w:szCs w:val="28"/>
        </w:rPr>
        <w:t xml:space="preserve">　　两年多来，我在路桥建安工程公司从事测量工作。在路基组的测量实习，使我清醒地认识到工程的艰辛和测量工作的重要，通过认真实习，勤奋实践，我逐渐在实习中掌握了测量工作的基本要求，在这一年多的实习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从20xx年8月21日至10月4日在轮南修路期间，20xx年2月27日至11月15日在迪那2地面道路建设中，我先后做过道路高程测量、距离测量、放线、收料、养护道路和摊铺沥青路面等工作，最使我有所收获的是在测量放线工作。我刚走上工作岗位，对许多工程具体工作很不了解，当全站仪架起后不知道该怎样去测量，这时才发现有许多知识要去学习，特别是大量重复性的工作必须耐心细致去做时，心中对知识的渴望更加强烈了。由于许多原始资料均来自测量数据，所以测量过程中要求我们技术员必须细心严谨，否则，后面的工作往往都是徒劳无功的，因此，我和同组测量人员不厌其烦，反复测量工作段，多次发现错误和不足，进而及早发现问题并解决问题，以使后续工作能够有效无误。正是通过这段实践工作中的学习和总结，才使我在最快时间适应测量工作量大，烦琐等困难，也才使我在不断完善知识体系，进而更好地将工作做好。</w:t>
      </w:r>
    </w:p>
    <w:p>
      <w:pPr>
        <w:ind w:left="0" w:right="0" w:firstLine="560"/>
        <w:spacing w:before="450" w:after="450" w:line="312" w:lineRule="auto"/>
      </w:pPr>
      <w:r>
        <w:rPr>
          <w:rFonts w:ascii="宋体" w:hAnsi="宋体" w:eastAsia="宋体" w:cs="宋体"/>
          <w:color w:val="000"/>
          <w:sz w:val="28"/>
          <w:szCs w:val="28"/>
        </w:rPr>
        <w:t xml:space="preserve">　　20xx年8月在分配到路桥建安工程公司后，经过路基组经验丰富的技术师傅的指导，我们初步掌握了测量仪器的测量步骤和测量方法，对水准仪、经纬仪和全站仪进行全面了解和掌握。轮南中环路工程的工作环境是十分艰苦的，早上6：00就起床上工地了，中午一般不休息，晚上又要到9：00才能回来，晚上回到住处后还要整理白天测量数据，所以我每天睡眠都不足，白天瞌睡无神，我只好调整长久固定的生物钟，晚上早早入睡，确保第二天精力冲沛。蚊子十分嚣张，回到租住在老乡的住处时，肆虐的蚊子着实让人害怕，我们在水龙头低下洗脸顺着水流的方向，便可以拍死几只蚊子，蚊子在身边四处猖狂，有时加上沙漠边缘的暑热，晚上睡不着觉。刚去工地大家都被蚊子的满身红肿，我皮肤不好，蚊子咬后便肿起来了，几天都难以消肿，但是，工作是必须要做的，工程是必须要干的，领导和师傅一直鼓励我们：越是条件艰苦，越是要拿出精神气来。于是，大家相互鼓励，克服生活的不便和环境的恶劣，终于在10月初如期将工程交付验收，获得甲方高度赞扬。当我们认真学习大庆精神时，我们知道吃的这点苦算不了什么，当我们仔细了解“铁人”王进喜的先进事迹时，我们知道流的那点汗算不了什么，当我听说公司众多工人在沙漠腹地一干就是200天、300天时，我震撼了：从小没有吃过什么苦的我同那些常年在沙海中征战的石油汉子来说，我们在中环路上吃的那点苦，又算得了什么？？值得庆幸的是我经受住了艰苦环境中的考验，并且在这种极其困难的环境当中磨练了顽强的意志。我相信，没有什么可以动摇我们迎接胜利的信心，没有什么可以阻拦我们克服困难的勇气，我们要用实际行动，证明自己不愧为顽强拼搏的沙运人！</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党员，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尽管刚转正不久，便来到了艰苦的工作环境中从事路桥建设工作。但通过和工人群众的交往，使我深刻的认识到党员这面旗帜的榜样作用。在中环路工作期间，我深切的感受到工人群众的力量和自己肩负的使命，善良淳朴的工人群众在极其艰苦的环境中默默无闻尽职尽守，勤奋工作，他们面对困难时表现的大无畏精神，深深感动着我。尽管从小到大，我没有吃过什么苦，但面对现在大好的补课机会，我岂能轻易放过，我愿尽自己最大的努力，发扬党员的榜样力量，用自己多年对理想的不懈追求化为工作动力，让自己多年来受党培养和教育而修养的党性能够经得住考验。虚心求教努力学习文化知识和专业技能。尽管今年在迪那2地面道路建设 — 3 —建筑施工实习总结中工作十分繁忙，但是，每天我都会利用休息时间加强学习，特别是专业强化学习，不能因为离开学校便放弃学习的机会，只有不断完善知识储备，自己才不会被时代淘汰，只有加强综合素质培养，自己才会在日趋激烈的竞争中具有一定实力。我的师傅们在这方面具有丰富的经验，因此我虚心向师傅学习，这样可以更好地帮助我们开展工作。当实践同理论迸发出力量的火焰后，方知道学习的重要，许多技能培训是在学校里所没有的，我将抓住一切学习机会，不断充实自己，努力用知识和多种技能更好地服务工作。</w:t>
      </w:r>
    </w:p>
    <w:p>
      <w:pPr>
        <w:ind w:left="0" w:right="0" w:firstLine="560"/>
        <w:spacing w:before="450" w:after="450" w:line="312" w:lineRule="auto"/>
      </w:pPr>
      <w:r>
        <w:rPr>
          <w:rFonts w:ascii="宋体" w:hAnsi="宋体" w:eastAsia="宋体" w:cs="宋体"/>
          <w:color w:val="000"/>
          <w:sz w:val="28"/>
          <w:szCs w:val="28"/>
        </w:rPr>
        <w:t xml:space="preserve">　　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宋体" w:hAnsi="宋体" w:eastAsia="宋体" w:cs="宋体"/>
          <w:color w:val="000"/>
          <w:sz w:val="28"/>
          <w:szCs w:val="28"/>
        </w:rPr>
        <w:t xml:space="preserve">　　一是标高计算方法：交底高差=相应点设计标高—相应点现有标高=相应点设计标高 —（水准点标高+后视—前视）</w:t>
      </w:r>
    </w:p>
    <w:p>
      <w:pPr>
        <w:ind w:left="0" w:right="0" w:firstLine="560"/>
        <w:spacing w:before="450" w:after="450" w:line="312" w:lineRule="auto"/>
      </w:pPr>
      <w:r>
        <w:rPr>
          <w:rFonts w:ascii="宋体" w:hAnsi="宋体" w:eastAsia="宋体" w:cs="宋体"/>
          <w:color w:val="000"/>
          <w:sz w:val="28"/>
          <w:szCs w:val="28"/>
        </w:rPr>
        <w:t xml:space="preserve">　　其中：后视指塔尺立在已知标高点上的读数，前视指塔尺立在未知标高点上的读数。</w:t>
      </w:r>
    </w:p>
    <w:p>
      <w:pPr>
        <w:ind w:left="0" w:right="0" w:firstLine="560"/>
        <w:spacing w:before="450" w:after="450" w:line="312" w:lineRule="auto"/>
      </w:pPr>
      <w:r>
        <w:rPr>
          <w:rFonts w:ascii="宋体" w:hAnsi="宋体" w:eastAsia="宋体" w:cs="宋体"/>
          <w:color w:val="000"/>
          <w:sz w:val="28"/>
          <w:szCs w:val="28"/>
        </w:rPr>
        <w:t xml:space="preserve">　　个别情况下，现场不适宜用施工图中理论上的设计标高来控制，只适宜用现场某一个已固定的结构物标高来决定即将施工的结构物的标高，则此种情况下的计算方法为：</w:t>
      </w:r>
    </w:p>
    <w:p>
      <w:pPr>
        <w:ind w:left="0" w:right="0" w:firstLine="560"/>
        <w:spacing w:before="450" w:after="450" w:line="312" w:lineRule="auto"/>
      </w:pPr>
      <w:r>
        <w:rPr>
          <w:rFonts w:ascii="宋体" w:hAnsi="宋体" w:eastAsia="宋体" w:cs="宋体"/>
          <w:color w:val="000"/>
          <w:sz w:val="28"/>
          <w:szCs w:val="28"/>
        </w:rPr>
        <w:t xml:space="preserve">　　交底高差=相应点设计标高—相应点现有标高=（水准点标高+后视—已定结构物的前视—已定结构物与即将施工结构物的结构高差）—（水准点标高+后视—即将施工结构物的前视）</w:t>
      </w:r>
    </w:p>
    <w:p>
      <w:pPr>
        <w:ind w:left="0" w:right="0" w:firstLine="560"/>
        <w:spacing w:before="450" w:after="450" w:line="312" w:lineRule="auto"/>
      </w:pPr>
      <w:r>
        <w:rPr>
          <w:rFonts w:ascii="宋体" w:hAnsi="宋体" w:eastAsia="宋体" w:cs="宋体"/>
          <w:color w:val="000"/>
          <w:sz w:val="28"/>
          <w:szCs w:val="28"/>
        </w:rPr>
        <w:t xml:space="preserve">　　此式又可简化为：交底高差=（0—已定结构物的前视—已定结构物与即将施工结构物的结构高差）—（0—即将施工结构物的前视）</w:t>
      </w:r>
    </w:p>
    <w:p>
      <w:pPr>
        <w:ind w:left="0" w:right="0" w:firstLine="560"/>
        <w:spacing w:before="450" w:after="450" w:line="312" w:lineRule="auto"/>
      </w:pPr>
      <w:r>
        <w:rPr>
          <w:rFonts w:ascii="宋体" w:hAnsi="宋体" w:eastAsia="宋体" w:cs="宋体"/>
          <w:color w:val="000"/>
          <w:sz w:val="28"/>
          <w:szCs w:val="28"/>
        </w:rPr>
        <w:t xml:space="preserve">　　二是测标高容易出错的地方。</w:t>
      </w:r>
    </w:p>
    <w:p>
      <w:pPr>
        <w:ind w:left="0" w:right="0" w:firstLine="560"/>
        <w:spacing w:before="450" w:after="450" w:line="312" w:lineRule="auto"/>
      </w:pPr>
      <w:r>
        <w:rPr>
          <w:rFonts w:ascii="宋体" w:hAnsi="宋体" w:eastAsia="宋体" w:cs="宋体"/>
          <w:color w:val="000"/>
          <w:sz w:val="28"/>
          <w:szCs w:val="28"/>
        </w:rPr>
        <w:t xml:space="preserve">　　对于容易算错设计标高。设计施工图中往往只会给出基本的一些标高数据，具体各结构层施工时还得自己算出相应点标高。经常算错设计标高表现在误读图纸，容易漏算结构层和及结构层的坡度等，一般标高控制以相应结构层的顶面标高控制的。</w:t>
      </w:r>
    </w:p>
    <w:p>
      <w:pPr>
        <w:ind w:left="0" w:right="0" w:firstLine="560"/>
        <w:spacing w:before="450" w:after="450" w:line="312" w:lineRule="auto"/>
      </w:pPr>
      <w:r>
        <w:rPr>
          <w:rFonts w:ascii="宋体" w:hAnsi="宋体" w:eastAsia="宋体" w:cs="宋体"/>
          <w:color w:val="000"/>
          <w:sz w:val="28"/>
          <w:szCs w:val="28"/>
        </w:rPr>
        <w:t xml:space="preserve">　　对于塔尺容易读错。特别在远距离看尺模糊时容易读错。容易把塔尺上10厘米刻度字体范围旁的读数因视觉影响多读10厘米（如本应是1.397却读成1.497，这是最容易造成返工的）， 容易把塔尺上的半厘米或两厘米的刻度按一厘米读，容易把上丝或下丝按中丝读。</w:t>
      </w:r>
    </w:p>
    <w:p>
      <w:pPr>
        <w:ind w:left="0" w:right="0" w:firstLine="560"/>
        <w:spacing w:before="450" w:after="450" w:line="312" w:lineRule="auto"/>
      </w:pPr>
      <w:r>
        <w:rPr>
          <w:rFonts w:ascii="宋体" w:hAnsi="宋体" w:eastAsia="宋体" w:cs="宋体"/>
          <w:color w:val="000"/>
          <w:sz w:val="28"/>
          <w:szCs w:val="28"/>
        </w:rPr>
        <w:t xml:space="preserve">　　对于计算过程容易算错。很多时候在计算标高时跟本没有标准的理论计算方法，而是凭着主观推论去算，结果在比较复杂的情况下就正负算反了。</w:t>
      </w:r>
    </w:p>
    <w:p>
      <w:pPr>
        <w:ind w:left="0" w:right="0" w:firstLine="560"/>
        <w:spacing w:before="450" w:after="450" w:line="312" w:lineRule="auto"/>
      </w:pPr>
      <w:r>
        <w:rPr>
          <w:rFonts w:ascii="宋体" w:hAnsi="宋体" w:eastAsia="宋体" w:cs="宋体"/>
          <w:color w:val="000"/>
          <w:sz w:val="28"/>
          <w:szCs w:val="28"/>
        </w:rPr>
        <w:t xml:space="preserve">　　根据公式： 地面标高=水准点标高+后视-前视， 则说明所测的地面标高与水准点标高及后视读数一同增长， 而与前视读数却相反。作为测量人员，必须对上述问题灵活掌握。</w:t>
      </w:r>
    </w:p>
    <w:p>
      <w:pPr>
        <w:ind w:left="0" w:right="0" w:firstLine="560"/>
        <w:spacing w:before="450" w:after="450" w:line="312" w:lineRule="auto"/>
      </w:pPr>
      <w:r>
        <w:rPr>
          <w:rFonts w:ascii="宋体" w:hAnsi="宋体" w:eastAsia="宋体" w:cs="宋体"/>
          <w:color w:val="000"/>
          <w:sz w:val="28"/>
          <w:szCs w:val="28"/>
        </w:rPr>
        <w:t xml:space="preserve">　　今后，我将把所学的各种专业知识投入到工程管理当中，虚心请教别人，认真学习理论知识，提高专业技术和业务知识水平，充分运用现代化的管理方法，正确决策、科学施工、精心管理，为路桥建安工程公司建设出更多更好的优质工程。</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建筑公司年终总结范文【二】</w:t>
      </w:r>
    </w:p>
    <w:p>
      <w:pPr>
        <w:ind w:left="0" w:right="0" w:firstLine="560"/>
        <w:spacing w:before="450" w:after="450" w:line="312" w:lineRule="auto"/>
      </w:pPr>
      <w:r>
        <w:rPr>
          <w:rFonts w:ascii="宋体" w:hAnsi="宋体" w:eastAsia="宋体" w:cs="宋体"/>
          <w:color w:val="000"/>
          <w:sz w:val="28"/>
          <w:szCs w:val="28"/>
        </w:rPr>
        <w:t xml:space="preserve">　　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　　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　　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　　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　　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　　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　　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　　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　　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　　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　　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　　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　　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　　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　　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　　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　　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　　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　　⒋牢固树立为公司为项目服务的思想，提高后勤的服务能力、凝聚能力、团队合作能力，为公司的发展做出贡献。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建筑公司年终总结范文【三】</w:t>
      </w:r>
    </w:p>
    <w:p>
      <w:pPr>
        <w:ind w:left="0" w:right="0" w:firstLine="560"/>
        <w:spacing w:before="450" w:after="450" w:line="312" w:lineRule="auto"/>
      </w:pPr>
      <w:r>
        <w:rPr>
          <w:rFonts w:ascii="宋体" w:hAnsi="宋体" w:eastAsia="宋体" w:cs="宋体"/>
          <w:color w:val="000"/>
          <w:sz w:val="28"/>
          <w:szCs w:val="28"/>
        </w:rPr>
        <w:t xml:space="preserve">　　进入公司已经有一年的时间，在公司领导的强有力的领导以及关心支持下，个人在20xx年度取得了不小的进步。本人在工作过程中，较好地完成了20xx年年度工作目标。现将有关20xx年度个人工作情况作如下总结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1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2、熟悉项工程的结构，现场情况</w:t>
      </w:r>
    </w:p>
    <w:p>
      <w:pPr>
        <w:ind w:left="0" w:right="0" w:firstLine="560"/>
        <w:spacing w:before="450" w:after="450" w:line="312" w:lineRule="auto"/>
      </w:pPr>
      <w:r>
        <w:rPr>
          <w:rFonts w:ascii="宋体" w:hAnsi="宋体" w:eastAsia="宋体" w:cs="宋体"/>
          <w:color w:val="000"/>
          <w:sz w:val="28"/>
          <w:szCs w:val="28"/>
        </w:rPr>
        <w:t xml:space="preserve">　　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　　3、参加工程部管理制度的修改</w:t>
      </w:r>
    </w:p>
    <w:p>
      <w:pPr>
        <w:ind w:left="0" w:right="0" w:firstLine="560"/>
        <w:spacing w:before="450" w:after="450" w:line="312" w:lineRule="auto"/>
      </w:pPr>
      <w:r>
        <w:rPr>
          <w:rFonts w:ascii="宋体" w:hAnsi="宋体" w:eastAsia="宋体" w:cs="宋体"/>
          <w:color w:val="000"/>
          <w:sz w:val="28"/>
          <w:szCs w:val="28"/>
        </w:rPr>
        <w:t xml:space="preserve">　　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　　4、分析20xx年天气情况</w:t>
      </w:r>
    </w:p>
    <w:p>
      <w:pPr>
        <w:ind w:left="0" w:right="0" w:firstLine="560"/>
        <w:spacing w:before="450" w:after="450" w:line="312" w:lineRule="auto"/>
      </w:pPr>
      <w:r>
        <w:rPr>
          <w:rFonts w:ascii="宋体" w:hAnsi="宋体" w:eastAsia="宋体" w:cs="宋体"/>
          <w:color w:val="000"/>
          <w:sz w:val="28"/>
          <w:szCs w:val="28"/>
        </w:rPr>
        <w:t xml:space="preserve">　　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　　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4、加强全员经营意识</w:t>
      </w:r>
    </w:p>
    <w:p>
      <w:pPr>
        <w:ind w:left="0" w:right="0" w:firstLine="560"/>
        <w:spacing w:before="450" w:after="450" w:line="312" w:lineRule="auto"/>
      </w:pPr>
      <w:r>
        <w:rPr>
          <w:rFonts w:ascii="宋体" w:hAnsi="宋体" w:eastAsia="宋体" w:cs="宋体"/>
          <w:color w:val="000"/>
          <w:sz w:val="28"/>
          <w:szCs w:val="28"/>
        </w:rPr>
        <w:t xml:space="preserve">　　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　　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2025-06-20T06:06:04+08:00</dcterms:created>
  <dcterms:modified xsi:type="dcterms:W3CDTF">2025-06-20T06:06:04+08:00</dcterms:modified>
</cp:coreProperties>
</file>

<file path=docProps/custom.xml><?xml version="1.0" encoding="utf-8"?>
<Properties xmlns="http://schemas.openxmlformats.org/officeDocument/2006/custom-properties" xmlns:vt="http://schemas.openxmlformats.org/officeDocument/2006/docPropsVTypes"/>
</file>