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数学老师教学工作总结</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数学老师教学工作总结【精选5篇】大家有看过数学老师教学工作总结吗 ？经过一段时间的努力后，我们在不断的成长中取得了更多的进步，是时候写一份工作总结了。下面小编给大家分享数学老师教学工作总结，希望能够帮助大家!数学老师教学工作总结【篇1】本学...</w:t>
      </w:r>
    </w:p>
    <w:p>
      <w:pPr>
        <w:ind w:left="0" w:right="0" w:firstLine="560"/>
        <w:spacing w:before="450" w:after="450" w:line="312" w:lineRule="auto"/>
      </w:pPr>
      <w:r>
        <w:rPr>
          <w:rFonts w:ascii="宋体" w:hAnsi="宋体" w:eastAsia="宋体" w:cs="宋体"/>
          <w:color w:val="000"/>
          <w:sz w:val="28"/>
          <w:szCs w:val="28"/>
        </w:rPr>
        <w:t xml:space="preserve">数学老师教学工作总结【精选5篇】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大家有看过数学老师教学工作总结吗 ？经过一段时间的努力后，我们在不断的成长中取得了更多的进步，是时候写一份工作总结了。下面小编给大家分享数学老师教学工作总结，希望能够帮助大家!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数学老师教学工作总结【篇2】</w:t>
      </w:r>
    </w:p>
    <w:p>
      <w:pPr>
        <w:ind w:left="0" w:right="0" w:firstLine="560"/>
        <w:spacing w:before="450" w:after="450" w:line="312" w:lineRule="auto"/>
      </w:pPr>
      <w:r>
        <w:rPr>
          <w:rFonts w:ascii="宋体" w:hAnsi="宋体" w:eastAsia="宋体" w:cs="宋体"/>
          <w:color w:val="000"/>
          <w:sz w:val="28"/>
          <w:szCs w:val="28"/>
        </w:rPr>
        <w:t xml:space="preserve">高考数学试卷的特点是难度大，区分度大，高考所占权重大，数学也是高三学生最重视的学科。高三数学的教学直接关系着全校考生高考的成绩，数学教师的责任是重大的。今年高考数学试卷的难度较大,从我们掌握的情况看高分学生的比率与及格率也都是相当令人满意的。</w:t>
      </w:r>
    </w:p>
    <w:p>
      <w:pPr>
        <w:ind w:left="0" w:right="0" w:firstLine="560"/>
        <w:spacing w:before="450" w:after="450" w:line="312" w:lineRule="auto"/>
      </w:pPr>
      <w:r>
        <w:rPr>
          <w:rFonts w:ascii="宋体" w:hAnsi="宋体" w:eastAsia="宋体" w:cs="宋体"/>
          <w:color w:val="000"/>
          <w:sz w:val="28"/>
          <w:szCs w:val="28"/>
        </w:rPr>
        <w:t xml:space="preserve">在学校的领导和安排下,我认为我们的教学复习工作是合理和有效的，学校的安排也是科学的。首先复习前是要制定一个好的复习计划，这是搞好高三数学的复习备考工作的必要条件，我们注意到我校学生的学习基础与特点，充分了研究高考大纲，研究了近年考试中心与各省数学命题的方向与特点。在复习中发挥了我校高三数学教学的自身的优势与特点，全组教师同心协力努力工作较好地完成了教学任务。实践证明我们的方向是正确的，方法是恰当的，工作是有成效的，基本上可以说，尽我们的能力做到了接近于最好。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我校完成了整个高中数学的新课教学工作。我们第一遍复习用了高三的整个第一学期，应该是比较充分的,效果也比较显著的。第二学期前一个月作专题复习,主要是知识专题,实际上是第二遍的知识的复习,是对前一学期第一轮复习的补充与提高。现在这样做对我校各类班型效果都是较好的，学生的数学知识与数学能力得到较大幅度的提高。从第二学期刚开学时的第一次考试和一个月后全市第一次模拟的考试成绩对比来看进步是显著的。4月初第一次模拟考试后我们安排做综合练习,我们安排就做前一年的高考数学试卷，还有附加题强化训练，这也用了一个月左右的时间。</w:t>
      </w:r>
    </w:p>
    <w:p>
      <w:pPr>
        <w:ind w:left="0" w:right="0" w:firstLine="560"/>
        <w:spacing w:before="450" w:after="450" w:line="312" w:lineRule="auto"/>
      </w:pPr>
      <w:r>
        <w:rPr>
          <w:rFonts w:ascii="宋体" w:hAnsi="宋体" w:eastAsia="宋体" w:cs="宋体"/>
          <w:color w:val="000"/>
          <w:sz w:val="28"/>
          <w:szCs w:val="28"/>
        </w:rPr>
        <w:t xml:space="preserve">最后一个月，从四月底到五月中有2到3周的时间，这段时间很关键，我们安排解答题和填空题训练的专门练习，针对高考要考的6道解答题我们分6个单元做练习，分别为①三角函数，②概率统计，③立体几何，④解析几何，⑤数列不等式，⑥导数及其应用。该部分的习题的都是自己组卷，这样针对性较强，难度适当，学生反映也较好。现在看我们编选的试题与今年考试中心命题的高考试题从难度从题型上看都很接近。最后在学生自主复习的两周，学生自主复习时我们要求学生做一些做今年当年的模拟试题，主要是今年北京东城，西城，海淀的一模，二模的试题，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二、好的复习计划与复习计划的执行</w:t>
      </w:r>
    </w:p>
    <w:p>
      <w:pPr>
        <w:ind w:left="0" w:right="0" w:firstLine="560"/>
        <w:spacing w:before="450" w:after="450" w:line="312" w:lineRule="auto"/>
      </w:pPr>
      <w:r>
        <w:rPr>
          <w:rFonts w:ascii="宋体" w:hAnsi="宋体" w:eastAsia="宋体" w:cs="宋体"/>
          <w:color w:val="000"/>
          <w:sz w:val="28"/>
          <w:szCs w:val="28"/>
        </w:rPr>
        <w:t xml:space="preserve">制订好的复习计划后，一定严格按照复习计划进行。计划的制订要按照该学期的总课时，各章在教学大纲中安排的课时比率与该章在高考试卷中所占比例以及学生对该章内容掌握程度来定。实际复习中最容易出现的问题是前松后紧的现象，这在全市各校的复习中是普遍的问题。举例来说集合与函数这部分复习时间一般不应该超过6周，这部分虽然也是高考的重点内容。</w:t>
      </w:r>
    </w:p>
    <w:p>
      <w:pPr>
        <w:ind w:left="0" w:right="0" w:firstLine="560"/>
        <w:spacing w:before="450" w:after="450" w:line="312" w:lineRule="auto"/>
      </w:pPr>
      <w:r>
        <w:rPr>
          <w:rFonts w:ascii="宋体" w:hAnsi="宋体" w:eastAsia="宋体" w:cs="宋体"/>
          <w:color w:val="000"/>
          <w:sz w:val="28"/>
          <w:szCs w:val="28"/>
        </w:rPr>
        <w:t xml:space="preserve">但是现在高考多以选择填空题的形式单独考查，解答题中虽然要应用函数知识，函数思想来解题，如导数的解答题，数列的解答题，但是在这单元一般不单独用解答题的形式考查，根据高考命题的特点，在第一轮复习时，这部分我们少做解答题，多注意概念，注重选择填空题，不把战线拖得过长，对大多数班级与学生避免做综合性太强与难度过大的习题。第一轮复习不要要求把一切问题都解决。按顺序概率与导数是最后复习的内容，它们也是高考的重点考查的内容，所以在第一轮复习时一定要安排充分的时间。</w:t>
      </w:r>
    </w:p>
    <w:p>
      <w:pPr>
        <w:ind w:left="0" w:right="0" w:firstLine="560"/>
        <w:spacing w:before="450" w:after="450" w:line="312" w:lineRule="auto"/>
      </w:pPr>
      <w:r>
        <w:rPr>
          <w:rFonts w:ascii="宋体" w:hAnsi="宋体" w:eastAsia="宋体" w:cs="宋体"/>
          <w:color w:val="000"/>
          <w:sz w:val="28"/>
          <w:szCs w:val="28"/>
        </w:rPr>
        <w:t xml:space="preserve">三、复习一定要把握好高考的方向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w:t>
      </w:r>
    </w:p>
    <w:p>
      <w:pPr>
        <w:ind w:left="0" w:right="0" w:firstLine="560"/>
        <w:spacing w:before="450" w:after="450" w:line="312" w:lineRule="auto"/>
      </w:pPr>
      <w:r>
        <w:rPr>
          <w:rFonts w:ascii="宋体" w:hAnsi="宋体" w:eastAsia="宋体" w:cs="宋体"/>
          <w:color w:val="000"/>
          <w:sz w:val="28"/>
          <w:szCs w:val="28"/>
        </w:rPr>
        <w:t xml:space="preserve">而他们命题的样板就是前一年考试中心的试卷，他们也在努力学习考试中心的命题思想，所以只要充分研读前20__年考试中心的试卷就能摸准当年高考命题的脉搏。我们就是以这样的思想来指导我们的高考复习。也就是说以去年的考试中心的6道解答题主要考查方向是我们复习的主攻方向。另外我们通过从外部得到的信息更主要通过自己的分析认为三角，概率，立体几何高考解答题的难度不会很大;数列内容一定会以解答题的形式考，而且难度不会低，这与我们从考前得到的信息也是一致的;解析几何与导数的综合题是区分度较大重点考查的试题;从高考实际看这方面我们把握的是相当准确的。</w:t>
      </w:r>
    </w:p>
    <w:p>
      <w:pPr>
        <w:ind w:left="0" w:right="0" w:firstLine="560"/>
        <w:spacing w:before="450" w:after="450" w:line="312" w:lineRule="auto"/>
      </w:pPr>
      <w:r>
        <w:rPr>
          <w:rFonts w:ascii="宋体" w:hAnsi="宋体" w:eastAsia="宋体" w:cs="宋体"/>
          <w:color w:val="000"/>
          <w:sz w:val="28"/>
          <w:szCs w:val="28"/>
        </w:rPr>
        <w:t xml:space="preserve">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四、重点内容重点复习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五、作业量要适当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们的体会是作业能不留的尽量不留。如我们前面所说，有时每次仅留3-4道习题，作业要重质，不要重量。当然这对教师的要求很高，是对教师能力、智慧与勇气的考验。</w:t>
      </w:r>
    </w:p>
    <w:p>
      <w:pPr>
        <w:ind w:left="0" w:right="0" w:firstLine="560"/>
        <w:spacing w:before="450" w:after="450" w:line="312" w:lineRule="auto"/>
      </w:pPr>
      <w:r>
        <w:rPr>
          <w:rFonts w:ascii="宋体" w:hAnsi="宋体" w:eastAsia="宋体" w:cs="宋体"/>
          <w:color w:val="000"/>
          <w:sz w:val="28"/>
          <w:szCs w:val="28"/>
        </w:rPr>
        <w:t xml:space="preserve">六、不做去年的套卷，注重近年的高考真题</w:t>
      </w:r>
    </w:p>
    <w:p>
      <w:pPr>
        <w:ind w:left="0" w:right="0" w:firstLine="560"/>
        <w:spacing w:before="450" w:after="450" w:line="312" w:lineRule="auto"/>
      </w:pPr>
      <w:r>
        <w:rPr>
          <w:rFonts w:ascii="宋体" w:hAnsi="宋体" w:eastAsia="宋体" w:cs="宋体"/>
          <w:color w:val="000"/>
          <w:sz w:val="28"/>
          <w:szCs w:val="28"/>
        </w:rPr>
        <w:t xml:space="preserve">不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w:t>
      </w:r>
    </w:p>
    <w:p>
      <w:pPr>
        <w:ind w:left="0" w:right="0" w:firstLine="560"/>
        <w:spacing w:before="450" w:after="450" w:line="312" w:lineRule="auto"/>
      </w:pPr>
      <w:r>
        <w:rPr>
          <w:rFonts w:ascii="宋体" w:hAnsi="宋体" w:eastAsia="宋体" w:cs="宋体"/>
          <w:color w:val="000"/>
          <w:sz w:val="28"/>
          <w:szCs w:val="28"/>
        </w:rPr>
        <w:t xml:space="preserve">另外在考前4月份我们用了一个月的时间逐套的做前一年的高考试卷，收效还是显著的。有人说高考考过的试题不会再考，这是正确的，但不能寄希望于押上题。近年的高考题是经过专家严格按照高考要求与特点精心编制的，与高考的知识运用的要求、能力的要求以及思想方法的要求都是一致的\'，而以前的模拟卷距离高考试卷相对要远。</w:t>
      </w:r>
    </w:p>
    <w:p>
      <w:pPr>
        <w:ind w:left="0" w:right="0" w:firstLine="560"/>
        <w:spacing w:before="450" w:after="450" w:line="312" w:lineRule="auto"/>
      </w:pPr>
      <w:r>
        <w:rPr>
          <w:rFonts w:ascii="宋体" w:hAnsi="宋体" w:eastAsia="宋体" w:cs="宋体"/>
          <w:color w:val="000"/>
          <w:sz w:val="28"/>
          <w:szCs w:val="28"/>
        </w:rPr>
        <w:t xml:space="preserve">教辅书的采用，也是值得注意的，第一学期我们选了两本。第二学期只选了一本知识专题的教辅书作为第二轮复习的材料，综合复习没有用教辅书，自己组卷，以近年的高考卷为主。教辅书的选择在高三备考是至关重要的，在这方面我们做得是比较好。</w:t>
      </w:r>
    </w:p>
    <w:p>
      <w:pPr>
        <w:ind w:left="0" w:right="0" w:firstLine="560"/>
        <w:spacing w:before="450" w:after="450" w:line="312" w:lineRule="auto"/>
      </w:pPr>
      <w:r>
        <w:rPr>
          <w:rFonts w:ascii="宋体" w:hAnsi="宋体" w:eastAsia="宋体" w:cs="宋体"/>
          <w:color w:val="000"/>
          <w:sz w:val="28"/>
          <w:szCs w:val="28"/>
        </w:rPr>
        <w:t xml:space="preserve">七、高三数学的批改</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w:t>
      </w:r>
    </w:p>
    <w:p>
      <w:pPr>
        <w:ind w:left="0" w:right="0" w:firstLine="560"/>
        <w:spacing w:before="450" w:after="450" w:line="312" w:lineRule="auto"/>
      </w:pPr>
      <w:r>
        <w:rPr>
          <w:rFonts w:ascii="宋体" w:hAnsi="宋体" w:eastAsia="宋体" w:cs="宋体"/>
          <w:color w:val="000"/>
          <w:sz w:val="28"/>
          <w:szCs w:val="28"/>
        </w:rPr>
        <w:t xml:space="preserve">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可喜的是高考后绝大多数学生的估分与实际高考分基本一致。</w:t>
      </w:r>
    </w:p>
    <w:p>
      <w:pPr>
        <w:ind w:left="0" w:right="0" w:firstLine="560"/>
        <w:spacing w:before="450" w:after="450" w:line="312" w:lineRule="auto"/>
      </w:pPr>
      <w:r>
        <w:rPr>
          <w:rFonts w:ascii="宋体" w:hAnsi="宋体" w:eastAsia="宋体" w:cs="宋体"/>
          <w:color w:val="000"/>
          <w:sz w:val="28"/>
          <w:szCs w:val="28"/>
        </w:rPr>
        <w:t xml:space="preserve">八、能得的分一定要得到</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w:t>
      </w:r>
    </w:p>
    <w:p>
      <w:pPr>
        <w:ind w:left="0" w:right="0" w:firstLine="560"/>
        <w:spacing w:before="450" w:after="450" w:line="312" w:lineRule="auto"/>
      </w:pPr>
      <w:r>
        <w:rPr>
          <w:rFonts w:ascii="宋体" w:hAnsi="宋体" w:eastAsia="宋体" w:cs="宋体"/>
          <w:color w:val="000"/>
          <w:sz w:val="28"/>
          <w:szCs w:val="28"/>
        </w:rPr>
        <w:t xml:space="preserve">对难度较大的数列、导数、解析几何我们要求学生不能放弃，高考试卷对这样的试题一般是分层设问，由易到难，所以我们要求学生不要放弃第一问。从高考实际上看基本得到了满意的效果。而对大多数的学生我们教育他们要学会放弃，舍得放弃，要有所为有所不为，难题舍弃，集中力量做自己能做的题，争取得到更大的收益，实际上看学生也是这样做的。</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一名，因此，如何促进新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数学老师教学工作总结【篇4】</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_员，我在思想上严于律己，热爱__的教育事业，全面贯彻__的教育方针，以__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__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w:t>
      </w:r>
    </w:p>
    <w:p>
      <w:pPr>
        <w:ind w:left="0" w:right="0" w:firstLine="560"/>
        <w:spacing w:before="450" w:after="450" w:line="312" w:lineRule="auto"/>
      </w:pPr>
      <w:r>
        <w:rPr>
          <w:rFonts w:ascii="宋体" w:hAnsi="宋体" w:eastAsia="宋体" w:cs="宋体"/>
          <w:color w:val="000"/>
          <w:sz w:val="28"/>
          <w:szCs w:val="28"/>
        </w:rPr>
        <w:t xml:space="preserve">这样不仅会激发学生进一步学习的动机，还能让学生在解决这些问题之后增强自信心，并且大大提高学习数学的积极性。我认为开放的、有探索性的问题情境对学生思维能力的培养和学习兴趣的激发有很大的作用。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数学老师教学工作总结【篇5】</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本人现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出路。有效地把新课程标准的基本理念，设计思路，课程目标，内容标准与自己的实践教学相结合。</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正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正地适合学生，真正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