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小学语文教师个人教育工作述职总结</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小学语文教师个人教育工作述职总结（精选18篇）小学语文教师个人教育工作述职总结 篇1 本学年度是我任教以来最有挑战的一年，在这一年里，我任教两个班的语文，130位的学生。我能认真贯彻党的教育方针，热爱教育事业，把教书育人作为自己的天职。自觉...</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小学语文教师个人教育工作述职总结（精选18篇）</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w:t>
      </w:r>
    </w:p>
    <w:p>
      <w:pPr>
        <w:ind w:left="0" w:right="0" w:firstLine="560"/>
        <w:spacing w:before="450" w:after="450" w:line="312" w:lineRule="auto"/>
      </w:pPr>
      <w:r>
        <w:rPr>
          <w:rFonts w:ascii="宋体" w:hAnsi="宋体" w:eastAsia="宋体" w:cs="宋体"/>
          <w:color w:val="000"/>
          <w:sz w:val="28"/>
          <w:szCs w:val="28"/>
        </w:rPr>
        <w:t xml:space="preserve">本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此刻将我的工作状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务必要想方设法使学生喜欢自己，亲近自己。所以教师和学生在人格上是完全平等的，师爱是一种无私的爱，爱得深沉，持久，学生对老师的爱往往刻苦铭心，终身难忘。我在实践中找到了 对症下药 的良方，就是：管理好两个班级的学生，要让130位学生都喜欢自己，首先是深入实际，从每个学生入手，一有空我就常到班上去，除了尽快地认识学生的名字，避免弄错学生的现象之外，更重要的是透过与学生的交流中了解每一位学生的实际状况。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群众的荣誉，能否取得先进班，班级的学习成绩是最重要的。因而我透过各种途径，鼓励学生为班群众的荣誉而共同努力，为实现自己的目标成绩而奋斗。透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我参加了学校组织的第三批拜师学艺团，到容桂小学拜师学艺。在一个多月的学习时间里，我不辞劳苦，主动去听课学习，研讨教学方法，还常常在晚上，透过电话的交流，探索取经，逐步去掉自己陈旧的教学方法，认识到要激发学生的学习兴趣，要培养学生的学习潜力，就务必讲究课堂教学的艺术，务必教会学生掌握学习的方法，使学生能在简单愉快中学习。所以我不再照搬以往的教法，重新审视，定位。先了解学生的学习状况，学习态度，深入挖掘教材，结合学生的实际状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简单愉快中学习。我感觉到：两个班的学生都比较聪明，用心动脑发言的人次较多，课堂气氛很活跃。同时，我注重优生和差生的搭配，设计的问题难易适中，尽量让差生有机会发言，让他们感受成功的喜悦，在教学过程中，注重学法的指导。教给他们自学，预习课文的方法，围绕课文的主要资料进行大胆质疑，并透过合作学习的方法去解答问题。诱导他们如何读懂每一篇课文，启发他们用不同的读法朗读课文，在读中表情，读中悟理。激发学生自主学习的竞争意识。两个班的学生构成了一股你追我赶，互相促进的学习风气，学习用心性大大提高了。同时我还注意过好每单元的知识测验关。因此，两班学生都取得了可喜的成绩，到达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xx年参加工作，从事x年的幼儿教育工作，于20xx年来到xx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 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 与学生共同解决难题 。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 确立学期目标、把握好教学重难点。 课上， 以素质教育为导向，多采用启发式、讨论式等重 导 轻 灌 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 ，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 生本教育 的专题讲座，确立 教育实现的主体是学生 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 害虫 这两个字的意思，当学生明白害虫对人类有害以后我就反问：既然 害虫 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篇5</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汇报。</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 向四十分钟要质量 ，其实到如今仍然适用。要达到这个要求，老师就要具备如下三个要素。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 及时反馈 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篇6</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20xx年参加工作，从事6年的幼儿教育工作，于20xx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 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 与学生共同解决难题 。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 确立学期目标、把握好教学重难点。 课上， 以素质教育为导向，多采用启发式、讨论式等重 导 轻 灌 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xx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 ，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篇7</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 一切为了人的发展 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理解 ，即能感受后进生在学习过程中的各种心理表现和看法，如对学习的畏惧、犹豫、满足、冷漠，错误的想法和指责等，信任他们，鼓励他们自由讨论。最后做到 理解 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篇8</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2、透过学习新的《课程标准》，使自己逐步领会到 一切为了人的发展 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理解 ，即能感受后进生在学习过程中的各种心理表现和看法，如对学习的畏惧、犹豫、满足、冷漠，错误的想法和指责等，信任他们，鼓励他们自由讨论。最后做到 理解 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篇9</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 预习 班级文化 的校级课题中积极参与，并独立申报成功关于 学困生 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 活 起来，成为学生受教育的园地。 硕果累累 栏目，展示了我们班级同学们的优秀成果! 星星锁链 ，分别展示出每个月的班级小明星。尽量给每个同学展示的机会!挖掘每位同学身上的潜能，为同学们树立自信!教室左侧的 英雄赞歌 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篇10</w:t>
      </w:r>
    </w:p>
    <w:p>
      <w:pPr>
        <w:ind w:left="0" w:right="0" w:firstLine="560"/>
        <w:spacing w:before="450" w:after="450" w:line="312" w:lineRule="auto"/>
      </w:pPr>
      <w:r>
        <w:rPr>
          <w:rFonts w:ascii="宋体" w:hAnsi="宋体" w:eastAsia="宋体" w:cs="宋体"/>
          <w:color w:val="000"/>
          <w:sz w:val="28"/>
          <w:szCs w:val="28"/>
        </w:rPr>
        <w:t xml:space="preserve">回顾这一年来自己的工作情况，觉得有许多事情做得不够理想，真希望时光可以倒流，把自己做得不够完美的事情重做一遍，但这是不可能的，只得提醒自己吃一堑，长一智，争取在接下来的日子里把工作做得完美些，不要留下遗憾。</w:t>
      </w:r>
    </w:p>
    <w:p>
      <w:pPr>
        <w:ind w:left="0" w:right="0" w:firstLine="560"/>
        <w:spacing w:before="450" w:after="450" w:line="312" w:lineRule="auto"/>
      </w:pPr>
      <w:r>
        <w:rPr>
          <w:rFonts w:ascii="宋体" w:hAnsi="宋体" w:eastAsia="宋体" w:cs="宋体"/>
          <w:color w:val="000"/>
          <w:sz w:val="28"/>
          <w:szCs w:val="28"/>
        </w:rPr>
        <w:t xml:space="preserve">肩上承受着学校和学生们那份沉甸甸的信赖、期望和重托，我将我这学期的教育教学工作汇报如下： 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 学高为师，身正为范 的师德严格要求自己，要做一个合格的人民教师，认真学习和领会党的xx大精神和 三个代表 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三、五学年的语文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语文老师的标准还相差很远，但我相信，通过学习、操作，再反思、总结，然后再学习、操作，这样不停止、不放弃的学习，在不久的将来，我一定会取得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篇11</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篇12</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构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多媒体教学设计交流，观摩优秀课件及教案，虚心向同行学习教学方法，博采众长，提高教学水平。此刻我利用业余时间学习，不但提高了自己相关的业务技能，同时也为全体小语教师带给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礼貌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3、精彩的课外阅读。为了和学生有一个沟通的桥梁，我恶补了一些儿童文学作品：如林海音的、曹文轩的。</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篇14</w:t>
      </w:r>
    </w:p>
    <w:p>
      <w:pPr>
        <w:ind w:left="0" w:right="0" w:firstLine="560"/>
        <w:spacing w:before="450" w:after="450" w:line="312" w:lineRule="auto"/>
      </w:pPr>
      <w:r>
        <w:rPr>
          <w:rFonts w:ascii="宋体" w:hAnsi="宋体" w:eastAsia="宋体" w:cs="宋体"/>
          <w:color w:val="000"/>
          <w:sz w:val="28"/>
          <w:szCs w:val="28"/>
        </w:rPr>
        <w:t xml:space="preserve">本人于1994年7月毕业于师范学校，同年9月被分配到中心小学。1997年9月我调到小教，1997年9月至1999年7月，在四围小学任教;1999年9月至今，在中心小学任教。1995年至1998年，我参加了辽宁省高等师范专科中文专业的函授学习，并于1998年7月25日学习结束，取得了大专文凭。1999年11月，我取得了小学一级教师资格。</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任现职以来，我始终坚持四项基本原则，拥护党的方针政策，认真学习邓小平理论以及 三个代表 的重要思想;忠于党的教育事业，全面贯彻党的教育方针，教育思想端正，师德良好;遵纪守法，敬业爱岗，积极向上，服从安排，团结关心周围的同志，认真履行岗位职责。为了提高自己的思想政治素质，保持共产党员的先进性，我积极参加学校、党组织及其它单位组织的各种思想政治学习。今年6月份，我积极参加了由区教育局组织的关于《教师法治教育读本》的学习，通过学习，我受到了深刻的法律教育，解开了心头的许多疑惑。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任现职以来，我主要担任高年级的语文教学工作。工作中，我积极钻研、勇于探索、不甘落后、虚心学习。为了做到有条不紊、有的放矢，顺利完成教学任务，提高教学质量，每学期初，我都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w:t>
      </w:r>
    </w:p>
    <w:p>
      <w:pPr>
        <w:ind w:left="0" w:right="0" w:firstLine="560"/>
        <w:spacing w:before="450" w:after="450" w:line="312" w:lineRule="auto"/>
      </w:pPr>
      <w:r>
        <w:rPr>
          <w:rFonts w:ascii="宋体" w:hAnsi="宋体" w:eastAsia="宋体" w:cs="宋体"/>
          <w:color w:val="000"/>
          <w:sz w:val="28"/>
          <w:szCs w:val="28"/>
        </w:rPr>
        <w:t xml:space="preserve">课上，本人以素质教育为导向，积极采用启发式、讨论式等重 导 轻 灌 的教学法，培养了学生的自学能力，拓宽了学生的思路，发展了学生的创新思维;同时，我通过充分利用两机一幕等现有的电教设备，采用灵活多样的教学方法，生动了课堂教学，优化了教学质量;此外，本人还以新课标提出的： 倡导自主、合作、探究的学习方式 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 加餐 ，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 开小灶 ，利用空闲时间给他们辅导没有学好的知识，以使他们获得进步。同时，我还充分发挥优等生的作用，开展 一帮一 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20xx至20xx年，我积极参加了利用周六周日时间进行学习的，由惠阳进修学校组织的教师继续教育培训。培训期间，我认真学习，对照自己的工作情况，进行检查，摸出了更好的教育学生的路子。20xx年4月9日至15日，我积极参加了由惠阳教师进修学校组织的电脑培训。此外，在空闲时间，本人经常阅读《广东教育》、《惠州教育》、《福建教育》等教育期刊，还自费订了《当代语文教师》、《中国教育报》等刊物;另外，本人还经常利用网络上一些教育教学网，了解最新的教育教学动态，学习他人的先进经验，提高自身的知识水平。对于学校的公开课，我尽量调好课去听，多向有经验、教法新颖的老师学习，做到取长补短。</w:t>
      </w:r>
    </w:p>
    <w:p>
      <w:pPr>
        <w:ind w:left="0" w:right="0" w:firstLine="560"/>
        <w:spacing w:before="450" w:after="450" w:line="312" w:lineRule="auto"/>
      </w:pPr>
      <w:r>
        <w:rPr>
          <w:rFonts w:ascii="宋体" w:hAnsi="宋体" w:eastAsia="宋体" w:cs="宋体"/>
          <w:color w:val="000"/>
          <w:sz w:val="28"/>
          <w:szCs w:val="28"/>
        </w:rPr>
        <w:t xml:space="preserve">通过学习，我获得了更多的知识，提高了自己的业务能力。因为自己在工作中肯钻研、不怕苦，所以，20xx年9月，我被学校教研组吸收为教研员，承担了作文教学方面的教研任务。在研究期间，我大胆实践、勇于改革，取得了一定的成绩。本人通过研究写出来的论文《创设作文情境，上好作文课》获得了教师们的好评，并于20xx年12月获得 惠州市优秀教学论文评选三等奖 。此外，本人还积极参与了学校组织的其它教研活动。20xx年9月至今，本人积极响应学校语文科的号召，开展了以新课程标准提出的 倡导自主、合作、探究性学习 的课堂教学改革研究;20xx年3月至今，本人又积极响应学校教导处、语文科组的号召，开展了《搭起自主学习的平台构建阅读教学新模式》的课题研究。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在自身的业务能力得到不断提高的过程中，本人还积极地利用自身所学、积累的教学经验去指导新教师开展教学工作，扶助他们起步，帮助他们克服在工作中碰到的困难，使他们尽快地熟悉教学，顺利地开展工作。</w:t>
      </w:r>
    </w:p>
    <w:p>
      <w:pPr>
        <w:ind w:left="0" w:right="0" w:firstLine="560"/>
        <w:spacing w:before="450" w:after="450" w:line="312" w:lineRule="auto"/>
      </w:pPr>
      <w:r>
        <w:rPr>
          <w:rFonts w:ascii="宋体" w:hAnsi="宋体" w:eastAsia="宋体" w:cs="宋体"/>
          <w:color w:val="000"/>
          <w:sz w:val="28"/>
          <w:szCs w:val="28"/>
        </w:rPr>
        <w:t xml:space="preserve">任现职期间，我除了担任高年级的语文教学工作，还担任了高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w:t>
      </w:r>
    </w:p>
    <w:p>
      <w:pPr>
        <w:ind w:left="0" w:right="0" w:firstLine="560"/>
        <w:spacing w:before="450" w:after="450" w:line="312" w:lineRule="auto"/>
      </w:pPr>
      <w:r>
        <w:rPr>
          <w:rFonts w:ascii="宋体" w:hAnsi="宋体" w:eastAsia="宋体" w:cs="宋体"/>
          <w:color w:val="000"/>
          <w:sz w:val="28"/>
          <w:szCs w:val="28"/>
        </w:rPr>
        <w:t xml:space="preserve">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 他律 为 自律 ，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w:t>
      </w:r>
    </w:p>
    <w:p>
      <w:pPr>
        <w:ind w:left="0" w:right="0" w:firstLine="560"/>
        <w:spacing w:before="450" w:after="450" w:line="312" w:lineRule="auto"/>
      </w:pPr>
      <w:r>
        <w:rPr>
          <w:rFonts w:ascii="宋体" w:hAnsi="宋体" w:eastAsia="宋体" w:cs="宋体"/>
          <w:color w:val="000"/>
          <w:sz w:val="28"/>
          <w:szCs w:val="28"/>
        </w:rPr>
        <w:t xml:space="preserve">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 慈母心 、 朋友情 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 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由于工作勤勤恳恳、踏踏实实，我在工作中也取得了一些成绩：1999年、20xx年，我被学校、镇教办评为 优秀辅导员 20xx年，我代表小教参加镇里 做一个合格的共产党员 演讲比赛荣获二等奖;20xx年12月，我所写的论文《创设作文情境，上好作文课》荣获 惠州市优秀教学论文评选三等奖 20xx年，我被镇评为 优秀班主任 这几年在学校所承担的公开课均获得了同行的称赞，所教的科目在镇的统考中均能取得优秀成绩，达到学校的达标要求。</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以上是本人任现职以来的一些工作表现，鉴于自身的条件，符合申报小学高级教师资格。因此，本人特此述职并申报小学语文高级教师，请各级评审小组和有关领导审阅。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篇15</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篇16</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 活 起来，成为学生受教育的园地。 硕果累累 栏目，展示了我们班级同学们的优秀成果! 星星锁链 ，分别展示出每个月的班级小明星。尽量给每个同学展示的机会!挖掘每位同学身上的潜能，为同学们树立自信!教室左侧的 英雄赞歌 栏目!是结合本学期初的 学英雄见行动 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篇17</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宋体" w:hAnsi="宋体" w:eastAsia="宋体" w:cs="宋体"/>
          <w:color w:val="000"/>
          <w:sz w:val="28"/>
          <w:szCs w:val="28"/>
        </w:rPr>
        <w:t xml:space="preserve">小学语文教师个人教育工作述职总结 篇18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2025-06-19T08:26:08+08:00</dcterms:created>
  <dcterms:modified xsi:type="dcterms:W3CDTF">2025-06-19T08:26:08+08:00</dcterms:modified>
</cp:coreProperties>
</file>

<file path=docProps/custom.xml><?xml version="1.0" encoding="utf-8"?>
<Properties xmlns="http://schemas.openxmlformats.org/officeDocument/2006/custom-properties" xmlns:vt="http://schemas.openxmlformats.org/officeDocument/2006/docPropsVTypes"/>
</file>