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养老机构季度工作总结(合集32篇)</w:t>
      </w:r>
      <w:bookmarkEnd w:id="1"/>
    </w:p>
    <w:p>
      <w:pPr>
        <w:jc w:val="center"/>
        <w:spacing w:before="0" w:after="450"/>
      </w:pPr>
      <w:r>
        <w:rPr>
          <w:rFonts w:ascii="Arial" w:hAnsi="Arial" w:eastAsia="Arial" w:cs="Arial"/>
          <w:color w:val="999999"/>
          <w:sz w:val="20"/>
          <w:szCs w:val="20"/>
        </w:rPr>
        <w:t xml:space="preserve">来源：网络  作者：梦中情人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养老机构季度工作总结120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v^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w:t>
      </w:r>
    </w:p>
    <w:p>
      <w:pPr>
        <w:ind w:left="0" w:right="0" w:firstLine="560"/>
        <w:spacing w:before="450" w:after="450" w:line="312" w:lineRule="auto"/>
      </w:pPr>
      <w:r>
        <w:rPr>
          <w:rFonts w:ascii="宋体" w:hAnsi="宋体" w:eastAsia="宋体" w:cs="宋体"/>
          <w:color w:val="000"/>
          <w:sz w:val="28"/>
          <w:szCs w:val="28"/>
        </w:rPr>
        <w:t xml:space="preserve">20xx年度，我单位在县民政局的正确领导下，认真贯彻有关法律、法规、政策，按照核准的业务范围开展工作，营造了良好的社会服务效果，社会影响力逐步提升。一年来，主要做了以下几个方面的工作：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养老机构季度工作总结3</w:t>
      </w:r>
    </w:p>
    <w:p>
      <w:pPr>
        <w:ind w:left="0" w:right="0" w:firstLine="560"/>
        <w:spacing w:before="450" w:after="450" w:line="312" w:lineRule="auto"/>
      </w:pPr>
      <w:r>
        <w:rPr>
          <w:rFonts w:ascii="宋体" w:hAnsi="宋体" w:eastAsia="宋体" w:cs="宋体"/>
          <w:color w:val="000"/>
          <w:sz w:val="28"/>
          <w:szCs w:val="28"/>
        </w:rPr>
        <w:t xml:space="preserve">自XXX镇敬老院建立以来，敬老院坚持以人为本，服务老人，强化管理，逐步发展，不断改善院民生活条件，提高五保老人的生活质量，敬老院建设全面发展，得到了社会的充分肯定。XXX镇党委*高度重视敬老院建设敬老院建立以来，党政班子换一了届又一届，但每届班子都十分重视敬老院建设，把敬老院建设作为党委、*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一、镇党委*高度重视敬老院建设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状况，解决院里的困难问题。镇党委*的领导们还经常到敬老院看望老人，嘘寒问暖。夏天看热不热，冬天看冷不冷，棉被厚不厚，帮忙敬老院解决建设和生活中遇到的困难。在冬天来临的时候，领导们为他们送去煤炭，供他们生火取暖。每每逢年过节，领导们还专程为老人们送去礼品，和他们谈心，让他们感受*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集中供养的农村五保户，总共26人（其中肢残3人、1人瘫痪在床，生活不能自理的老人），其余养员也均是高龄老人。敬老院工作人员自入院以来，他们放弃了照顾家里老人、孩子的时间，放弃了节假日，春节期间，服务员发现几个老人情绪有些低落。透过细心观察得知，原先老人望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仅在物资上满足老人的需要，也时刻注重老人的精神需求。在每个老人心中营造浓浓的亲情氛围，让每个老人都能找到家的感觉。有几位老人刚入院的时候，因过不惯院里的生活，心里有抵触情绪，火气个性大，并且假装生活不能自理，每一天躺在床上让服务员侍候。服务员明白老人的心结，就象对待亲人一样，每一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四、完善规章制度，加强院务管理院内制定了管理规章制度。成立了院务管理委员会，制定了院长任期职责、工作人员岗位职责、院办经济职责制度，卫生、安全制度，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职责、工作人员岗位职责、院办经济职责制度，卫生、安全制度，会议学习制度，请销假制度，财务管理制度，实物管理制度和院民守则；建立了院务管理记录簿，会议学习记录簿，院民工作状况记录簿，请销假记录簿，环境卫生评比登记簿，五保老人健康状况记录簿和五保老人花名册。敬老院不但将各种制度装祯后挂在墙上，供大家学习，还经常组织院民交流遵章守纪的经验和体会。在财务上，实时报账，实时监督，实时公开。敬老院的各项建设工程，一律向社会公开承包，理解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养老院工作总结10篇（扩展8）</w:t>
      </w:r>
    </w:p>
    <w:p>
      <w:pPr>
        <w:ind w:left="0" w:right="0" w:firstLine="560"/>
        <w:spacing w:before="450" w:after="450" w:line="312" w:lineRule="auto"/>
      </w:pPr>
      <w:r>
        <w:rPr>
          <w:rFonts w:ascii="宋体" w:hAnsi="宋体" w:eastAsia="宋体" w:cs="宋体"/>
          <w:color w:val="000"/>
          <w:sz w:val="28"/>
          <w:szCs w:val="28"/>
        </w:rPr>
        <w:t xml:space="preserve">——养老院的年终工作总结3篇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养老机构季度工作总结4</w:t>
      </w:r>
    </w:p>
    <w:p>
      <w:pPr>
        <w:ind w:left="0" w:right="0" w:firstLine="560"/>
        <w:spacing w:before="450" w:after="450" w:line="312" w:lineRule="auto"/>
      </w:pPr>
      <w:r>
        <w:rPr>
          <w:rFonts w:ascii="宋体" w:hAnsi="宋体" w:eastAsia="宋体" w:cs="宋体"/>
          <w:color w:val="000"/>
          <w:sz w:val="28"/>
          <w:szCs w:val="28"/>
        </w:rPr>
        <w:t xml:space="preserve">1、深入调查研究，全面掌握老年人需求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全面掌握社区老年人的生活状况和需求，有计划、有步骤的开展社区居家养老服务工作，确保工作取得实效，组织两委成员入户调查，切实掌握老年人的基本情况：60岁以上的老年人有259人。（60—79岁老年人有249人，80—89岁老年人有9人，xx岁以上的老年人1人）其中低保老人8人，低偿老人11人，有偿7人，部分自理能力老人129人。</w:t>
      </w:r>
    </w:p>
    <w:p>
      <w:pPr>
        <w:ind w:left="0" w:right="0" w:firstLine="560"/>
        <w:spacing w:before="450" w:after="450" w:line="312" w:lineRule="auto"/>
      </w:pPr>
      <w:r>
        <w:rPr>
          <w:rFonts w:ascii="宋体" w:hAnsi="宋体" w:eastAsia="宋体" w:cs="宋体"/>
          <w:color w:val="000"/>
          <w:sz w:val="28"/>
          <w:szCs w:val="28"/>
        </w:rPr>
        <w:t xml:space="preserve">2、整合社区资源，完善养老服务设施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充分利用社区用房的实际情况对试点社区进行规划，六楼划出来作为老年人学校培训学校，同时设有老年人文化娱乐场所；在城区中心地带依托居民家庭办起南音学校。印发xx社区服务手册500本，提供助餐、助洁、助医、助急，同时提供文化娱乐、学习教育、代购代办，倡导邻里间互帮互助，结对子，老年人日间照料依托社区卫生所。现已投入了10万元，社区居家养老服务基础设施建设基本完成。</w:t>
      </w:r>
    </w:p>
    <w:p>
      <w:pPr>
        <w:ind w:left="0" w:right="0" w:firstLine="560"/>
        <w:spacing w:before="450" w:after="450" w:line="312" w:lineRule="auto"/>
      </w:pPr>
      <w:r>
        <w:rPr>
          <w:rFonts w:ascii="宋体" w:hAnsi="宋体" w:eastAsia="宋体" w:cs="宋体"/>
          <w:color w:val="000"/>
          <w:sz w:val="28"/>
          <w:szCs w:val="28"/>
        </w:rPr>
        <w:t xml:space="preserve">3、加强为老服务队伍建设</w:t>
      </w:r>
    </w:p>
    <w:p>
      <w:pPr>
        <w:ind w:left="0" w:right="0" w:firstLine="560"/>
        <w:spacing w:before="450" w:after="450" w:line="312" w:lineRule="auto"/>
      </w:pPr>
      <w:r>
        <w:rPr>
          <w:rFonts w:ascii="宋体" w:hAnsi="宋体" w:eastAsia="宋体" w:cs="宋体"/>
          <w:color w:val="000"/>
          <w:sz w:val="28"/>
          <w:szCs w:val="28"/>
        </w:rPr>
        <w:t xml:space="preserve">加强社会化居家养老管理人员与服务人员的培养，建设专业化的工作队伍。进一步加强与属地职专学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日托服务场地有限，居家养老服务活动的关键是做好上门服务。采取灵活的服务方式，上门服务人员要随叫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养老机构季度工作总结5</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养老机构季度工作总结6</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养老机构季度工作总结7</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养老机构季度工作总结8</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养老机构季度工作总结9</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养老机构季度工作总结10</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养老机构季度工作总结11</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养老机构季度工作总结12</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养老机构季度工作总结13</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养老机构季度工作总结14</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养老机构季度工作总结15</w:t>
      </w:r>
    </w:p>
    <w:p>
      <w:pPr>
        <w:ind w:left="0" w:right="0" w:firstLine="560"/>
        <w:spacing w:before="450" w:after="450" w:line="312" w:lineRule="auto"/>
      </w:pPr>
      <w:r>
        <w:rPr>
          <w:rFonts w:ascii="宋体" w:hAnsi="宋体" w:eastAsia="宋体" w:cs="宋体"/>
          <w:color w:val="000"/>
          <w:sz w:val="28"/>
          <w:szCs w:val="28"/>
        </w:rPr>
        <w:t xml:space="preserve">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xx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（二）医疗服务方面。每月组织院民到大竹中心卫生院进行一次体检，并对行动不便、重病人送医送药到床前，对危险病人及时送医院住院，更好的治疗抢救，使之得以早日康复。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xx年，我镇将严格按照“有章可循、程序明确、运转灵活、工作高效”的要求，进一步细化全院职工职责分工，不断拓宽思路，创新方法，扎实抓好敬老院工作，全面提升敬老院整体行政效率和服务水*，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养老机构季度工作总结16</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养老机构季度工作总结17</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宋体" w:hAnsi="宋体" w:eastAsia="宋体" w:cs="宋体"/>
          <w:color w:val="000"/>
          <w:sz w:val="28"/>
          <w:szCs w:val="28"/>
        </w:rPr>
        <w:t xml:space="preserve">养老院工作总结10篇（扩展6）</w:t>
      </w:r>
    </w:p>
    <w:p>
      <w:pPr>
        <w:ind w:left="0" w:right="0" w:firstLine="560"/>
        <w:spacing w:before="450" w:after="450" w:line="312" w:lineRule="auto"/>
      </w:pPr>
      <w:r>
        <w:rPr>
          <w:rFonts w:ascii="宋体" w:hAnsi="宋体" w:eastAsia="宋体" w:cs="宋体"/>
          <w:color w:val="000"/>
          <w:sz w:val="28"/>
          <w:szCs w:val="28"/>
        </w:rPr>
        <w:t xml:space="preserve">——养老院年终总结3篇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养老机构季度工作总结18</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长春市二道区同心养老院</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养老机构季度工作总结19</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养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养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四、严格执行了五保老人入住养老院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养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__多万元。先后对院内所有房屋进行了粉刷和维修，并对院内前排平房加盖了二层楼，新增床位62张，扩大了办院规模，购进全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养老机构季度工作总结20</w:t>
      </w:r>
    </w:p>
    <w:p>
      <w:pPr>
        <w:ind w:left="0" w:right="0" w:firstLine="560"/>
        <w:spacing w:before="450" w:after="450" w:line="312" w:lineRule="auto"/>
      </w:pPr>
      <w:r>
        <w:rPr>
          <w:rFonts w:ascii="宋体" w:hAnsi="宋体" w:eastAsia="宋体" w:cs="宋体"/>
          <w:color w:val="000"/>
          <w:sz w:val="28"/>
          <w:szCs w:val="28"/>
        </w:rPr>
        <w:t xml:space="preserve">_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__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岁降低到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养老机构季度工作总结21</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2、有一定的组织协调和工作能力，年龄在x周岁以下（优秀者可放宽至x周岁）；身体健康，无传染病的x籍公民。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对符合条件的报名者，按要求填写了《x县中心敬老院工作人员聘用审批表》，经过半个多月的报名筛选共有x人通过了初审。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x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养老机构季度工作总结22</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养老机构季度工作总结23</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2025-06-16T00:54:28+08:00</dcterms:created>
  <dcterms:modified xsi:type="dcterms:W3CDTF">2025-06-16T00:54:28+08:00</dcterms:modified>
</cp:coreProperties>
</file>

<file path=docProps/custom.xml><?xml version="1.0" encoding="utf-8"?>
<Properties xmlns="http://schemas.openxmlformats.org/officeDocument/2006/custom-properties" xmlns:vt="http://schemas.openxmlformats.org/officeDocument/2006/docPropsVTypes"/>
</file>