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总结科研</w:t>
      </w:r>
      <w:bookmarkEnd w:id="1"/>
    </w:p>
    <w:p>
      <w:pPr>
        <w:jc w:val="center"/>
        <w:spacing w:before="0" w:after="450"/>
      </w:pPr>
      <w:r>
        <w:rPr>
          <w:rFonts w:ascii="Arial" w:hAnsi="Arial" w:eastAsia="Arial" w:cs="Arial"/>
          <w:color w:val="999999"/>
          <w:sz w:val="20"/>
          <w:szCs w:val="20"/>
        </w:rPr>
        <w:t xml:space="preserve">来源：网络  作者：明月清风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总结科研(精选10篇)总结科研要怎么写，才更标准规范？根据多年的文秘写作经验，参考优秀的总结科研样本能让你事半功倍，下面分享【总结科研(精选10篇)】，供你选择借鉴。回顾本学期学校教科研方面做的工作，本人能踏实工作，根据学校教科室制定的教科...</w:t>
      </w:r>
    </w:p>
    <w:p>
      <w:pPr>
        <w:ind w:left="0" w:right="0" w:firstLine="560"/>
        <w:spacing w:before="450" w:after="450" w:line="312" w:lineRule="auto"/>
      </w:pPr>
      <w:r>
        <w:rPr>
          <w:rFonts w:ascii="宋体" w:hAnsi="宋体" w:eastAsia="宋体" w:cs="宋体"/>
          <w:color w:val="000"/>
          <w:sz w:val="28"/>
          <w:szCs w:val="28"/>
        </w:rPr>
        <w:t xml:space="preserve">总结科研(精选10篇)</w:t>
      </w:r>
    </w:p>
    <w:p>
      <w:pPr>
        <w:ind w:left="0" w:right="0" w:firstLine="560"/>
        <w:spacing w:before="450" w:after="450" w:line="312" w:lineRule="auto"/>
      </w:pPr>
      <w:r>
        <w:rPr>
          <w:rFonts w:ascii="宋体" w:hAnsi="宋体" w:eastAsia="宋体" w:cs="宋体"/>
          <w:color w:val="000"/>
          <w:sz w:val="28"/>
          <w:szCs w:val="28"/>
        </w:rPr>
        <w:t xml:space="preserve">总结科研要怎么写，才更标准规范？根据多年的文秘写作经验，参考优秀的总结科研样本能让你事半功倍，下面分享【总结科研(精选10篇)】，供你选择借鉴。</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很多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当用明锐的眼光审视自我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我的特长和爱好，加强学生本事的培养，本学期，个人的专题研究《小学数学分层练习的实验研究》取得了必须的进展。同时，在日常教学工作中，注重加强对典型个案的剖析，进行教学反思，进取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进取参加学校的教科研活动，扎实开展一周一次的学科组活动;作为一名骨干教师，能把自我的宝贵经验毫无保留的传给年轻教师，指导其日常教学工作，他们虽然踏上工作岗位仅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我根据学校的工作计划和教研工作要求，结合自我的实际，为进一步搞好教育教学工作，提高教育教学质量，而进取参加各项教研活动，认真开展教研工作，具体工作总结如下：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2、在课堂教学中，进取倡导自主、合作、探究的学习方式，与学生建立民主平等和谐的师生关系，营造和谐简便的学习环境，促进学生自主发展，努力构成自我的教学风格。</w:t>
      </w:r>
    </w:p>
    <w:p>
      <w:pPr>
        <w:ind w:left="0" w:right="0" w:firstLine="560"/>
        <w:spacing w:before="450" w:after="450" w:line="312" w:lineRule="auto"/>
      </w:pPr>
      <w:r>
        <w:rPr>
          <w:rFonts w:ascii="宋体" w:hAnsi="宋体" w:eastAsia="宋体" w:cs="宋体"/>
          <w:color w:val="000"/>
          <w:sz w:val="28"/>
          <w:szCs w:val="28"/>
        </w:rPr>
        <w:t xml:space="preserve">3、进取参与校本教研，按时参加学校组织的教研学习、听课、评课、等活动。活动中，集思广益，博采众长，深入反思自我的教学行为，以先进的课改理念矫正自我的教学行为，提高自我的教研本事。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我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2、能进取、主动地参加各种理念培训学习，今年8月参加了骨干教师培训。经过培训学习，切实转变观念，夯实了自我的理论基矗拓宽了视野，了解教学改革的最新动态。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在教学教研实践中，及时进行教学反思，总结教学中的得失，进取撰写论文，取得了点滴成果。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3、教学教研之余，我还鼓励和指导学生参加各类竞赛，取得必须的成绩。获国家级学生读写大赛一等奖。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本事各方面有了必须的收获和提高，可是也有不足和困惑，如教研的开展不够深入，效果不明显等问题。在今后的工作中，我将脚踏实地，争取更大的提高和提高。</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__技术中心重点突出科研为各生产厂的服务功能，进取引导各生产厂参与科研项目，今年共组织申报集团科研项目12项，1月22日，组织召开了20__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_年相比集团自立项增加5项。经过评审的10项科研项目以安控总字【20__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另外，技术中心申报的《H800mm及以上规格H型钢产品研发》项目被山西省科技厅列入了20__度省科技攻关项目计划，并获得省财政15万元资金支持。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_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__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__，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__加大了科研投入，鼓励各单位进取申报集团科研项目，参与科研和新产品开发工作，对取得重大技术突破或降本增效显著的项目按照《科研项目管理办法》给予适当奖励。20__年，科研项目总投资98万，比20_年增加41.69万元，其中：资金本36.2万元，制造费61.8万元。4月份和10月份，根据科研项目阶段检查结果，对进度完成好、取得成果多的项目进行奖励5.1万元，比20__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20__，技术中心进取做好对内技术交流和对外沟通联络工作。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__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20__科研工作存在的问题</w:t>
      </w:r>
    </w:p>
    <w:p>
      <w:pPr>
        <w:ind w:left="0" w:right="0" w:firstLine="560"/>
        <w:spacing w:before="450" w:after="450" w:line="312" w:lineRule="auto"/>
      </w:pPr>
      <w:r>
        <w:rPr>
          <w:rFonts w:ascii="宋体" w:hAnsi="宋体" w:eastAsia="宋体" w:cs="宋体"/>
          <w:color w:val="000"/>
          <w:sz w:val="28"/>
          <w:szCs w:val="28"/>
        </w:rPr>
        <w:t xml:space="preserve">20__，技术中心经过努力，科研工作取得了一些成绩，但仍然存在一些不足之处。主要有：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20__工作目标及主要措施</w:t>
      </w:r>
    </w:p>
    <w:p>
      <w:pPr>
        <w:ind w:left="0" w:right="0" w:firstLine="560"/>
        <w:spacing w:before="450" w:after="450" w:line="312" w:lineRule="auto"/>
      </w:pPr>
      <w:r>
        <w:rPr>
          <w:rFonts w:ascii="宋体" w:hAnsi="宋体" w:eastAsia="宋体" w:cs="宋体"/>
          <w:color w:val="000"/>
          <w:sz w:val="28"/>
          <w:szCs w:val="28"/>
        </w:rPr>
        <w:t xml:space="preserve">20__工作目标：力争集团立项科研项目8～10项，申报省级科研项目1～2项，发表论文5篇以上，申报发明专利3项以上。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__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__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__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在科研项目的实施过程中，充分发挥外部资源的作用，对公司不具备试验条件的项目，经过产学研联合的形式，引进外部资源，完成部分研究工作。20__年拟与太原理工大学、中北大学等高校开展产学研合作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 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一、激发内驱 机制引领</w:t>
      </w:r>
    </w:p>
    <w:p>
      <w:pPr>
        <w:ind w:left="0" w:right="0" w:firstLine="560"/>
        <w:spacing w:before="450" w:after="450" w:line="312" w:lineRule="auto"/>
      </w:pPr>
      <w:r>
        <w:rPr>
          <w:rFonts w:ascii="宋体" w:hAnsi="宋体" w:eastAsia="宋体" w:cs="宋体"/>
          <w:color w:val="000"/>
          <w:sz w:val="28"/>
          <w:szCs w:val="28"/>
        </w:rPr>
        <w:t xml:space="preserve">__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国家级、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 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__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 价值引领</w:t>
      </w:r>
    </w:p>
    <w:p>
      <w:pPr>
        <w:ind w:left="0" w:right="0" w:firstLine="560"/>
        <w:spacing w:before="450" w:after="450" w:line="312" w:lineRule="auto"/>
      </w:pPr>
      <w:r>
        <w:rPr>
          <w:rFonts w:ascii="宋体" w:hAnsi="宋体" w:eastAsia="宋体" w:cs="宋体"/>
          <w:color w:val="000"/>
          <w:sz w:val="28"/>
          <w:szCs w:val="28"/>
        </w:rPr>
        <w:t xml:space="preserve">“凡事预则立，不预则废”。__年9月，我担任教科研工作伊始，在校长室的指导下，在前任同志工作的基础上制订了《__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__一中教师专业发展推进方案》实施一年来取得了丰硕的成果，在学年度结束时，依据《__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1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本年度，学院全体教师共发表论文31篇，其中核心和权威核心期刊13篇，占总量的42%(__年为31.5%)。学院教师以第一作者发表的论文被EI收录9篇(__年为6篇)。__年度结项各类项目31项。获得省、市级奖励12项。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2025-06-21T13:13:50+08:00</dcterms:created>
  <dcterms:modified xsi:type="dcterms:W3CDTF">2025-06-21T13:13:50+08:00</dcterms:modified>
</cp:coreProperties>
</file>

<file path=docProps/custom.xml><?xml version="1.0" encoding="utf-8"?>
<Properties xmlns="http://schemas.openxmlformats.org/officeDocument/2006/custom-properties" xmlns:vt="http://schemas.openxmlformats.org/officeDocument/2006/docPropsVTypes"/>
</file>