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2023幼儿园教育教学工作总结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2023幼儿园教育教学工作总...</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2023幼儿园教育教学工作总结，希望对大家有所帮助![_TAG_h2]　　2023幼儿园教育教学工作总结</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　　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　　同要求，每月一篇教学心得，每周一篇教学反思。从不同方面总结自己在工作中小经验，努力寻找理论支持点。通过积极的努力，取得了较好的成绩，为我园今后教师队伍整体素质的提高打下了良好的基础2023年幼儿园教学工作总结2023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　　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　　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　　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　　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　　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　　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　　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　　3.区角活动开展不扎实、有效。</w:t>
      </w:r>
    </w:p>
    <w:p>
      <w:pPr>
        <w:ind w:left="0" w:right="0" w:firstLine="560"/>
        <w:spacing w:before="450" w:after="450" w:line="312" w:lineRule="auto"/>
      </w:pPr>
      <w:r>
        <w:rPr>
          <w:rFonts w:ascii="宋体" w:hAnsi="宋体" w:eastAsia="宋体" w:cs="宋体"/>
          <w:color w:val="000"/>
          <w:sz w:val="28"/>
          <w:szCs w:val="28"/>
        </w:rPr>
        <w:t xml:space="preserve">　　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　　2023幼儿园教育教学工作总结</w:t>
      </w:r>
    </w:p>
    <w:p>
      <w:pPr>
        <w:ind w:left="0" w:right="0" w:firstLine="560"/>
        <w:spacing w:before="450" w:after="450" w:line="312" w:lineRule="auto"/>
      </w:pPr>
      <w:r>
        <w:rPr>
          <w:rFonts w:ascii="宋体" w:hAnsi="宋体" w:eastAsia="宋体" w:cs="宋体"/>
          <w:color w:val="000"/>
          <w:sz w:val="28"/>
          <w:szCs w:val="28"/>
        </w:rPr>
        <w:t xml:space="preserve">　　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　　2023幼儿园教育教学工作总结</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