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财务处开展党风廉政工作总结发言（精选5篇）</w:t>
      </w:r>
      <w:bookmarkEnd w:id="1"/>
    </w:p>
    <w:p>
      <w:pPr>
        <w:jc w:val="center"/>
        <w:spacing w:before="0" w:after="450"/>
      </w:pPr>
      <w:r>
        <w:rPr>
          <w:rFonts w:ascii="Arial" w:hAnsi="Arial" w:eastAsia="Arial" w:cs="Arial"/>
          <w:color w:val="999999"/>
          <w:sz w:val="20"/>
          <w:szCs w:val="20"/>
        </w:rPr>
        <w:t xml:space="preserve">来源：网络  作者：流年似水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处开展党风廉政工作总结发言(精选5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财务处开展党风廉政工作总结发言(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财务处开展党风廉政工作总结发言(精选5篇)由整理。</w:t>
      </w:r>
    </w:p>
    <w:p>
      <w:pPr>
        <w:ind w:left="0" w:right="0" w:firstLine="560"/>
        <w:spacing w:before="450" w:after="450" w:line="312" w:lineRule="auto"/>
      </w:pPr>
      <w:r>
        <w:rPr>
          <w:rFonts w:ascii="宋体" w:hAnsi="宋体" w:eastAsia="宋体" w:cs="宋体"/>
          <w:color w:val="000"/>
          <w:sz w:val="28"/>
          <w:szCs w:val="28"/>
        </w:rPr>
        <w:t xml:space="preserve">第1篇：上半年财务资产处党风廉政建设工作总结</w:t>
      </w:r>
    </w:p>
    <w:p>
      <w:pPr>
        <w:ind w:left="0" w:right="0" w:firstLine="560"/>
        <w:spacing w:before="450" w:after="450" w:line="312" w:lineRule="auto"/>
      </w:pPr>
      <w:r>
        <w:rPr>
          <w:rFonts w:ascii="宋体" w:hAnsi="宋体" w:eastAsia="宋体" w:cs="宋体"/>
          <w:color w:val="000"/>
          <w:sz w:val="28"/>
          <w:szCs w:val="28"/>
        </w:rPr>
        <w:t xml:space="preserve">2011年上半年财务资产处党风廉政建设工作总结 在学院党委、纪委的领导下，我们认真学习党风廉政建设方面有关法规理论，从思想上提高认识，把党风廉政建设作为一件大事来抓。做到了廉洁自律、勤政自律，并且把党风廉政建设工作贯穿落实在日常工作中，较好地完成了学院下的各项责任目标，自查总结如下：</w:t>
      </w:r>
    </w:p>
    <w:p>
      <w:pPr>
        <w:ind w:left="0" w:right="0" w:firstLine="560"/>
        <w:spacing w:before="450" w:after="450" w:line="312" w:lineRule="auto"/>
      </w:pPr>
      <w:r>
        <w:rPr>
          <w:rFonts w:ascii="宋体" w:hAnsi="宋体" w:eastAsia="宋体" w:cs="宋体"/>
          <w:color w:val="000"/>
          <w:sz w:val="28"/>
          <w:szCs w:val="28"/>
        </w:rPr>
        <w:t xml:space="preserve">一是加强学习，提高认识。据学院统一安排，我们认真学习《党员干部廉洁从政若干准则》、《*****党内监督条例》、《*****纪律处分条例》和“三个代表”重要思想以及胡锦涛***提出的“八荣八耻”，全处室人员都能够牢固树立正确的世界观、人生观、价值观。同时，还不定期进行党性、党风、党纪教育、增强党性观念，使大家在思想认识上都有很大提高，从而使大家进一步明确了加强党风廉政建设的重要性，真正做到教育为住，预防在前，警钟长鸣。</w:t>
      </w:r>
    </w:p>
    <w:p>
      <w:pPr>
        <w:ind w:left="0" w:right="0" w:firstLine="560"/>
        <w:spacing w:before="450" w:after="450" w:line="312" w:lineRule="auto"/>
      </w:pPr>
      <w:r>
        <w:rPr>
          <w:rFonts w:ascii="宋体" w:hAnsi="宋体" w:eastAsia="宋体" w:cs="宋体"/>
          <w:color w:val="000"/>
          <w:sz w:val="28"/>
          <w:szCs w:val="28"/>
        </w:rPr>
        <w:t xml:space="preserve">二是制定工作计划，明确工作责任，加强自身廉政建设，狠抓责任目标落实。年初，我们根据学院党风廉政建设工作要点，结合处室的工作性质和每个工作职责，认真制订了处室党风廉政建设工作计划和学习计划，以及完成工作措施，并且制订出每个岗位责任目标，连同与学院签定的党风廉政建设责任目标在一起，进行层层分解、层层签定，真正做到责任到人，目标到人。同时我们还积极开展廉政勤政活动，召开“如何加强我院收费管理工作”，“强收支两条线管理工作”，“如何做好财务工作”，“加强经费包干管理”等四个专题学习讨论。针对学校存在问题以及主管部门在管理中存在问题进行了讨论并提出自己的看法，以及改进措施，为了进一步搞好党风廉政建设，我们还制订出处室党风廉政建设内部考核制度，把党风廉政建设与本年度考核评先挂起钩，有力地促进了处室各项工作顺利开展。</w:t>
      </w:r>
    </w:p>
    <w:p>
      <w:pPr>
        <w:ind w:left="0" w:right="0" w:firstLine="560"/>
        <w:spacing w:before="450" w:after="450" w:line="312" w:lineRule="auto"/>
      </w:pPr>
      <w:r>
        <w:rPr>
          <w:rFonts w:ascii="宋体" w:hAnsi="宋体" w:eastAsia="宋体" w:cs="宋体"/>
          <w:color w:val="000"/>
          <w:sz w:val="28"/>
          <w:szCs w:val="28"/>
        </w:rPr>
        <w:t xml:space="preserve">三是把党风廉政建设贯穿到日常工作中去。我们从事财务工作党性强.责任重，每个人的党风廉政工作做的好坏直接影响到财务处以及整个学院财务工作。所以，要日常工作中，我们严格按照党员领导干部廉洁自律的各项规定要求自己，在经费管理方面严格要求按财务制度办事，坚持原则、不谋私利、不徇私情。一切按章办事、按规办事，严格执行“收支两条线”和政府采购等有关规定，不坐收坐支，公款私存，挪用公款，处室内无乱收费和私设“小金库”现象。今年上半年组织处室人员召开两次以“坚持廉政建设搞好财务工作”和“坚持党性原则，树立党员形象”为主题的廉洁自律专题民主生活会，大家在会上能积极发言，对自己的工作学习情况以及存在问题进行剖析，并提出今后的工作思路和奋斗目标。</w:t>
      </w:r>
    </w:p>
    <w:p>
      <w:pPr>
        <w:ind w:left="0" w:right="0" w:firstLine="560"/>
        <w:spacing w:before="450" w:after="450" w:line="312" w:lineRule="auto"/>
      </w:pPr>
      <w:r>
        <w:rPr>
          <w:rFonts w:ascii="宋体" w:hAnsi="宋体" w:eastAsia="宋体" w:cs="宋体"/>
          <w:color w:val="000"/>
          <w:sz w:val="28"/>
          <w:szCs w:val="28"/>
        </w:rPr>
        <w:t xml:space="preserve">四是做好服务工作，搞好内务公开。学院的中心工作是教学工作，一切财务工作都要围绕教学工作做好服务。在工作中每个人都严格要求自己，对同志热情，不论是学生或教职工到财务处办事，我们都热情对待，符合财务规定就及时热情办理，不合规定认真解释，同志还注意搞好内务公开。收费项目和收费标准进行公示。有关财务收支预算及时给院党委、院长办公会汇报，收支情况及时给院务通报，做到内务公开。</w:t>
      </w:r>
    </w:p>
    <w:p>
      <w:pPr>
        <w:ind w:left="0" w:right="0" w:firstLine="560"/>
        <w:spacing w:before="450" w:after="450" w:line="312" w:lineRule="auto"/>
      </w:pPr>
      <w:r>
        <w:rPr>
          <w:rFonts w:ascii="宋体" w:hAnsi="宋体" w:eastAsia="宋体" w:cs="宋体"/>
          <w:color w:val="000"/>
          <w:sz w:val="28"/>
          <w:szCs w:val="28"/>
        </w:rPr>
        <w:t xml:space="preserve">为了规范学院收费工作，真正从源头上预防和治理腐败，我们专门制定《 学院收费管理暂行规定》，并印制有关表格让系部处室自查，同时我们还进行检查规范管理。在日常工作中，做到办事程序公开化。几年来，账务处组织的检查，会计执法大检查和公司的专项审计中，我校均无违纪现象，处室全体人员也没有违纪行为。得到了上级部门的好评。正是因为我们在思想上能够真正认识到党风廉政建设是关系我党生死存亡的大事，且腐败离我们并不遥远，思想上决不能麻痹大意。所以，在日常工作中，能保持清醒的头脑，妥善处理各项事务，做到拒腐而不粘。</w:t>
      </w:r>
    </w:p>
    <w:p>
      <w:pPr>
        <w:ind w:left="0" w:right="0" w:firstLine="560"/>
        <w:spacing w:before="450" w:after="450" w:line="312" w:lineRule="auto"/>
      </w:pPr>
      <w:r>
        <w:rPr>
          <w:rFonts w:ascii="宋体" w:hAnsi="宋体" w:eastAsia="宋体" w:cs="宋体"/>
          <w:color w:val="000"/>
          <w:sz w:val="28"/>
          <w:szCs w:val="28"/>
        </w:rPr>
        <w:t xml:space="preserve">我们能够自觉遵守国家的各项法律法规，在个人的工作岗位上尽职尽责，能够做到自觉、自警、自醒、自查，在思想认识上和工作能力上均得到了提高。以后，我们要更加努力地学习党风廉政建设法律法规，做到思想好，作风好，能力强。不断提高防腐拒变能力，做到警钟长鸣，努力把各项工作做的更好。</w:t>
      </w:r>
    </w:p>
    <w:p>
      <w:pPr>
        <w:ind w:left="0" w:right="0" w:firstLine="560"/>
        <w:spacing w:before="450" w:after="450" w:line="312" w:lineRule="auto"/>
      </w:pPr>
      <w:r>
        <w:rPr>
          <w:rFonts w:ascii="宋体" w:hAnsi="宋体" w:eastAsia="宋体" w:cs="宋体"/>
          <w:color w:val="000"/>
          <w:sz w:val="28"/>
          <w:szCs w:val="28"/>
        </w:rPr>
        <w:t xml:space="preserve">账务资产处 2011-7-15</w:t>
      </w:r>
    </w:p>
    <w:p>
      <w:pPr>
        <w:ind w:left="0" w:right="0" w:firstLine="560"/>
        <w:spacing w:before="450" w:after="450" w:line="312" w:lineRule="auto"/>
      </w:pPr>
      <w:r>
        <w:rPr>
          <w:rFonts w:ascii="宋体" w:hAnsi="宋体" w:eastAsia="宋体" w:cs="宋体"/>
          <w:color w:val="000"/>
          <w:sz w:val="28"/>
          <w:szCs w:val="28"/>
        </w:rPr>
        <w:t xml:space="preserve">第2篇：财务装备保障处党风廉政建设</w:t>
      </w:r>
    </w:p>
    <w:p>
      <w:pPr>
        <w:ind w:left="0" w:right="0" w:firstLine="560"/>
        <w:spacing w:before="450" w:after="450" w:line="312" w:lineRule="auto"/>
      </w:pPr>
      <w:r>
        <w:rPr>
          <w:rFonts w:ascii="宋体" w:hAnsi="宋体" w:eastAsia="宋体" w:cs="宋体"/>
          <w:color w:val="000"/>
          <w:sz w:val="28"/>
          <w:szCs w:val="28"/>
        </w:rPr>
        <w:t xml:space="preserve">2010年度财务装备保障处党风廉政建设</w:t>
      </w:r>
    </w:p>
    <w:p>
      <w:pPr>
        <w:ind w:left="0" w:right="0" w:firstLine="560"/>
        <w:spacing w:before="450" w:after="450" w:line="312" w:lineRule="auto"/>
      </w:pPr>
      <w:r>
        <w:rPr>
          <w:rFonts w:ascii="宋体" w:hAnsi="宋体" w:eastAsia="宋体" w:cs="宋体"/>
          <w:color w:val="000"/>
          <w:sz w:val="28"/>
          <w:szCs w:val="28"/>
        </w:rPr>
        <w:t xml:space="preserve">发表日期：2010年5月10日【编辑录入：xtt008877】</w:t>
      </w:r>
    </w:p>
    <w:p>
      <w:pPr>
        <w:ind w:left="0" w:right="0" w:firstLine="560"/>
        <w:spacing w:before="450" w:after="450" w:line="312" w:lineRule="auto"/>
      </w:pPr>
      <w:r>
        <w:rPr>
          <w:rFonts w:ascii="宋体" w:hAnsi="宋体" w:eastAsia="宋体" w:cs="宋体"/>
          <w:color w:val="000"/>
          <w:sz w:val="28"/>
          <w:szCs w:val="28"/>
        </w:rPr>
        <w:t xml:space="preserve">为全面贯彻落实党的十七大、十七届中央纪委三次全会和省纪委八届四次全会以及公安机关党风廉政建设的相关规定，按照\"一岗双责\"要求，切实加强领导，深入推进反腐倡廉建设。按照《*****员领导干部廉洁从政若干准则》、《中共云南警官学院2010年党风廉政建设工作要点》精神，结合财务装备保障处实际制定本实施意见，《2010年度财务装备保障处党风廉政建设实施意见》坚持标本兼治、综合治理、惩防并举、注重预防的方针，推进惩治和预防腐败体系建设，全面加强党员干部作风建设，拓展从源头上防治腐败工作领域，健全防范腐败的体制机制，推进建设系统党风廉政建设和反腐败工作的深入开展，为促进建设事业又好又快的发展，构建社会主义和谐社会和谐校园作出新贡献。</w:t>
      </w:r>
    </w:p>
    <w:p>
      <w:pPr>
        <w:ind w:left="0" w:right="0" w:firstLine="560"/>
        <w:spacing w:before="450" w:after="450" w:line="312" w:lineRule="auto"/>
      </w:pPr>
      <w:r>
        <w:rPr>
          <w:rFonts w:ascii="宋体" w:hAnsi="宋体" w:eastAsia="宋体" w:cs="宋体"/>
          <w:color w:val="000"/>
          <w:sz w:val="28"/>
          <w:szCs w:val="28"/>
        </w:rPr>
        <w:t xml:space="preserve">一、深入开展反腐倡廉教育，规范党员干部廉洁从政、从业行为。</w:t>
      </w:r>
    </w:p>
    <w:p>
      <w:pPr>
        <w:ind w:left="0" w:right="0" w:firstLine="560"/>
        <w:spacing w:before="450" w:after="450" w:line="312" w:lineRule="auto"/>
      </w:pPr>
      <w:r>
        <w:rPr>
          <w:rFonts w:ascii="宋体" w:hAnsi="宋体" w:eastAsia="宋体" w:cs="宋体"/>
          <w:color w:val="000"/>
          <w:sz w:val="28"/>
          <w:szCs w:val="28"/>
        </w:rPr>
        <w:t xml:space="preserve">1、加强思想教育，使党员干部努力做到为民、务实、清廉。党员干部要认真开展遵守党的纪律尤其是政治纪律教育，坚持开展理想信念教育、党章和法纪学习教育、社会主义荣辱观教育、廉洁自律教育，筑牢廉洁从政的思想道德基础，进一步提高党员领导干部在是非面前的辨别能力、在诱惑面前的自控能力，在警示面前的自醒能力，增强拒腐防变能力。</w:t>
      </w:r>
    </w:p>
    <w:p>
      <w:pPr>
        <w:ind w:left="0" w:right="0" w:firstLine="560"/>
        <w:spacing w:before="450" w:after="450" w:line="312" w:lineRule="auto"/>
      </w:pPr>
      <w:r>
        <w:rPr>
          <w:rFonts w:ascii="宋体" w:hAnsi="宋体" w:eastAsia="宋体" w:cs="宋体"/>
          <w:color w:val="000"/>
          <w:sz w:val="28"/>
          <w:szCs w:val="28"/>
        </w:rPr>
        <w:t xml:space="preserve">2、进一步落实领导干部廉洁自律规定。财装处要从自身做起，求真务实、率先垂范、以身作则，按照\"谁主管、谁负责\"的原则，财装处处长是党风廉政建设的第一责任人，财装处其它副处长对其分管范围内的党风廉政建设负直接领导责任，各级党员干部，要切实负起领导责任，把党风廉政建设纳入财装处的重要议事日程，与学院党委保持高度一致，严格规范管理行为，按照学院相关规定、履行职责，并认真执行各相关法律法规，依法办事。</w:t>
      </w:r>
    </w:p>
    <w:p>
      <w:pPr>
        <w:ind w:left="0" w:right="0" w:firstLine="560"/>
        <w:spacing w:before="450" w:after="450" w:line="312" w:lineRule="auto"/>
      </w:pPr>
      <w:r>
        <w:rPr>
          <w:rFonts w:ascii="宋体" w:hAnsi="宋体" w:eastAsia="宋体" w:cs="宋体"/>
          <w:color w:val="000"/>
          <w:sz w:val="28"/>
          <w:szCs w:val="28"/>
        </w:rPr>
        <w:t xml:space="preserve">3、深入推进廉政文化建设。以反腐倡廉理论的最新成果为指导，以廉政文化进财装处活动为抓手，推动廉政文化建设向纵深发展。广泛开展廉政文化和家庭助廉活动，创新、丰富廉政文化建设的形式和内容，逐步形成全财装处以廉为荣、以贪为耻、风清气正、和谐向上的廉洁氛围。</w:t>
      </w:r>
    </w:p>
    <w:p>
      <w:pPr>
        <w:ind w:left="0" w:right="0" w:firstLine="560"/>
        <w:spacing w:before="450" w:after="450" w:line="312" w:lineRule="auto"/>
      </w:pPr>
      <w:r>
        <w:rPr>
          <w:rFonts w:ascii="宋体" w:hAnsi="宋体" w:eastAsia="宋体" w:cs="宋体"/>
          <w:color w:val="000"/>
          <w:sz w:val="28"/>
          <w:szCs w:val="28"/>
        </w:rPr>
        <w:t xml:space="preserve">4、严格执行“四大纪律、八项要求”和领导干部廉洁从政各项规定。遵守公安部“五条禁令”、云南省公安机关“六条警规”和有关廉洁自律规定及各项规章制度。按照学院2010年党风廉政建设责任制的目标要求，严格落实廉洁自律的各项规定，做到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5、按照“八个坚持、八个反对”的要求，切实加强党员干部的作风建设和政风行风建设，进一步规范从政、从教行为，克服形式主义、官僚主义、自由主义、个人主义和弄虚作假行为。认真落实“五条禁令”、“四项制度”、“六条警规”和学院“五风”建设相关要求。</w:t>
      </w:r>
    </w:p>
    <w:p>
      <w:pPr>
        <w:ind w:left="0" w:right="0" w:firstLine="560"/>
        <w:spacing w:before="450" w:after="450" w:line="312" w:lineRule="auto"/>
      </w:pPr>
      <w:r>
        <w:rPr>
          <w:rFonts w:ascii="宋体" w:hAnsi="宋体" w:eastAsia="宋体" w:cs="宋体"/>
          <w:color w:val="000"/>
          <w:sz w:val="28"/>
          <w:szCs w:val="28"/>
        </w:rPr>
        <w:t xml:space="preserve">6、落实责任，做到责任明确。结合我财装处的工作实际，在开展财务保障工作的同时，抓好党风廉政建设，确定党风廉政建设责任。坚持依法行政，把党风廉政建设责任制纳入法制化轨道。严格按照有关规定和程序办事，增强办事的公开、透明度，自觉接受广大群众监督。</w:t>
      </w:r>
    </w:p>
    <w:p>
      <w:pPr>
        <w:ind w:left="0" w:right="0" w:firstLine="560"/>
        <w:spacing w:before="450" w:after="450" w:line="312" w:lineRule="auto"/>
      </w:pPr>
      <w:r>
        <w:rPr>
          <w:rFonts w:ascii="宋体" w:hAnsi="宋体" w:eastAsia="宋体" w:cs="宋体"/>
          <w:color w:val="000"/>
          <w:sz w:val="28"/>
          <w:szCs w:val="28"/>
        </w:rPr>
        <w:t xml:space="preserve">7、严格执行省委和学院有关厉行节约、反对铺张浪费等规定，加强监督检查，及时纠正讲排场、比阔气、奢侈浪费等不良风气，狠刹“三主义歪风”，即狠刹少数党员干部中存在的有令不行、有禁不止的自由主义歪风，狠刹怕得罪人、当好好先生的好人主义歪风，狠刹无中生有、乱告状的个人主义歪风。促进班子团结，风消气正。</w:t>
      </w:r>
    </w:p>
    <w:p>
      <w:pPr>
        <w:ind w:left="0" w:right="0" w:firstLine="560"/>
        <w:spacing w:before="450" w:after="450" w:line="312" w:lineRule="auto"/>
      </w:pPr>
      <w:r>
        <w:rPr>
          <w:rFonts w:ascii="宋体" w:hAnsi="宋体" w:eastAsia="宋体" w:cs="宋体"/>
          <w:color w:val="000"/>
          <w:sz w:val="28"/>
          <w:szCs w:val="28"/>
        </w:rPr>
        <w:t xml:space="preserve">8、坚决贯彻落实中纪委《关于严格禁止利用职务上的便利谋’取不正当利益若干规定》，坚决纠正和查处权钱交易、权色交易和严重侵害群众利益的行为。</w:t>
      </w:r>
    </w:p>
    <w:p>
      <w:pPr>
        <w:ind w:left="0" w:right="0" w:firstLine="560"/>
        <w:spacing w:before="450" w:after="450" w:line="312" w:lineRule="auto"/>
      </w:pPr>
      <w:r>
        <w:rPr>
          <w:rFonts w:ascii="宋体" w:hAnsi="宋体" w:eastAsia="宋体" w:cs="宋体"/>
          <w:color w:val="000"/>
          <w:sz w:val="28"/>
          <w:szCs w:val="28"/>
        </w:rPr>
        <w:t xml:space="preserve">9、强化廉洁自律意识，坚决防止和纠正违规收受礼品、礼金、有价证券和收受干股的行为：坚决防止和纠正违反组织人事纪律的买官卖官行为;坚决防止和纠正利用职务之便为配偶、子女和其他亲友谋取不正当利益等违纪违规行为。</w:t>
      </w:r>
    </w:p>
    <w:p>
      <w:pPr>
        <w:ind w:left="0" w:right="0" w:firstLine="560"/>
        <w:spacing w:before="450" w:after="450" w:line="312" w:lineRule="auto"/>
      </w:pPr>
      <w:r>
        <w:rPr>
          <w:rFonts w:ascii="宋体" w:hAnsi="宋体" w:eastAsia="宋体" w:cs="宋体"/>
          <w:color w:val="000"/>
          <w:sz w:val="28"/>
          <w:szCs w:val="28"/>
        </w:rPr>
        <w:t xml:space="preserve">二、大力开展机关作风效能建设活动，转变作风，提升效能。</w:t>
      </w:r>
    </w:p>
    <w:p>
      <w:pPr>
        <w:ind w:left="0" w:right="0" w:firstLine="560"/>
        <w:spacing w:before="450" w:after="450" w:line="312" w:lineRule="auto"/>
      </w:pPr>
      <w:r>
        <w:rPr>
          <w:rFonts w:ascii="宋体" w:hAnsi="宋体" w:eastAsia="宋体" w:cs="宋体"/>
          <w:color w:val="000"/>
          <w:sz w:val="28"/>
          <w:szCs w:val="28"/>
        </w:rPr>
        <w:t xml:space="preserve">㈠工作目标:以作风建设为抓手，在服务学院、服务师生上出实招、求实效，切实开展效能责任追究。坚持依法行政，大力推进办事公开，努力建设学习型、服务型财装处。坚持\"两手抓\"、\"两手硬\"，认真落实党风廉政建设责任制，不断深化精神文明创建活动，加强思想道德和职业道德建设，推进政风和行风转变。</w:t>
      </w:r>
    </w:p>
    <w:p>
      <w:pPr>
        <w:ind w:left="0" w:right="0" w:firstLine="560"/>
        <w:spacing w:before="450" w:after="450" w:line="312" w:lineRule="auto"/>
      </w:pPr>
      <w:r>
        <w:rPr>
          <w:rFonts w:ascii="宋体" w:hAnsi="宋体" w:eastAsia="宋体" w:cs="宋体"/>
          <w:color w:val="000"/>
          <w:sz w:val="28"/>
          <w:szCs w:val="28"/>
        </w:rPr>
        <w:t xml:space="preserve">㈡四个原则：一是必须始终坚持经济建设中心，服务大局，为各项工作任务完成提供保证。二是必须始终坚持以人为本，增加财务保障工作的针对性和实效性。三是必须始终坚持以改革创新精神推动工作，在继承中创新，在创新中发展。四是必须始终强化责任意识，形成齐抓共管的工作格局，形成整体合力。</w:t>
      </w:r>
    </w:p>
    <w:p>
      <w:pPr>
        <w:ind w:left="0" w:right="0" w:firstLine="560"/>
        <w:spacing w:before="450" w:after="450" w:line="312" w:lineRule="auto"/>
      </w:pPr>
      <w:r>
        <w:rPr>
          <w:rFonts w:ascii="宋体" w:hAnsi="宋体" w:eastAsia="宋体" w:cs="宋体"/>
          <w:color w:val="000"/>
          <w:sz w:val="28"/>
          <w:szCs w:val="28"/>
        </w:rPr>
        <w:t xml:space="preserve">㈢工作重点：一是切实促进党员干部作风转变，进行核心价值观、思想道德观教育，这是工作的关键。二是抓党员干部廉洁自律，这是工作的重点。党员干部作风转变应从思想作风、学风、工作作风、领导作风、生活作风等五个方面入手。三是全面加强政风行风建设，在提高行政效能上下功夫，这是工作的中心。四是注重和谐文化和廉政文化建设，营造全系统和谐氛围。加强理想信念教育、党风廉政教育，提高廉洁从政意识，这是工作的着力点。</w:t>
      </w:r>
    </w:p>
    <w:p>
      <w:pPr>
        <w:ind w:left="0" w:right="0" w:firstLine="560"/>
        <w:spacing w:before="450" w:after="450" w:line="312" w:lineRule="auto"/>
      </w:pPr>
      <w:r>
        <w:rPr>
          <w:rFonts w:ascii="宋体" w:hAnsi="宋体" w:eastAsia="宋体" w:cs="宋体"/>
          <w:color w:val="000"/>
          <w:sz w:val="28"/>
          <w:szCs w:val="28"/>
        </w:rPr>
        <w:t xml:space="preserve">㈣工作举措：结合财务保障工作实际，在财装处党员干部中开展\"清、查、算、改\"活动：清，就是清思想认识;查，就是查制度建设、管理环节、腐败苗头和现象、工作责任;算，就是算政治、经济、家庭、社会账;改，就是通过整改提升人生价值。</w:t>
      </w:r>
    </w:p>
    <w:p>
      <w:pPr>
        <w:ind w:left="0" w:right="0" w:firstLine="560"/>
        <w:spacing w:before="450" w:after="450" w:line="312" w:lineRule="auto"/>
      </w:pPr>
      <w:r>
        <w:rPr>
          <w:rFonts w:ascii="宋体" w:hAnsi="宋体" w:eastAsia="宋体" w:cs="宋体"/>
          <w:color w:val="000"/>
          <w:sz w:val="28"/>
          <w:szCs w:val="28"/>
        </w:rPr>
        <w:t xml:space="preserve">具体工作中，抓好以下几方面工作：</w:t>
      </w:r>
    </w:p>
    <w:p>
      <w:pPr>
        <w:ind w:left="0" w:right="0" w:firstLine="560"/>
        <w:spacing w:before="450" w:after="450" w:line="312" w:lineRule="auto"/>
      </w:pPr>
      <w:r>
        <w:rPr>
          <w:rFonts w:ascii="宋体" w:hAnsi="宋体" w:eastAsia="宋体" w:cs="宋体"/>
          <w:color w:val="000"/>
          <w:sz w:val="28"/>
          <w:szCs w:val="28"/>
        </w:rPr>
        <w:t xml:space="preserve">一是自觉强化理想信念、党风党纪、廉洁从政和艰苦奋斗教育，积极参加理论学习和党风廉政建设教育的各项活动。</w:t>
      </w:r>
    </w:p>
    <w:p>
      <w:pPr>
        <w:ind w:left="0" w:right="0" w:firstLine="560"/>
        <w:spacing w:before="450" w:after="450" w:line="312" w:lineRule="auto"/>
      </w:pPr>
      <w:r>
        <w:rPr>
          <w:rFonts w:ascii="宋体" w:hAnsi="宋体" w:eastAsia="宋体" w:cs="宋体"/>
          <w:color w:val="000"/>
          <w:sz w:val="28"/>
          <w:szCs w:val="28"/>
        </w:rPr>
        <w:t xml:space="preserve">二是严格执行民主集中制以及财装处重要决策、工作安排、推优和资金使用等事项需经集体讨论等制度。</w:t>
      </w:r>
    </w:p>
    <w:p>
      <w:pPr>
        <w:ind w:left="0" w:right="0" w:firstLine="560"/>
        <w:spacing w:before="450" w:after="450" w:line="312" w:lineRule="auto"/>
      </w:pPr>
      <w:r>
        <w:rPr>
          <w:rFonts w:ascii="宋体" w:hAnsi="宋体" w:eastAsia="宋体" w:cs="宋体"/>
          <w:color w:val="000"/>
          <w:sz w:val="28"/>
          <w:szCs w:val="28"/>
        </w:rPr>
        <w:t xml:space="preserve">三是严格执行民主生活会、述职述廉制度，带头开展批评与自我批评，认真执行党员领导干部个人重大事项报告制度。</w:t>
      </w:r>
    </w:p>
    <w:p>
      <w:pPr>
        <w:ind w:left="0" w:right="0" w:firstLine="560"/>
        <w:spacing w:before="450" w:after="450" w:line="312" w:lineRule="auto"/>
      </w:pPr>
      <w:r>
        <w:rPr>
          <w:rFonts w:ascii="宋体" w:hAnsi="宋体" w:eastAsia="宋体" w:cs="宋体"/>
          <w:color w:val="000"/>
          <w:sz w:val="28"/>
          <w:szCs w:val="28"/>
        </w:rPr>
        <w:t xml:space="preserve">四是按照学院《建立健全惩治和预防腐败体系2008—2012年工作规划》及具体方案(意见)的要求，完成职责范围内的建章立制工作，形成用制度管人、管事的长效机制。</w:t>
      </w:r>
    </w:p>
    <w:p>
      <w:pPr>
        <w:ind w:left="0" w:right="0" w:firstLine="560"/>
        <w:spacing w:before="450" w:after="450" w:line="312" w:lineRule="auto"/>
      </w:pPr>
      <w:r>
        <w:rPr>
          <w:rFonts w:ascii="宋体" w:hAnsi="宋体" w:eastAsia="宋体" w:cs="宋体"/>
          <w:color w:val="000"/>
          <w:sz w:val="28"/>
          <w:szCs w:val="28"/>
        </w:rPr>
        <w:t xml:space="preserve">第3篇：财务处党风廉政建设自查报告</w:t>
      </w:r>
    </w:p>
    <w:p>
      <w:pPr>
        <w:ind w:left="0" w:right="0" w:firstLine="560"/>
        <w:spacing w:before="450" w:after="450" w:line="312" w:lineRule="auto"/>
      </w:pPr>
      <w:r>
        <w:rPr>
          <w:rFonts w:ascii="宋体" w:hAnsi="宋体" w:eastAsia="宋体" w:cs="宋体"/>
          <w:color w:val="000"/>
          <w:sz w:val="28"/>
          <w:szCs w:val="28"/>
        </w:rPr>
        <w:t xml:space="preserve">时刻保持良好的廉洁从政形象，树立牢固的拒腐防变意识，下面是小编为大家搜集的党风廉政建设自查报告，欢迎大家参考借鉴。 财务处党风廉政建设自查报告(一) 我分管财务工作。下面我将XXXX年一季度党风廉政建设执行情况汇报如下，如有不当、不实、不足之处，请领导及同志们批评指正，我将本着有则改之，无则加勉，虚心诚恳接受。</w:t>
      </w:r>
    </w:p>
    <w:p>
      <w:pPr>
        <w:ind w:left="0" w:right="0" w:firstLine="560"/>
        <w:spacing w:before="450" w:after="450" w:line="312" w:lineRule="auto"/>
      </w:pPr>
      <w:r>
        <w:rPr>
          <w:rFonts w:ascii="宋体" w:hAnsi="宋体" w:eastAsia="宋体" w:cs="宋体"/>
          <w:color w:val="000"/>
          <w:sz w:val="28"/>
          <w:szCs w:val="28"/>
        </w:rPr>
        <w:t xml:space="preserve">一、自觉地加强党风党纪学习和廉政教育，从思想上高度重视廉政建设 扎实开展党性党风党纪学习和廉政教育，是反腐倡廉的重要措施，是固本奠基之策。在改革开放和建设社会主义市场经济的新形势下，对党员、干部尤其是领导干部不适时机的加强廉政建设学习更为重要。一季度，我能认真学习三个代表重要思想，认真学习胡锦涛、吴关正在中纪委三次全会上的讲话和省、市、区纪委会议精神，认真学习了《党内监督条例》和《纪律处分条例》，不断地加强自身修养，牢固树立起马克思主义的世界观、人生观、价值观，牢固树立全心全意为人民服务的宗旨，时刻用共产党员的高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二、能够做到严于律己，廉洁自律 我能严格遵守《*****党员领导干部廉洁从政若干准则(试行)》以及中纪委五次全会提出的进一步规范领导干部廉洁从严的六项规定。凡要求别人做到的，自己首先要做到;要求别人不做的，自己绝对不做。真正做到自重、自省、自警、自励，始终保持共产党人的政治本色。在生活上严格要求自己，不搞特殊化、没有收受礼品、钱物;严格遵守财经纪律，敢于抵制各种不正之风和腐败行为，能严格要求自己的亲属，使他们也能够带头执行各项规定，认真落实党内监督五项制度，按时缴纳廉政保证金，努力做到勤政廉政。</w:t>
      </w:r>
    </w:p>
    <w:p>
      <w:pPr>
        <w:ind w:left="0" w:right="0" w:firstLine="560"/>
        <w:spacing w:before="450" w:after="450" w:line="312" w:lineRule="auto"/>
      </w:pPr>
      <w:r>
        <w:rPr>
          <w:rFonts w:ascii="宋体" w:hAnsi="宋体" w:eastAsia="宋体" w:cs="宋体"/>
          <w:color w:val="000"/>
          <w:sz w:val="28"/>
          <w:szCs w:val="28"/>
        </w:rPr>
        <w:t xml:space="preserve">三、按照组织要求，分工负责的原则，强化监督 一季度，加强全局固定资产的管理力度，通过清产核资，规范了固定资产的管理。，进行票证检查，强化了财务监督，规范记账程序、科目，落实了财经纪律。达到了通过各个工作环节进行监督制约，防止不廉洁行为发生的目的。总之，一季度，本人在党风廉政建设中，做了一些工作，但离组织的要求还有不少差距，思想和工作方法上还存在一些不足，我将在今后的工作中，不断加强学习，强化宗旨观念，解放思想，实事求是，把廉政建设做好。 财务处党风廉政建设自查报告(二) 今年以来，我处按照管委会党组《关于开展XXXX年度党风廉政建设责任制检查考核的通知》要求，能够认真学习和贯彻落实市委市政府、管委会党组及纪检监察部门有关党风廉政建设的部署和要求，能够注重从学习有关廉政建设原文做起，切实不断增强廉政服务意识，提高党风廉政建设理论素质，不断提升党员干部自觉遵纪守法和廉洁从政质量，较好地完成了年度各项经费保障任务，现将自查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一、加强政治理论学习，筑牢思想防线，切实增强反腐倡廉的自觉性。 在认真抓好理论学习教育、不断提升自身素质的基础上，主要组织学习了以下内容：一是熟悉掌握XXXX年管委党组党风廉政建设工作要点，坚持以预防为主、重在教育的关键理念，确保党员干部在政治上清政廉洁，不断营造风清气正的良好工作氛围;二是原文学习《*****党员领导干部廉洁从政若干准则》;三是学习《*****党章》有关内容;四是学习了管委会下发的《党风廉政建设学习资料》以及《制度汇编》的部分业务工作流程;五是根据开展会计人员继续教育的工作安排，专题学习了《会计职业道德》的有关内容和要求;主要有《会计法》、《会计职业道德规范》以及《会计师职业基本准则》等章节内容。通过学习，结合在党风廉政建设中担负的职责和任务分工，不仅提高了政治思想理论水平，也进一步筑牢了拒腐防变的思想意识，更进一步提升了对廉洁从政重要性的认识和理解，树立了良好的政府部门办事形象。也使大家深刻认识到，廉洁从政不仅关系到党的形象和党的事业成败，也关系到一个单位的队伍作风建设和事业发展，更是关系到每个党员干部的荣辱进步、素质养成等问题，因此，廉洁从政既是我们党在新时代提出的执政要求，也是我们每一名共产党员以及领导干部应该遵守的办事原则。结合财务处的工作实际，作为地区管委会的财务主管部门，对如何贯彻落实好廉洁从政的认识尤为重要，这就要求我们必须打牢思想政治基础，确保不出任何问题。要站在对单位负责、对历史负责的高度，认真做好每项具体工作，让大家满意放心。通过深入对一系列的党风廉政建设的制度学习，切实触及了思想，净化了灵魂，算清了不廉洁从政带来的各种危害，在思想上筑牢了廉洁从政的防范大堤。</w:t>
      </w:r>
    </w:p>
    <w:p>
      <w:pPr>
        <w:ind w:left="0" w:right="0" w:firstLine="560"/>
        <w:spacing w:before="450" w:after="450" w:line="312" w:lineRule="auto"/>
      </w:pPr>
      <w:r>
        <w:rPr>
          <w:rFonts w:ascii="宋体" w:hAnsi="宋体" w:eastAsia="宋体" w:cs="宋体"/>
          <w:color w:val="000"/>
          <w:sz w:val="28"/>
          <w:szCs w:val="28"/>
        </w:rPr>
        <w:t xml:space="preserve">二、针对部门特点，加大落实力度，切实增强反腐倡廉的有效性。 (一)建立健全财务管理制度，强化风险管理环节意识。为充分发挥各项资金、资产的最大使用效益，着力实现资金管控有序的管理目标任务。XXXX年度我们制定了两项管理制度：一是《项目绩效考评实施管理办法》;二是《住房公积金及住房补贴管理办法》。修订完善了四项管理制度：一是《管委会财务内部控制制度》;二是《管委会固定资产管理办法(试行)》;三是《管委会经费支出管理办法(试行)》;四是管委会财务报销管理规定(试行)》。通过制定完善和落实制度，有效地促进了西站地区管委会廉政建设，不断强化了财务管理风险防控意识，较好地完成了各项财政资金的服务保障工作。 (二)查找行业风险环节，规范廉政服务行为。 根据财务工作的行业特点，认真查找财务管理上的风险隐患点，是进一步落实财务管理工作、实现高效服务廉洁保障的有效措施。特别是在资金审批、预算安排、项目资金结算、资产配置与使用、落实政府集中采购以及经费报销签批等环节上，不仅要有很强的责任意识、敬业意识和大局意识，更要有很强的服务意识、奉献意识和风险意识。 我们始终坚持风险排查到点，预警提示到人，制度覆盖到岗的原则，围绕事前预防、事中监控、事后追踪三个层面，不断提高防范风险力度，建立和健全长效的管理制度，做到风险点在哪里，制度就约束在哪里。坚持每笔经济业务必查，逐项工作必查，从财务预算编制、资金管理、经费支出、项目经费结算以及财务决算等五个层面查找风险点X个，为规范廉洁从政行为发挥了重要作用。 (三)制定财务管理基础业务工作流程。 为规范财务管理工作，实施资金细化优化分项管理，确保各项财务管理操作程序合规，本着以实现基本业务工作流程透明公开，能够接受多层面实施监督管理的目标要求。我们依据现行有关财经管理制度，制定了《财务预算工作流程图》、《财务决算工作流程图》、《财务报销工作流程图》，不仅明确了财务基本业务工作的办理程序，还分析指出了在办理流程上可能出现的风险预防环节点，切实增强了廉政防范意识，为创建良好的财务管理工作环境奠定了基础。 (四)落实稽核制度，强化内部管控措施。 规范财务管理行为，是促进落实财务稽核、实现监督职能的基本要求。我们根据目前管委会财务工作岗位的实际情况(财务处编制X人，实际管理着X个独立核算单位，共计X套账的经费核算管理工作。另有固定资产管理、职工社保管理、职工住房公积金、住房补贴管理等工作)，在财务人员编制有限的情况下，进行了财务人员业务分工和调整，改变了原来业务办理一人管，缺少监督稽核的实际情况。主要采取了交叉管理，互相兼职，多环节监督，避免了监督核查不到位、容易造成工作失察的现象。同时，在不断强化监督意识、完善稽核制度建设的情况下，有效地管控了财务管理风险的预防，确保了各项财政资金的规范使用，实施了财务管理行为的透明公开，做到了财务管理规范有序。 (五)适时修订完善相关管理制度。 根据财务工作分管领导的调整，为进一步规范业务管理流程，对相关财务管理制度，进行了补充修订和完善。一是对《管委会财务报销管理规定》进行了修改，共修改了六条，通过修改，进一步明确了资金予借、结算方式、经费报销办理程序，明确了经费使用部门与财务管理部门以及审批程序的责任区分;二是修改了《管委会经费支出管理办法》，主要从三个方面涉及的经费支出审批程序上，进一步细化了支出数额、开支范围、使用渠道、报批手续等内容的修改。</w:t>
      </w:r>
    </w:p>
    <w:p>
      <w:pPr>
        <w:ind w:left="0" w:right="0" w:firstLine="560"/>
        <w:spacing w:before="450" w:after="450" w:line="312" w:lineRule="auto"/>
      </w:pPr>
      <w:r>
        <w:rPr>
          <w:rFonts w:ascii="宋体" w:hAnsi="宋体" w:eastAsia="宋体" w:cs="宋体"/>
          <w:color w:val="000"/>
          <w:sz w:val="28"/>
          <w:szCs w:val="28"/>
        </w:rPr>
        <w:t xml:space="preserve">第4篇：财务党风廉政建设工作总结</w:t>
      </w:r>
    </w:p>
    <w:p>
      <w:pPr>
        <w:ind w:left="0" w:right="0" w:firstLine="560"/>
        <w:spacing w:before="450" w:after="450" w:line="312" w:lineRule="auto"/>
      </w:pPr>
      <w:r>
        <w:rPr>
          <w:rFonts w:ascii="宋体" w:hAnsi="宋体" w:eastAsia="宋体" w:cs="宋体"/>
          <w:color w:val="000"/>
          <w:sz w:val="28"/>
          <w:szCs w:val="28"/>
        </w:rPr>
        <w:t xml:space="preserve">篇1：2011年上半年财务资产处党风廉政建设工作总结 2011年上半年财务资产处党风廉政建设工作总结</w:t>
      </w:r>
    </w:p>
    <w:p>
      <w:pPr>
        <w:ind w:left="0" w:right="0" w:firstLine="560"/>
        <w:spacing w:before="450" w:after="450" w:line="312" w:lineRule="auto"/>
      </w:pPr>
      <w:r>
        <w:rPr>
          <w:rFonts w:ascii="宋体" w:hAnsi="宋体" w:eastAsia="宋体" w:cs="宋体"/>
          <w:color w:val="000"/>
          <w:sz w:val="28"/>
          <w:szCs w:val="28"/>
        </w:rPr>
        <w:t xml:space="preserve">在学院党委、纪委的领导下，我们认真学习党风廉政建设方面有关法规理论，从思想上提高认识，把党风廉政建设作为一件大事来抓。做到了廉洁自律、勤政自律，并且把党风廉政建设工作贯穿落实在日常工作中，较好地完成了学院下的各项责任目标，自查总结如下： 一是加强学习，提高认识。据学院统一安排，我们认真学习《党员干部廉洁从政若干准则》、《*****党内监督条例》、《*****纪律处分条例》和“三个代表”重要思想以及胡锦涛***提出的“八荣八耻”，全处室人员都能够牢固树立正确的世界观、人生观、价值观。同时，还不定期进行党性、党风、党纪教育、增强党性观念，使大家在思想认识上都有很大提高，从而使大家进一步明确了加强党风廉政建设的重要性，真正做到教育为住，预防在前，警钟长鸣。 二是制定工作计划，明确工作责任，加强自身廉政建设，狠抓责任目标落实。年初，我们根据学院党风廉政建设工作要点，结合处室的工作性质和每个工作职责，认真制订了处室党风廉政建设工作计划和学习计划，以及完成工作措施，并且制订出每个岗位责任目标，连同与学院签定的党风廉政建设责任目标在一起，进行层层分解、层层签定，真正做到责任到人，目标到人。同时我们还积极开展廉政勤政活动，召开“如何加强我院收费管理工作”，“强收支两条线管理工作”，“如何做好财务工作”，“加强经费包干管理”等四个专题学习讨论。针对学校存在问题以及主管部门在管理中存在问题进行了讨论并提出自己的看法，以及改进措施，为了进一步搞好党风廉政建设，我们还制订出处室党风廉政建设内部考核制度，把党风廉政建设与本年度考核评先挂起钩，有力地促进了处室各项工作顺利开展。 三是把党风廉政建设贯穿到日常工作中去。我们从事财务工作党性强.责任重，每个人的党风廉政工作做的好坏直接影响到财务处以及整个学院财务工作。所以，要日常工作中，我们严格按照党员领导干部廉洁自律的各项规定要求自己，在经费管理方面严格要求按财务制度办事，坚持原则、不谋私利、不徇私情。一切按章办事、按规办事，严格执行“收支两条线”和政府采购等有关规定，不坐收坐支，公款私存，挪用公款，处室内无乱收费和私设“小金库”现象。今年上半年组织处室人员召开两次以“坚持廉政建设搞好财务工作”和“坚持党性原则，树立党员形象”为主题的廉洁自律专题民主生活会，大家在会上能积极发言，对自己的工作学习情况以及存在问题进行剖析，并提出今后的工作思路和奋斗目标。</w:t>
      </w:r>
    </w:p>
    <w:p>
      <w:pPr>
        <w:ind w:left="0" w:right="0" w:firstLine="560"/>
        <w:spacing w:before="450" w:after="450" w:line="312" w:lineRule="auto"/>
      </w:pPr>
      <w:r>
        <w:rPr>
          <w:rFonts w:ascii="宋体" w:hAnsi="宋体" w:eastAsia="宋体" w:cs="宋体"/>
          <w:color w:val="000"/>
          <w:sz w:val="28"/>
          <w:szCs w:val="28"/>
        </w:rPr>
        <w:t xml:space="preserve">四是做好服务工作，搞好内务公开。学院的中心工作是教学工作，一切财务工作都要围绕教学工作做好服务。在工作中每个人都严格要求自己，对同志热情，不论是学生或教职工到财务处办事，我们都热情对待，符合财务规定就及时热情办理，不合规定认真解释，同志还注意搞好内务公开。收费项目和收费标准进行公示。有关财务收支预算及时给院党委、院长办公会汇报，收支情况及时给院务通报，做到内务公开。</w:t>
      </w:r>
    </w:p>
    <w:p>
      <w:pPr>
        <w:ind w:left="0" w:right="0" w:firstLine="560"/>
        <w:spacing w:before="450" w:after="450" w:line="312" w:lineRule="auto"/>
      </w:pPr>
      <w:r>
        <w:rPr>
          <w:rFonts w:ascii="宋体" w:hAnsi="宋体" w:eastAsia="宋体" w:cs="宋体"/>
          <w:color w:val="000"/>
          <w:sz w:val="28"/>
          <w:szCs w:val="28"/>
        </w:rPr>
        <w:t xml:space="preserve">我们能够自觉遵守国家的各项法律法规，在个人的工作岗位上尽职尽责，能够做到自觉、自警、自醒、自查，在思想认识上和工作能力上均得到了提高。以后，我们要更加努力地学习党风廉政建设法律法规，做到思想好，作风好，能力强。不断提高防腐拒变能力，做到警钟长鸣，努力把各项工作做的更好。</w:t>
      </w:r>
    </w:p>
    <w:p>
      <w:pPr>
        <w:ind w:left="0" w:right="0" w:firstLine="560"/>
        <w:spacing w:before="450" w:after="450" w:line="312" w:lineRule="auto"/>
      </w:pPr>
      <w:r>
        <w:rPr>
          <w:rFonts w:ascii="宋体" w:hAnsi="宋体" w:eastAsia="宋体" w:cs="宋体"/>
          <w:color w:val="000"/>
          <w:sz w:val="28"/>
          <w:szCs w:val="28"/>
        </w:rPr>
        <w:t xml:space="preserve">账务资产处 2011-7-15篇2：财务科党风廉政建设工作总结 财务科党风廉政建设工作总结</w:t>
      </w:r>
    </w:p>
    <w:p>
      <w:pPr>
        <w:ind w:left="0" w:right="0" w:firstLine="560"/>
        <w:spacing w:before="450" w:after="450" w:line="312" w:lineRule="auto"/>
      </w:pPr>
      <w:r>
        <w:rPr>
          <w:rFonts w:ascii="宋体" w:hAnsi="宋体" w:eastAsia="宋体" w:cs="宋体"/>
          <w:color w:val="000"/>
          <w:sz w:val="28"/>
          <w:szCs w:val="28"/>
        </w:rPr>
        <w:t xml:space="preserve">根据百丈漈电厂2008年党风廉政建设与反腐败工作责任分工,我科室经过认真学习，层层落实，现将我科室落实党风廉政建设情况总结如下：</w:t>
      </w:r>
    </w:p>
    <w:p>
      <w:pPr>
        <w:ind w:left="0" w:right="0" w:firstLine="560"/>
        <w:spacing w:before="450" w:after="450" w:line="312" w:lineRule="auto"/>
      </w:pPr>
      <w:r>
        <w:rPr>
          <w:rFonts w:ascii="宋体" w:hAnsi="宋体" w:eastAsia="宋体" w:cs="宋体"/>
          <w:color w:val="000"/>
          <w:sz w:val="28"/>
          <w:szCs w:val="28"/>
        </w:rPr>
        <w:t xml:space="preserve">1、我科室认真贯彻执行党风廉政建设责任制及构建惩治和预防腐败体系的工作指标和责任目标，积极履行反腐倡廉建设、教育制度的实施责任，做好本部门廉政风险点的识别和控制，确保本部门员工廉政安全。</w:t>
      </w:r>
    </w:p>
    <w:p>
      <w:pPr>
        <w:ind w:left="0" w:right="0" w:firstLine="560"/>
        <w:spacing w:before="450" w:after="450" w:line="312" w:lineRule="auto"/>
      </w:pPr>
      <w:r>
        <w:rPr>
          <w:rFonts w:ascii="宋体" w:hAnsi="宋体" w:eastAsia="宋体" w:cs="宋体"/>
          <w:color w:val="000"/>
          <w:sz w:val="28"/>
          <w:szCs w:val="28"/>
        </w:rPr>
        <w:t xml:space="preserve">2、我科室认真开展党风廉政建设和廉洁从业教育工作。积极参加上级党风廉政和反腐败工作各项活动，并做好各项记录、分析、总结廉政建设情况。</w:t>
      </w:r>
    </w:p>
    <w:p>
      <w:pPr>
        <w:ind w:left="0" w:right="0" w:firstLine="560"/>
        <w:spacing w:before="450" w:after="450" w:line="312" w:lineRule="auto"/>
      </w:pPr>
      <w:r>
        <w:rPr>
          <w:rFonts w:ascii="宋体" w:hAnsi="宋体" w:eastAsia="宋体" w:cs="宋体"/>
          <w:color w:val="000"/>
          <w:sz w:val="28"/>
          <w:szCs w:val="28"/>
        </w:rPr>
        <w:t xml:space="preserve">3、及时了解本科室员工思想动态，对职工反响较大的热点、难点问题，及时提出措施并予以解决。一时解决不了的，都已及时向上级反映，并做好思想工作。</w:t>
      </w:r>
    </w:p>
    <w:p>
      <w:pPr>
        <w:ind w:left="0" w:right="0" w:firstLine="560"/>
        <w:spacing w:before="450" w:after="450" w:line="312" w:lineRule="auto"/>
      </w:pPr>
      <w:r>
        <w:rPr>
          <w:rFonts w:ascii="宋体" w:hAnsi="宋体" w:eastAsia="宋体" w:cs="宋体"/>
          <w:color w:val="000"/>
          <w:sz w:val="28"/>
          <w:szCs w:val="28"/>
        </w:rPr>
        <w:t xml:space="preserve">4、认真抓好经营控制能力、资金预算、会计核算等财务管理工作，制定相关规章制度。保证科室人员廉洁从业，遵纪守法，当好理财好管家。</w:t>
      </w:r>
    </w:p>
    <w:p>
      <w:pPr>
        <w:ind w:left="0" w:right="0" w:firstLine="560"/>
        <w:spacing w:before="450" w:after="450" w:line="312" w:lineRule="auto"/>
      </w:pPr>
      <w:r>
        <w:rPr>
          <w:rFonts w:ascii="宋体" w:hAnsi="宋体" w:eastAsia="宋体" w:cs="宋体"/>
          <w:color w:val="000"/>
          <w:sz w:val="28"/>
          <w:szCs w:val="28"/>
        </w:rPr>
        <w:t xml:space="preserve">5、积极参与(配合)做好物资采购、废旧物资处理、工程招(投)标的管理、监督工作。抓好本科室行风建设，强化科室员工反腐倡廉意识。</w:t>
      </w:r>
    </w:p>
    <w:p>
      <w:pPr>
        <w:ind w:left="0" w:right="0" w:firstLine="560"/>
        <w:spacing w:before="450" w:after="450" w:line="312" w:lineRule="auto"/>
      </w:pPr>
      <w:r>
        <w:rPr>
          <w:rFonts w:ascii="宋体" w:hAnsi="宋体" w:eastAsia="宋体" w:cs="宋体"/>
          <w:color w:val="000"/>
          <w:sz w:val="28"/>
          <w:szCs w:val="28"/>
        </w:rPr>
        <w:t xml:space="preserve">根据厂党委的部署和要求，财务科已根据党风廉政建设与反腐败工作责任分工，认真抓好各项牵头工作的落实工作。</w:t>
      </w:r>
    </w:p>
    <w:p>
      <w:pPr>
        <w:ind w:left="0" w:right="0" w:firstLine="560"/>
        <w:spacing w:before="450" w:after="450" w:line="312" w:lineRule="auto"/>
      </w:pPr>
      <w:r>
        <w:rPr>
          <w:rFonts w:ascii="宋体" w:hAnsi="宋体" w:eastAsia="宋体" w:cs="宋体"/>
          <w:color w:val="000"/>
          <w:sz w:val="28"/>
          <w:szCs w:val="28"/>
        </w:rPr>
        <w:t xml:space="preserve">财务科</w:t>
      </w:r>
    </w:p>
    <w:p>
      <w:pPr>
        <w:ind w:left="0" w:right="0" w:firstLine="560"/>
        <w:spacing w:before="450" w:after="450" w:line="312" w:lineRule="auto"/>
      </w:pPr>
      <w:r>
        <w:rPr>
          <w:rFonts w:ascii="宋体" w:hAnsi="宋体" w:eastAsia="宋体" w:cs="宋体"/>
          <w:color w:val="000"/>
          <w:sz w:val="28"/>
          <w:szCs w:val="28"/>
        </w:rPr>
        <w:t xml:space="preserve">2008年11月15日篇3：党风廉政建设情况汇报(财务) 党风廉政建设情况汇报(财务) 我分管财务工作。下面我将2004年一季度党风廉政建设执行情况汇报如下，如有不当、不实、不足之处，请领导及同志们批评指正，我将本着有则改之，无则加勉，虚心诚恳接受。</w:t>
      </w:r>
    </w:p>
    <w:p>
      <w:pPr>
        <w:ind w:left="0" w:right="0" w:firstLine="560"/>
        <w:spacing w:before="450" w:after="450" w:line="312" w:lineRule="auto"/>
      </w:pPr>
      <w:r>
        <w:rPr>
          <w:rFonts w:ascii="宋体" w:hAnsi="宋体" w:eastAsia="宋体" w:cs="宋体"/>
          <w:color w:val="000"/>
          <w:sz w:val="28"/>
          <w:szCs w:val="28"/>
        </w:rPr>
        <w:t xml:space="preserve">一、自觉地加强党风党纪学习和廉政教育，从思想上高度重视廉政建设扎实开展党性党风党纪学习和廉政教育，是反腐倡廉的重要措施，是固本奠基之策。在改革开放和建设社会主义市场经济的新形势下，对党员、干部尤其是领导干部不适时机的加强廉政建设学习更为重要。一季度，我能认真学习“三个代表”重要思想，认真学习胡锦涛、吴关正在中纪委三次全会上的讲话和省、市、区纪委会议精神，认真学习了《党内监督条例》和《纪律处分条例》，不断地加强自身修养，牢固树立起马克思主义的世界观、人生观、价值观，牢固树立全心全意为人民服务的宗旨，时刻用共产党员的高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二、能够做到严于律己，廉洁自律</w:t>
      </w:r>
    </w:p>
    <w:p>
      <w:pPr>
        <w:ind w:left="0" w:right="0" w:firstLine="560"/>
        <w:spacing w:before="450" w:after="450" w:line="312" w:lineRule="auto"/>
      </w:pPr>
      <w:r>
        <w:rPr>
          <w:rFonts w:ascii="宋体" w:hAnsi="宋体" w:eastAsia="宋体" w:cs="宋体"/>
          <w:color w:val="000"/>
          <w:sz w:val="28"/>
          <w:szCs w:val="28"/>
        </w:rPr>
        <w:t xml:space="preserve">我能严格遵守《*****党员领导干部廉洁从政若干准则(试行)》以及中纪委五次全会提出的进一步规范领导干部廉洁从严的“六项规定”。凡要求别人做到的，自己首先要做到;要求别人不做的，自己绝对不做。真正做到自重、自省、自警、自励，始终保持共产党人的政治本色。在生活上严格要求自己，不搞特殊化、没有收受礼品、钱物;严格遵守财经纪律，敢于抵制各种不正之风和腐败行为，能严格要求自己的亲属，使他们也能够带头执行各项规定，认真落实党内监督“五项制度”，按时缴纳廉政保证金，努力做到勤政廉政。</w:t>
      </w:r>
    </w:p>
    <w:p>
      <w:pPr>
        <w:ind w:left="0" w:right="0" w:firstLine="560"/>
        <w:spacing w:before="450" w:after="450" w:line="312" w:lineRule="auto"/>
      </w:pPr>
      <w:r>
        <w:rPr>
          <w:rFonts w:ascii="宋体" w:hAnsi="宋体" w:eastAsia="宋体" w:cs="宋体"/>
          <w:color w:val="000"/>
          <w:sz w:val="28"/>
          <w:szCs w:val="28"/>
        </w:rPr>
        <w:t xml:space="preserve">三、按照组织要求，分工负责的原则，强化监督</w:t>
      </w:r>
    </w:p>
    <w:p>
      <w:pPr>
        <w:ind w:left="0" w:right="0" w:firstLine="560"/>
        <w:spacing w:before="450" w:after="450" w:line="312" w:lineRule="auto"/>
      </w:pPr>
      <w:r>
        <w:rPr>
          <w:rFonts w:ascii="宋体" w:hAnsi="宋体" w:eastAsia="宋体" w:cs="宋体"/>
          <w:color w:val="000"/>
          <w:sz w:val="28"/>
          <w:szCs w:val="28"/>
        </w:rPr>
        <w:t xml:space="preserve">一季度，加强全局固定资产的管理力度，通过清产核资，规范了固定资产的管理。，进行票证检查，强化了财务监督，规范记账程序、科目，落实了财</w:t>
      </w:r>
    </w:p>
    <w:p>
      <w:pPr>
        <w:ind w:left="0" w:right="0" w:firstLine="560"/>
        <w:spacing w:before="450" w:after="450" w:line="312" w:lineRule="auto"/>
      </w:pPr>
      <w:r>
        <w:rPr>
          <w:rFonts w:ascii="宋体" w:hAnsi="宋体" w:eastAsia="宋体" w:cs="宋体"/>
          <w:color w:val="000"/>
          <w:sz w:val="28"/>
          <w:szCs w:val="28"/>
        </w:rPr>
        <w:t xml:space="preserve">经纪律。达到了通过各个工作环节进行监督制约，防止不廉洁行为发生的目的。 总之，一季度，本人在党风廉政建设中，做了一些工作，但离组织的要求还有不少差距，思想和工作方法上还存在一些不足，我将在今后的工作中，不断加强学习，强化宗旨观念，解放思想，实事求是，把廉政建设做好。 2004年3月23日</w:t>
      </w:r>
    </w:p>
    <w:p>
      <w:pPr>
        <w:ind w:left="0" w:right="0" w:firstLine="560"/>
        <w:spacing w:before="450" w:after="450" w:line="312" w:lineRule="auto"/>
      </w:pPr>
      <w:r>
        <w:rPr>
          <w:rFonts w:ascii="宋体" w:hAnsi="宋体" w:eastAsia="宋体" w:cs="宋体"/>
          <w:color w:val="000"/>
          <w:sz w:val="28"/>
          <w:szCs w:val="28"/>
        </w:rPr>
        <w:t xml:space="preserve">第5篇：党风廉政建设工作发言</w:t>
      </w:r>
    </w:p>
    <w:p>
      <w:pPr>
        <w:ind w:left="0" w:right="0" w:firstLine="560"/>
        <w:spacing w:before="450" w:after="450" w:line="312" w:lineRule="auto"/>
      </w:pPr>
      <w:r>
        <w:rPr>
          <w:rFonts w:ascii="宋体" w:hAnsi="宋体" w:eastAsia="宋体" w:cs="宋体"/>
          <w:color w:val="000"/>
          <w:sz w:val="28"/>
          <w:szCs w:val="28"/>
        </w:rPr>
        <w:t xml:space="preserve">完冒乡党风廉政建设工作执行情况</w:t>
      </w:r>
    </w:p>
    <w:p>
      <w:pPr>
        <w:ind w:left="0" w:right="0" w:firstLine="560"/>
        <w:spacing w:before="450" w:after="450" w:line="312" w:lineRule="auto"/>
      </w:pPr>
      <w:r>
        <w:rPr>
          <w:rFonts w:ascii="宋体" w:hAnsi="宋体" w:eastAsia="宋体" w:cs="宋体"/>
          <w:color w:val="000"/>
          <w:sz w:val="28"/>
          <w:szCs w:val="28"/>
        </w:rPr>
        <w:t xml:space="preserve">2014年完冒乡党风廉政建设工作在县纪委正确领导下，按照上级有关党风廉政建设工作的总体部署，紧紧围绕全县中心工作，结合党的群众路线教育实践活动，乡纪委认真贯彻党风廉政建设精神，严格落实中央“八项规定”和省委“十项规定”及州委实施细则，使全乡党风廉政建设工作不断引向深入，确保了各项工作任务顺利完成。</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加强组织建设，完善工作制度保障。完冒乡党政领导班子高度重视党风廉政建设，讲政治、讲大局，切实把组织建设、思想建设、作风建设贯穿于各项工作之中，严格落实惩防体系和廉政防线防控机制建设，树立了党员干部队伍的良好形象。一是加强理论学习。结合党的群众路线教育实践活动，认真学习党的***、十八届四中全会精神和***同志在中纪委二次会议上的重要讲话精神，要求纪检监察干部严格履行纪检监察职责，防止队伍出现“四风”问题。二是狠抓制度落实。年初签订了党风廉政建设责任书，明确主要领导是党风廉政建设和反腐工作的第一责任人;完善修订了《干部职工请销假制度》、《干部职工管理办法》、《公务接待制度》、《公务用车管理制度》、《财务管理制度》、《干部职工学习制度》、《干部职工外出报告制度》、《干部职工签到制度》等十多项制度，通过建立健全各项制度，形成用制度管人、用制度管事、用制度管物的管理机制，为防止和减少贪腐的发生起到了有效的防范作用。三是规范议事程序。重大事项必须经乡党委会议讨论决定，对于项目建设，重大财务开支等重大问题先由负责人与分管领导沟通提出意见，提交党委会议讨论决定，既发挥了集体智慧又避免了不廉洁行为的产生。</w:t>
      </w:r>
    </w:p>
    <w:p>
      <w:pPr>
        <w:ind w:left="0" w:right="0" w:firstLine="560"/>
        <w:spacing w:before="450" w:after="450" w:line="312" w:lineRule="auto"/>
      </w:pPr>
      <w:r>
        <w:rPr>
          <w:rFonts w:ascii="宋体" w:hAnsi="宋体" w:eastAsia="宋体" w:cs="宋体"/>
          <w:color w:val="000"/>
          <w:sz w:val="28"/>
          <w:szCs w:val="28"/>
        </w:rPr>
        <w:t xml:space="preserve">(二)加强作风建设，落实廉政风险防控。完冒乡党委结合群教工作，通过加强对领导班子、副科级干部、服务窗口及党员干部围绕“四风”进行谈心谈话活动，对存在或者潜在的廉政风险进行预警，对发现制度不落实、防控措施不到位的及时指出，及时纠错，运用督导纠错、提醒谈话、会议通报等处置措施，纠正工作中的失误和偏差，化解廉政风险，避免廉政风险演化发展为违纪违法问题。一是严格相关规定。认真开展会员卡清退，按照上级有关要求，首先纪检监察干部做到零持有、零报告，然后逐步推广。二是从严公务接待。严格按照中央“八项规定”、省“十项规定”和州委实施细则要求，从严从紧抓好公务活动，杜绝公车私用、公款吃喝等现象的发生。三是规范窗口建设。加强对惠农服务窗口人员风险防控意识教育，严格办证审批流程，树立良好政府形象，防止各类问题发生。四是借力媒介推动。结合群众路线教育工作，为干部职工播放电教片，广泛宣传为人民服务的宗旨意识和廉政建设工作的重要意义，教育引导干部职工充分认识到廉政风险的客观存在性和现实危险性。让干部职工真正掌握查找岗位廉政风险点的原则和方法，自觉参与到岗位廉政风险防范机制建设工作中来。五是创新活动载体。扎实开展群众路线教育实践活动，严格落实改进机关工作作风的相关要求，对照“四风”问题进行了相互查找，开展了“我是谁、为了谁”、“立党为公、执政为民”讨论活动。</w:t>
      </w:r>
    </w:p>
    <w:p>
      <w:pPr>
        <w:ind w:left="0" w:right="0" w:firstLine="560"/>
        <w:spacing w:before="450" w:after="450" w:line="312" w:lineRule="auto"/>
      </w:pPr>
      <w:r>
        <w:rPr>
          <w:rFonts w:ascii="宋体" w:hAnsi="宋体" w:eastAsia="宋体" w:cs="宋体"/>
          <w:color w:val="000"/>
          <w:sz w:val="28"/>
          <w:szCs w:val="28"/>
        </w:rPr>
        <w:t xml:space="preserve">(三)加强廉政建设，发挥纪检监察作用。乡纪委坚持标本兼治、综合治理、惩防并举、注重预防的方针，以落实责任制为龙头，以强化教育为基础，以规范权力运行为核心，以加强制度建设为重点，以严格考核奖惩为保障，以干部职工为主要对象和基本单元，有效针对群众工作点多面广、小而分散的特点和实际，查找和有效识别工作中各个环节的岗位廉政风险，着力加强党风党纪建设。一是加强廉政文化。乡政府院内制作了廉政标语牌，保持警钟长鸣、防微杜渐;在没有统一的政务大厅的情况之下，为了更好的服务群众，做到了各工作室、服务窗口牌上墙，做到形象上墙、电话公开、宣传到位。二是严格纪律执行。乡纪委对干部职工请销假、签到、队伍建设、规范办事程序等方面全程监督，对个别工作纪律散漫的同志，由纪委进行了提醒谈话，对1名长期不在岗的同志上交人事部门。</w:t>
      </w:r>
    </w:p>
    <w:p>
      <w:pPr>
        <w:ind w:left="0" w:right="0" w:firstLine="560"/>
        <w:spacing w:before="450" w:after="450" w:line="312" w:lineRule="auto"/>
      </w:pPr>
      <w:r>
        <w:rPr>
          <w:rFonts w:ascii="宋体" w:hAnsi="宋体" w:eastAsia="宋体" w:cs="宋体"/>
          <w:color w:val="000"/>
          <w:sz w:val="28"/>
          <w:szCs w:val="28"/>
        </w:rPr>
        <w:t xml:space="preserve">下一步，我乡将严格落实县委、县政府和上级有关党风廉政建设工作的相关要求，进一步规范和改进机关工作作风，努力加强自身建设，增强风险防控意识，严格履职，树立勤政、务实、为民、清廉良好形象，确保党风廉政建设各项工作落到实处，努力为新完冒建设做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2025-06-18T07:33:16+08:00</dcterms:created>
  <dcterms:modified xsi:type="dcterms:W3CDTF">2025-06-18T07:33:16+08:00</dcterms:modified>
</cp:coreProperties>
</file>

<file path=docProps/custom.xml><?xml version="1.0" encoding="utf-8"?>
<Properties xmlns="http://schemas.openxmlformats.org/officeDocument/2006/custom-properties" xmlns:vt="http://schemas.openxmlformats.org/officeDocument/2006/docPropsVTypes"/>
</file>