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党支部民主评议党员工作总结18篇</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为大家整理的关于党支部民主评议党员工作总结18篇范文，一起开看看吧！党支部民主评议党员工作总结篇1　　为了能够体现党员的先锋模范作用...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为大家整理的关于党支部民主评议党员工作总结18篇范文，一起开看看吧！[_TAG_h2]党支部民主评议党员工作总结篇1</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党支部民主评议党员工作总结篇2</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党支部民主评议党员工作总结篇3</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党支部民主评议党员工作总结篇4</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党支部民主评议党员工作总结篇5</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党支部民主评议党员工作总结篇6</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自我定级为优秀。</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党支部民主评议党员工作总结篇7</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党支部民主评议党员工作总结篇8</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党支部民主评议党员工作总结篇9</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党支部民主评议党员工作总结篇10</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第二学生党支部于2023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党支部民主评议党员工作总结篇11</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自我定级为优秀。</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党支部民主评议党员工作总结篇12</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党支部民主评议党员工作总结篇13</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　　</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党支部民主评议党员工作总结篇14</w:t>
      </w:r>
    </w:p>
    <w:p>
      <w:pPr>
        <w:ind w:left="0" w:right="0" w:firstLine="560"/>
        <w:spacing w:before="450" w:after="450" w:line="312" w:lineRule="auto"/>
      </w:pPr>
      <w:r>
        <w:rPr>
          <w:rFonts w:ascii="宋体" w:hAnsi="宋体" w:eastAsia="宋体" w:cs="宋体"/>
          <w:color w:val="000"/>
          <w:sz w:val="28"/>
          <w:szCs w:val="28"/>
        </w:rPr>
        <w:t xml:space="preserve">　　2023年2月24日上午10点30分，广东省项目管理学会党支部2023年第一次党员大会在学会办公室召开，本次会议的主题是：2023年党支部工作总结及党员民主评议会，会议由书记刘攀主持。</w:t>
      </w:r>
    </w:p>
    <w:p>
      <w:pPr>
        <w:ind w:left="0" w:right="0" w:firstLine="560"/>
        <w:spacing w:before="450" w:after="450" w:line="312" w:lineRule="auto"/>
      </w:pPr>
      <w:r>
        <w:rPr>
          <w:rFonts w:ascii="宋体" w:hAnsi="宋体" w:eastAsia="宋体" w:cs="宋体"/>
          <w:color w:val="000"/>
          <w:sz w:val="28"/>
          <w:szCs w:val="28"/>
        </w:rPr>
        <w:t xml:space="preserve">　　首先，由书记刘攀做2023年党支部工作总结，学会党支部自2023年6月13日获得上级组织批复成立、2023年7月4日挂牌成立以来，积极按照习总书记新时代基层党建工作的新思路要求开展相关工作，并取得了一定成绩。目前已发展正式党员人数8人，设有支部书记、纪检委员。且自成立以来共计召开党员大会3次、党课2次、党员转入5人、共计交纳党费1080元。</w:t>
      </w:r>
    </w:p>
    <w:p>
      <w:pPr>
        <w:ind w:left="0" w:right="0" w:firstLine="560"/>
        <w:spacing w:before="450" w:after="450" w:line="312" w:lineRule="auto"/>
      </w:pPr>
      <w:r>
        <w:rPr>
          <w:rFonts w:ascii="宋体" w:hAnsi="宋体" w:eastAsia="宋体" w:cs="宋体"/>
          <w:color w:val="000"/>
          <w:sz w:val="28"/>
          <w:szCs w:val="28"/>
        </w:rPr>
        <w:t xml:space="preserve">　　其次，按照天河区委组织部的要求：《关于做好2023年度基层党组织组织生活会和民主评议党员有关工作的通知》开展批评与自我批评，并进行民主评议党员工作。书记与党员之间广泛开展了谈心谈话，相互提意见。且每位党员就自己一年来学习、工作、生活上指出问题和不足，互相开诚布公地进行反思批评，认真填写民主评议党员测评表。</w:t>
      </w:r>
    </w:p>
    <w:p>
      <w:pPr>
        <w:ind w:left="0" w:right="0" w:firstLine="560"/>
        <w:spacing w:before="450" w:after="450" w:line="312" w:lineRule="auto"/>
      </w:pPr>
      <w:r>
        <w:rPr>
          <w:rFonts w:ascii="宋体" w:hAnsi="宋体" w:eastAsia="宋体" w:cs="宋体"/>
          <w:color w:val="000"/>
          <w:sz w:val="28"/>
          <w:szCs w:val="28"/>
        </w:rPr>
        <w:t xml:space="preserve">　　通过组织生活会和民主评议党员工作，学会全体党员深刻查找了自身问题，开展了批评与自我批评，营造了“自我净化、自我完善、自我革新、自我提高”的氛围，进一步增强了党性修养，为更好地发挥基层党组织的战斗堡垒作用和党员的先锋模范作用奠定了良好基础。</w:t>
      </w:r>
    </w:p>
    <w:p>
      <w:pPr>
        <w:ind w:left="0" w:right="0" w:firstLine="560"/>
        <w:spacing w:before="450" w:after="450" w:line="312" w:lineRule="auto"/>
      </w:pPr>
      <w:r>
        <w:rPr>
          <w:rFonts w:ascii="宋体" w:hAnsi="宋体" w:eastAsia="宋体" w:cs="宋体"/>
          <w:color w:val="000"/>
          <w:sz w:val="28"/>
          <w:szCs w:val="28"/>
        </w:rPr>
        <w:t xml:space="preserve">　　学会非常欢迎党组织关系目前挂在街道或人才市场的党员同志加入广东省项目管理学会党支部，共同学习，一起进步，一起来，更精彩！</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党支部民主评议党员工作总结篇15</w:t>
      </w:r>
    </w:p>
    <w:p>
      <w:pPr>
        <w:ind w:left="0" w:right="0" w:firstLine="560"/>
        <w:spacing w:before="450" w:after="450" w:line="312" w:lineRule="auto"/>
      </w:pPr>
      <w:r>
        <w:rPr>
          <w:rFonts w:ascii="宋体" w:hAnsi="宋体" w:eastAsia="宋体" w:cs="宋体"/>
          <w:color w:val="000"/>
          <w:sz w:val="28"/>
          <w:szCs w:val="28"/>
        </w:rPr>
        <w:t xml:space="preserve">　　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在思想政治方面。我能够时刻牢记入党誓词的要求，认真学习马列主义、毛泽东思想和邓小平理论，始终保持与党中央高度一致，认真学习十八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　　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　　(2)医院民主评议党员个人总结</w:t>
      </w:r>
    </w:p>
    <w:p>
      <w:pPr>
        <w:ind w:left="0" w:right="0" w:firstLine="560"/>
        <w:spacing w:before="450" w:after="450" w:line="312" w:lineRule="auto"/>
      </w:pPr>
      <w:r>
        <w:rPr>
          <w:rFonts w:ascii="宋体" w:hAnsi="宋体" w:eastAsia="宋体" w:cs="宋体"/>
          <w:color w:val="000"/>
          <w:sz w:val="28"/>
          <w:szCs w:val="28"/>
        </w:rPr>
        <w:t xml:space="preserve">　　20xx年，我坚持以毛泽东思想、邓小平理论、“三个代表”重要思想和科学发展观为指导，认真学习十八大精神。在领导关心指导和同事的帮助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　　我坚持天天学习，工作中发现的问题通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积极参加各类专业学习，不断丰富自己的业务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　　严格要求自己，认真学习党的政策，认真学习十八大精神。积极参加党支部和党小组组织的理论学习，提高思想认识水平。严格要求自己，廉洁从医。认真学习十八届中央纪委七次全会精神，做到不收红包，不收药品回扣，与医药代表保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　　在过去的一年中，我本着医生的天职，救死扶伤，为病人负责的态度，将一件件困难的事情解决，没有引起一件医药纠纷。在即将迎来的2023年，我会继续发扬我在过去的一年中的精神，发挥党员先锋模范作用，做好我自己的工作，急病人之所急，为病人负责，让病人满意，承担起一名救死扶伤的好医生、一名党员应负的责任。</w:t>
      </w:r>
    </w:p>
    <w:p>
      <w:pPr>
        <w:ind w:left="0" w:right="0" w:firstLine="560"/>
        <w:spacing w:before="450" w:after="450" w:line="312" w:lineRule="auto"/>
      </w:pPr>
      <w:r>
        <w:rPr>
          <w:rFonts w:ascii="宋体" w:hAnsi="宋体" w:eastAsia="宋体" w:cs="宋体"/>
          <w:color w:val="000"/>
          <w:sz w:val="28"/>
          <w:szCs w:val="28"/>
        </w:rPr>
        <w:t xml:space="preserve">　　(3)护士民主评议党员个人总结</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工作总结汇报如下：</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党支部民主评议党员工作总结篇16</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党支部民主评议党员工作总结篇17</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党支部民主评议党员工作总结篇18</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2025-06-19T13:53:32+08:00</dcterms:created>
  <dcterms:modified xsi:type="dcterms:W3CDTF">2025-06-19T13:53:32+08:00</dcterms:modified>
</cp:coreProperties>
</file>

<file path=docProps/custom.xml><?xml version="1.0" encoding="utf-8"?>
<Properties xmlns="http://schemas.openxmlformats.org/officeDocument/2006/custom-properties" xmlns:vt="http://schemas.openxmlformats.org/officeDocument/2006/docPropsVTypes"/>
</file>