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【做资料员的心得体会】工程资料员培训心得体会</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工程资料工作要求有条不紊，按照标准规范进行，下面快随本站小编来看看范文“工程资料员培训心得体会”，感谢您的阅读，希望对您的工作有所帮助。　　　　我是负责综合监控系统竣工资料的，把这次的培训总结如下：　　1.施工试验记录要齐全　　施工试验...</w:t>
      </w:r>
    </w:p>
    <w:p>
      <w:pPr>
        <w:ind w:left="0" w:right="0" w:firstLine="560"/>
        <w:spacing w:before="450" w:after="450" w:line="312" w:lineRule="auto"/>
      </w:pPr>
      <w:r>
        <w:rPr>
          <w:rFonts w:ascii="宋体" w:hAnsi="宋体" w:eastAsia="宋体" w:cs="宋体"/>
          <w:color w:val="000"/>
          <w:sz w:val="28"/>
          <w:szCs w:val="28"/>
        </w:rPr>
        <w:t xml:space="preserve">　　工程资料工作要求有条不紊，按照标准规范进行，下面快随本站小编来看看范文“工程资料员培训心得体会”，感谢您的阅读，希望对您的工作有所帮助。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我是负责综合监控系统竣工资料的，把这次的培训总结如下：</w:t>
      </w:r>
    </w:p>
    <w:p>
      <w:pPr>
        <w:ind w:left="0" w:right="0" w:firstLine="560"/>
        <w:spacing w:before="450" w:after="450" w:line="312" w:lineRule="auto"/>
      </w:pPr>
      <w:r>
        <w:rPr>
          <w:rFonts w:ascii="宋体" w:hAnsi="宋体" w:eastAsia="宋体" w:cs="宋体"/>
          <w:color w:val="000"/>
          <w:sz w:val="28"/>
          <w:szCs w:val="28"/>
        </w:rPr>
        <w:t xml:space="preserve">　　1.施工试验记录要齐全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支架、吊架试验报告是支架、吊架安装检验批验收的前提，光电缆测试数据是光电缆敷设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2.检验批验收记录检查项目要填写齐全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　　3.施工测量记录要图示详尽</w:t>
      </w:r>
    </w:p>
    <w:p>
      <w:pPr>
        <w:ind w:left="0" w:right="0" w:firstLine="560"/>
        <w:spacing w:before="450" w:after="450" w:line="312" w:lineRule="auto"/>
      </w:pPr>
      <w:r>
        <w:rPr>
          <w:rFonts w:ascii="宋体" w:hAnsi="宋体" w:eastAsia="宋体" w:cs="宋体"/>
          <w:color w:val="000"/>
          <w:sz w:val="28"/>
          <w:szCs w:val="28"/>
        </w:rPr>
        <w:t xml:space="preserve">　　施工测量记录是确保工程定位、尺寸、标高、位置等的资料。并且一定要详细记录，由于放线的疏忽给后续施工带来麻烦的例子屡见不鲜。因此测量资料一定要有详尽的图示以确保测量施工的准确。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　　为期一个月的培训结束了，目前XX地铁综合监控系统只完成检验批的报送，接下来的工作比较会更加紧张，但是我们一定会认真做好每一个环节，坚决做到零错误，很感谢公司领导，项目领导给我们这次培训的机会，也很感谢给我们这次工作的机会，一定不负众望，完成自己的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