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2024年会计月度工作总结 会计月度工作总结简短(十四篇)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 会计月度工作总结简短一xx月顺利完成的工作：1、以认真的态度用心参加西安市财政局集中所得税培训，做好财务软件记账及系统的维护。2、及时准确的完成各月记账、结账和账务处理工作，及时准确地填报市各类月度、季度、年终统计报表，按...</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会计月度工作总结简短一</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会计月度工作总结简短二</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一是通过杂志报刊、电脑网络和电视新闻等媒体，认真学习贯彻x的路线、方针、政策。加强政治思想和品德修养。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事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02号文精神的要求，用近一个月时间对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x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会计月度工作总结简短四</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w:t>
      </w:r>
    </w:p>
    <w:p>
      <w:pPr>
        <w:ind w:left="0" w:right="0" w:firstLine="560"/>
        <w:spacing w:before="450" w:after="450" w:line="312" w:lineRule="auto"/>
      </w:pPr>
      <w:r>
        <w:rPr>
          <w:rFonts w:ascii="宋体" w:hAnsi="宋体" w:eastAsia="宋体" w:cs="宋体"/>
          <w:color w:val="000"/>
          <w:sz w:val="28"/>
          <w:szCs w:val="28"/>
        </w:rPr>
        <w:t xml:space="preserve">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w:t>
      </w:r>
    </w:p>
    <w:p>
      <w:pPr>
        <w:ind w:left="0" w:right="0" w:firstLine="560"/>
        <w:spacing w:before="450" w:after="450" w:line="312" w:lineRule="auto"/>
      </w:pPr>
      <w:r>
        <w:rPr>
          <w:rFonts w:ascii="宋体" w:hAnsi="宋体" w:eastAsia="宋体" w:cs="宋体"/>
          <w:color w:val="000"/>
          <w:sz w:val="28"/>
          <w:szCs w:val="28"/>
        </w:rPr>
        <w:t xml:space="preserve">第一，当月缴纳税金金额。在税务机关规定税负范围上下计算当月税金。</w:t>
      </w:r>
    </w:p>
    <w:p>
      <w:pPr>
        <w:ind w:left="0" w:right="0" w:firstLine="560"/>
        <w:spacing w:before="450" w:after="450" w:line="312" w:lineRule="auto"/>
      </w:pPr>
      <w:r>
        <w:rPr>
          <w:rFonts w:ascii="宋体" w:hAnsi="宋体" w:eastAsia="宋体" w:cs="宋体"/>
          <w:color w:val="000"/>
          <w:sz w:val="28"/>
          <w:szCs w:val="28"/>
        </w:rPr>
        <w:t xml:space="preserve">第二，考虑会计存货和成本处理。有些商品当月购入当月销售，这些发票应该在当月认证，否则将导致账面库存为负数；生产企业成本计算需要原材料，若当月生产领用材料发票未进行认证处理，将会降低产品成本。</w:t>
      </w:r>
    </w:p>
    <w:p>
      <w:pPr>
        <w:ind w:left="0" w:right="0" w:firstLine="560"/>
        <w:spacing w:before="450" w:after="450" w:line="312" w:lineRule="auto"/>
      </w:pPr>
      <w:r>
        <w:rPr>
          <w:rFonts w:ascii="宋体" w:hAnsi="宋体" w:eastAsia="宋体" w:cs="宋体"/>
          <w:color w:val="000"/>
          <w:sz w:val="28"/>
          <w:szCs w:val="28"/>
        </w:rPr>
        <w:t xml:space="preserve">第三，发票是否将要到期。按照税法要求，发票自填开之日起90日内进行认证。</w:t>
      </w:r>
    </w:p>
    <w:p>
      <w:pPr>
        <w:ind w:left="0" w:right="0" w:firstLine="560"/>
        <w:spacing w:before="450" w:after="450" w:line="312" w:lineRule="auto"/>
      </w:pPr>
      <w:r>
        <w:rPr>
          <w:rFonts w:ascii="宋体" w:hAnsi="宋体" w:eastAsia="宋体" w:cs="宋体"/>
          <w:color w:val="000"/>
          <w:sz w:val="28"/>
          <w:szCs w:val="28"/>
        </w:rPr>
        <w:t xml:space="preserve">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有些税种如车辆购置税、车船税、契税、土地增值税，平时一般不会遇到，因此也不要特别在意，只要在实际发生时，确定缴纳和申报方法认真处理即可。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时光飞逝，20xx年的工作已经结束了。作为物业公司的财务出纳和为居民服务的物业公司人员，总结了一年的工作：</w:t>
      </w:r>
    </w:p>
    <w:p>
      <w:pPr>
        <w:ind w:left="0" w:right="0" w:firstLine="560"/>
        <w:spacing w:before="450" w:after="450" w:line="312" w:lineRule="auto"/>
      </w:pPr>
      <w:r>
        <w:rPr>
          <w:rFonts w:ascii="宋体" w:hAnsi="宋体" w:eastAsia="宋体" w:cs="宋体"/>
          <w:color w:val="000"/>
          <w:sz w:val="28"/>
          <w:szCs w:val="28"/>
        </w:rPr>
        <w:t xml:space="preserve">我的职责主要是：认真做好居民物业费、水电费等相关费用，检查前台文员的各种账单，做好现金日记账，保管库存现金、财务印章及相关账单，负责支票、发票、收据管理，负责支出公司报表，按时支付工资，办理银行结算及相关账目，协助前台做好接待工作，及时修改居民数据库。</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指导下，我的工作依靠全体同事的共同努力，以细致的\'工作作风，以奉献的工作态度，以无尽的工作追求服务，更好地完成了所有的工作任务。现就去年的工作情况进行总结和报告：</w:t>
      </w:r>
    </w:p>
    <w:p>
      <w:pPr>
        <w:ind w:left="0" w:right="0" w:firstLine="560"/>
        <w:spacing w:before="450" w:after="450" w:line="312" w:lineRule="auto"/>
      </w:pPr>
      <w:r>
        <w:rPr>
          <w:rFonts w:ascii="宋体" w:hAnsi="宋体" w:eastAsia="宋体" w:cs="宋体"/>
          <w:color w:val="000"/>
          <w:sz w:val="28"/>
          <w:szCs w:val="28"/>
        </w:rPr>
        <w:t xml:space="preserve">每天小心处理各种来源的现金收款，仔细核对各种票据，使票据一致，当天输入财务账单，详细规范日记账。日清日结。主动与会计核对票据和对账单。本着客观、严谨、细致的原则，坚持从细节入手，实事求是，不怕麻烦，认真审核。在业主购买水电的高峰期，有时一天的现金收入超过10万张，票据超过100张，我需要反复检查，以确保没有任何错误。</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项财务规定对这项工作要求详细、规范、严格。我严格遵守财务纪律，按照财务报销制度和会计基础工作标准化的要求进行财务记账和报销。无张冠李戴，无现金坐支。审核原始凭证时，敢于指出不真实、不合规、不合法的原始凭证，说明原因，果断不予报销；退还记录不准确、不完整的原始凭证，要求经办人更正、补充。通过认真的审计和监督，确保会计凭证程序完整、标准化、合法，确保我公司财务信息的真实、合法、准确、完整，充分发挥财务会计和监督的作用。同时，每张收支票据的真实性和完整性按照国家财务规定认真审核，随时可以检查。</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会计月度工作总结简短六</w:t>
      </w:r>
    </w:p>
    <w:p>
      <w:pPr>
        <w:ind w:left="0" w:right="0" w:firstLine="560"/>
        <w:spacing w:before="450" w:after="450" w:line="312" w:lineRule="auto"/>
      </w:pPr>
      <w:r>
        <w:rPr>
          <w:rFonts w:ascii="宋体" w:hAnsi="宋体" w:eastAsia="宋体" w:cs="宋体"/>
          <w:color w:val="000"/>
          <w:sz w:val="28"/>
          <w:szCs w:val="28"/>
        </w:rPr>
        <w:t xml:space="preserve">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会计月度工作总结简短七</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会计月度工作总结简短八</w:t>
      </w:r>
    </w:p>
    <w:p>
      <w:pPr>
        <w:ind w:left="0" w:right="0" w:firstLine="560"/>
        <w:spacing w:before="450" w:after="450" w:line="312" w:lineRule="auto"/>
      </w:pPr>
      <w:r>
        <w:rPr>
          <w:rFonts w:ascii="宋体" w:hAnsi="宋体" w:eastAsia="宋体" w:cs="宋体"/>
          <w:color w:val="000"/>
          <w:sz w:val="28"/>
          <w:szCs w:val="28"/>
        </w:rPr>
        <w:t xml:space="preserve">随着寒冷冬天的临近，20xx20年即将结束。回顾过去一年的出纳工作，在领导的指导下，在同事的支持和帮助下，我成长了很多，如理论学习、思想成熟、业务掌握、经验积累、视野开阔等，现借此机会报告如下：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1、严格执行现金管理和结算制度，每天仔细检查现金和日记账目，发现金额不一致，及时查询处理，每月按银行对账单认真做好未达账户调整表。</w:t>
      </w:r>
    </w:p>
    <w:p>
      <w:pPr>
        <w:ind w:left="0" w:right="0" w:firstLine="560"/>
        <w:spacing w:before="450" w:after="450" w:line="312" w:lineRule="auto"/>
      </w:pPr>
      <w:r>
        <w:rPr>
          <w:rFonts w:ascii="宋体" w:hAnsi="宋体" w:eastAsia="宋体" w:cs="宋体"/>
          <w:color w:val="000"/>
          <w:sz w:val="28"/>
          <w:szCs w:val="28"/>
        </w:rPr>
        <w:t xml:space="preserve">2.及时收回各项收入，开具收据，及时收回现金存入银行，无坐支现金。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3.根据会计提供的依据，及时支付员工工资等应支付的款项。</w:t>
      </w:r>
    </w:p>
    <w:p>
      <w:pPr>
        <w:ind w:left="0" w:right="0" w:firstLine="560"/>
        <w:spacing w:before="450" w:after="450" w:line="312" w:lineRule="auto"/>
      </w:pPr>
      <w:r>
        <w:rPr>
          <w:rFonts w:ascii="宋体" w:hAnsi="宋体" w:eastAsia="宋体" w:cs="宋体"/>
          <w:color w:val="000"/>
          <w:sz w:val="28"/>
          <w:szCs w:val="28"/>
        </w:rPr>
        <w:t xml:space="preserve">4、坚持财务程序，严格审计（发票必须为真实发票，报销单必须由手、验收人、审批人签字），不符合程序的发票不予报销。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5.为配合发展需要，银行贷款卡办理与本部门会计合作。</w:t>
      </w:r>
    </w:p>
    <w:p>
      <w:pPr>
        <w:ind w:left="0" w:right="0" w:firstLine="560"/>
        <w:spacing w:before="450" w:after="450" w:line="312" w:lineRule="auto"/>
      </w:pPr>
      <w:r>
        <w:rPr>
          <w:rFonts w:ascii="宋体" w:hAnsi="宋体" w:eastAsia="宋体" w:cs="宋体"/>
          <w:color w:val="000"/>
          <w:sz w:val="28"/>
          <w:szCs w:val="28"/>
        </w:rPr>
        <w:t xml:space="preserve">通过不断的学习和深入，我对自己的工作有了更深的.了解，并将工作计划如下：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和《银行结算制度》，严格执行《现金管理条例》、《银行结算制度》和《费用报销条例》，负责贷款和各种费用的报销和应付款项的支付。在资金紧张的情况下，有权所有费用；</w:t>
      </w:r>
    </w:p>
    <w:p>
      <w:pPr>
        <w:ind w:left="0" w:right="0" w:firstLine="560"/>
        <w:spacing w:before="450" w:after="450" w:line="312" w:lineRule="auto"/>
      </w:pPr>
      <w:r>
        <w:rPr>
          <w:rFonts w:ascii="宋体" w:hAnsi="宋体" w:eastAsia="宋体" w:cs="宋体"/>
          <w:color w:val="000"/>
          <w:sz w:val="28"/>
          <w:szCs w:val="28"/>
        </w:rPr>
        <w:t xml:space="preserve">2.管理好库存现金，不得坐支、白条抵库、擅自挪用库存现金、浮存账外现金；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3.根据记账凭证，逐笔收付后，在记账凭证上签字盖章，加盖收到或付款印章，合法准确，手续齐全，文件齐全；</w:t>
      </w:r>
    </w:p>
    <w:p>
      <w:pPr>
        <w:ind w:left="0" w:right="0" w:firstLine="560"/>
        <w:spacing w:before="450" w:after="450" w:line="312" w:lineRule="auto"/>
      </w:pPr>
      <w:r>
        <w:rPr>
          <w:rFonts w:ascii="宋体" w:hAnsi="宋体" w:eastAsia="宋体" w:cs="宋体"/>
          <w:color w:val="000"/>
          <w:sz w:val="28"/>
          <w:szCs w:val="28"/>
        </w:rPr>
        <w:t xml:space="preserve">4.逐笔登记现金日记账和银行存款日记账，日清月结，与库存现金核对，发现错误及时查明原因，及时向领导汇报。每天结束时，登记货币资金变动日报表，每月结束时出具货币资金变动月汇总表；</w:t>
      </w:r>
    </w:p>
    <w:p>
      <w:pPr>
        <w:ind w:left="0" w:right="0" w:firstLine="560"/>
        <w:spacing w:before="450" w:after="450" w:line="312" w:lineRule="auto"/>
      </w:pPr>
      <w:r>
        <w:rPr>
          <w:rFonts w:ascii="宋体" w:hAnsi="宋体" w:eastAsia="宋体" w:cs="宋体"/>
          <w:color w:val="000"/>
          <w:sz w:val="28"/>
          <w:szCs w:val="28"/>
        </w:rPr>
        <w:t xml:space="preserve">5.按规定填写各种支票、授权支付凭证等银行结算凭证，数字准确；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6.妥善保管相关印章、票据等，整理归档相关文件、账簿、报表等会计资料；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8.完成财务部主任交办的其他任务。</w:t>
      </w:r>
    </w:p>
    <w:p>
      <w:pPr>
        <w:ind w:left="0" w:right="0" w:firstLine="560"/>
        <w:spacing w:before="450" w:after="450" w:line="312" w:lineRule="auto"/>
      </w:pPr>
      <w:r>
        <w:rPr>
          <w:rFonts w:ascii="宋体" w:hAnsi="宋体" w:eastAsia="宋体" w:cs="宋体"/>
          <w:color w:val="000"/>
          <w:sz w:val="28"/>
          <w:szCs w:val="28"/>
        </w:rPr>
        <w:t xml:space="preserve">以上是一年的理解，也是理论进入实践的过程，学习和努力提高技能，使他们的工作能力和工作效率迅速提高，在未来的工作和学习中，我将不懈努力，做自己的工作，为所有员工服务，与所有员工共同发展！在此，领导和同事在工作和生活中给予我支持和关心，这是对我工作的肯定和鼓励。我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会计月度工作总结简短九</w:t>
      </w:r>
    </w:p>
    <w:p>
      <w:pPr>
        <w:ind w:left="0" w:right="0" w:firstLine="560"/>
        <w:spacing w:before="450" w:after="450" w:line="312" w:lineRule="auto"/>
      </w:pPr>
      <w:r>
        <w:rPr>
          <w:rFonts w:ascii="宋体" w:hAnsi="宋体" w:eastAsia="宋体" w:cs="宋体"/>
          <w:color w:val="000"/>
          <w:sz w:val="28"/>
          <w:szCs w:val="28"/>
        </w:rPr>
        <w:t xml:space="preserve">新的一月又开始了。回顾飞快过去11月份，有太多的感触。总觉得这11月份真是在忙忙碌碌中度过的。每一天过的像打仗的日子。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11月份的年度报表。</w:t>
      </w:r>
    </w:p>
    <w:p>
      <w:pPr>
        <w:ind w:left="0" w:right="0" w:firstLine="560"/>
        <w:spacing w:before="450" w:after="450" w:line="312" w:lineRule="auto"/>
      </w:pPr>
      <w:r>
        <w:rPr>
          <w:rFonts w:ascii="宋体" w:hAnsi="宋体" w:eastAsia="宋体" w:cs="宋体"/>
          <w:color w:val="000"/>
          <w:sz w:val="28"/>
          <w:szCs w:val="28"/>
        </w:rPr>
        <w:t xml:space="preserve">11月份的北方及外联发的年度审计报告的安排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11月份北方及外联发的企业所得税的汇算清缴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11月份完成2家的联合年检及外汇年检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11月份的月度报表及税金申报</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会计月度工作总结 会计月度工作总结简短篇十一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会计月度工作总结简短篇十二</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 现代成本会计的七个主要职能是成本预测、成本决策、成本计划、成本控制、成本核算、成本分析和成本考核。成本决策是成本会计的重要环节，在成本会计中居于中心地位。它同成本会计其他 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 本岗位的相关知识，积极参加公司举办的各类学习 及专业 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 降低成本使公司利润达到最大化。在柳机，销售市场基本没有什么 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 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 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 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 会计月度工作总结简短篇十四</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尽管我们圆满完成了本月的各项工作任务，但务必看到工作存在的不足：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相关文档推荐 财务月度工作总结800字 财务月度工作总结范文三篇 财务月度工作总结范本 事业单位财务月度工作总结800字 财务月度工作总结三篇 单位财务月度工作总结报告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2025-06-16T16:27:17+08:00</dcterms:created>
  <dcterms:modified xsi:type="dcterms:W3CDTF">2025-06-16T16:27:17+08:00</dcterms:modified>
</cp:coreProperties>
</file>

<file path=docProps/custom.xml><?xml version="1.0" encoding="utf-8"?>
<Properties xmlns="http://schemas.openxmlformats.org/officeDocument/2006/custom-properties" xmlns:vt="http://schemas.openxmlformats.org/officeDocument/2006/docPropsVTypes"/>
</file>