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财务个人年度工作总结及工作计划(15篇)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财务个人年度工作计划 财务个人年度工作总结及工作计划一1、采取定额包干的方式，将手机、座机费、办公费、油料费定额控制，节约归已、超支自负，培养了职工的节约意识。2、采取预算审批的方式，对定额以外的费用，务必先层层审批，没有审批发生的费用，一...</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财务个人年度工作总结及工作计划一</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的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财务个人年度工作总结及工作计划三</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财务个人年度工作总结及工作计划四</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财务个人年度工作总结及工作计划五</w:t>
      </w:r>
    </w:p>
    <w:p>
      <w:pPr>
        <w:ind w:left="0" w:right="0" w:firstLine="560"/>
        <w:spacing w:before="450" w:after="450" w:line="312" w:lineRule="auto"/>
      </w:pPr>
      <w:r>
        <w:rPr>
          <w:rFonts w:ascii="宋体" w:hAnsi="宋体" w:eastAsia="宋体" w:cs="宋体"/>
          <w:color w:val="000"/>
          <w:sz w:val="28"/>
          <w:szCs w:val="28"/>
        </w:rPr>
        <w:t xml:space="preserve">回顾过去，展望将来，xxx房地产公司在规复中渐渐步入欣欣茂发，新的20xx，财务部在包管工作顺利进展并获得长足的进步的同时，更要戒骄戒躁，连续保存20xx年的奋发斗志，同时连续的发觉并补充工作中的不敷，在包管作为公司核心的财务机构平常运作的前提下，将财务的办理进步到一个新的.层次!是以，财务部对富裕豪情的20xx年作出了以下的展望和筹划：</w:t>
      </w:r>
    </w:p>
    <w:p>
      <w:pPr>
        <w:ind w:left="0" w:right="0" w:firstLine="560"/>
        <w:spacing w:before="450" w:after="450" w:line="312" w:lineRule="auto"/>
      </w:pPr>
      <w:r>
        <w:rPr>
          <w:rFonts w:ascii="宋体" w:hAnsi="宋体" w:eastAsia="宋体" w:cs="宋体"/>
          <w:color w:val="000"/>
          <w:sz w:val="28"/>
          <w:szCs w:val="28"/>
        </w:rPr>
        <w:t xml:space="preserve">严厉把握借支的审批流程，层层把关，固然，这个工作与各个部分的直接分担经理的办理是分不开的;同时，财务部将加强对新职工的本钱费用报销和把握的宣扬，老职工带新职工，把xxx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互助其他部分结束公司交给的其他工作。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财务个人年度工作总结及工作计划六</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财务个人年度工作总结及工作计划七</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财务个人年度工作总结及工作计划八</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财务个人年度工作总结及工作计划九</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某某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为进一步打响“特雅丽”品牌，扩大特雅丽在西北市场占有率，建议公司20xx在青海还有宁夏当地的安防杂志也做几期宣传！每个业务也要加强和同行业人员接触多了解一下这个市场的趋势！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（十七）狠抓安全责任制和责任追究制，制定完善安全制度，落实现金管理规定，时刻拧紧现金库存限额这根弦，对库存现金不定期的抽查，杜绝被盗、火灾等事故的发生。</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财务个人年度工作计划 财务个人年度工作总结及工作计划篇十一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xx日必须上报财务部，部门预算执行情况的分析必须于每月x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1、主营业务收入全年净增xxxx万元，其中每月均增加xxxx万元；其它业务收入全年净增xxxx万元，每月均增加xxxx万元。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2、客户流失率为总客户的xxxx%，其中：人为客户流失力争降低为零、坏帐回收率为总客户的xxxx%，。</w:t>
      </w:r>
    </w:p>
    <w:p>
      <w:pPr>
        <w:ind w:left="0" w:right="0" w:firstLine="560"/>
        <w:spacing w:before="450" w:after="450" w:line="312" w:lineRule="auto"/>
      </w:pPr>
      <w:r>
        <w:rPr>
          <w:rFonts w:ascii="宋体" w:hAnsi="宋体" w:eastAsia="宋体" w:cs="宋体"/>
          <w:color w:val="000"/>
          <w:sz w:val="28"/>
          <w:szCs w:val="28"/>
        </w:rPr>
        <w:t xml:space="preserve">3、全年完成业务总收入xxxx万元，占应收款xxxx%。</w:t>
      </w:r>
    </w:p>
    <w:p>
      <w:pPr>
        <w:ind w:left="0" w:right="0" w:firstLine="560"/>
        <w:spacing w:before="450" w:after="450" w:line="312" w:lineRule="auto"/>
      </w:pPr>
      <w:r>
        <w:rPr>
          <w:rFonts w:ascii="宋体" w:hAnsi="宋体" w:eastAsia="宋体" w:cs="宋体"/>
          <w:color w:val="000"/>
          <w:sz w:val="28"/>
          <w:szCs w:val="28"/>
        </w:rPr>
        <w:t xml:space="preserve">4、实现净利润xxxx万元。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时光飞逝，转瞬间已进入20xx年7月份，回顾上半年，财务部全体人员对待工作兢兢业业，较为圆满的完成了公司赋予的各项任务。根据上半年工作完成情况，现对20xx年度20xx年的工作作出如下计划：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20xx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20xx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在20xx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20xx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20xx年，为完成集团公司本年度指标任务，财务部的工作任重而道远。为此，需要在以下几个方面继续做好工作：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1、做好20xx年集团公司及四个子公司营业税、所得税的纳税申报及汇算清缴工作，合理降低各项税务风险。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2、领导带头、全员参与，坚信办法总比困难多，通过各种途径加大收集材料发票力度，搞好集团公司成本核算，做好第四季度税务稽查的准备工作。这是财务部20xx年的工作重点也是难点。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最后，我部门全体人员将紧紧跟随公司的发展步伐，坚持过程化控制、准确性核算的工作方法和态度，为公司全面完成20xx年的指标任务而努力。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20xx年，作为一名财务文员，为了加强财务管理、完善财务管理制度，努力开源节流，为统计工作和普查工作的正常开展提供财务保证，现展开20xx年的工作计划：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几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这也是作为一名财务文员必须要掌握的东西。</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1、财务开支操作：对营业费用实行费用额和费用率控制；以收定支、先提后支、多收多支、少收少支、以率定额。</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4、其他预算操作：对差旅费、邮电费、水电费、公杂费等我们结合区域实际和市场物价情况合理制定使用办法，无正当理由超出部分扣减个人费用。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财务文员就要做会计的好帮手，协助其一起完善财务管理制度。20xx年，我将围绕工作计划落实到位，做一名优秀的财务人员。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财务个人年度工作计划 财务个人年度工作总结及工作计划篇十五</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财务工作计划书。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2025-06-16T22:57:40+08:00</dcterms:created>
  <dcterms:modified xsi:type="dcterms:W3CDTF">2025-06-16T22:57:40+08:00</dcterms:modified>
</cp:coreProperties>
</file>

<file path=docProps/custom.xml><?xml version="1.0" encoding="utf-8"?>
<Properties xmlns="http://schemas.openxmlformats.org/officeDocument/2006/custom-properties" xmlns:vt="http://schemas.openxmlformats.org/officeDocument/2006/docPropsVTypes"/>
</file>