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最新初三语文教学工作总结个人 初三语文教学工作总结下学期(十二篇)</w:t>
      </w:r>
      <w:bookmarkEnd w:id="1"/>
    </w:p>
    <w:p>
      <w:pPr>
        <w:jc w:val="center"/>
        <w:spacing w:before="0" w:after="450"/>
      </w:pPr>
      <w:r>
        <w:rPr>
          <w:rFonts w:ascii="Arial" w:hAnsi="Arial" w:eastAsia="Arial" w:cs="Arial"/>
          <w:color w:val="999999"/>
          <w:sz w:val="20"/>
          <w:szCs w:val="20"/>
        </w:rPr>
        <w:t xml:space="preserve">来源：网络  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初三语文教学工作总结个人 初三语文教学工作总结下学期一一、端正思想，师生互赏。认真学习实践学校的教育教学理念，本着以学生为中心，一切为了学生，为了学生的一切，为了一切的学生，加强个人的职业道德修养，把关爱学生作为立业之本，本着对一切学生负责...</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初三语文教学工作总结下学期一</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初三语文教学工作总结下学期二</w:t>
      </w:r>
    </w:p>
    <w:p>
      <w:pPr>
        <w:ind w:left="0" w:right="0" w:firstLine="560"/>
        <w:spacing w:before="450" w:after="450" w:line="312" w:lineRule="auto"/>
      </w:pPr>
      <w:r>
        <w:rPr>
          <w:rFonts w:ascii="宋体" w:hAnsi="宋体" w:eastAsia="宋体" w:cs="宋体"/>
          <w:color w:val="000"/>
          <w:sz w:val="28"/>
          <w:szCs w:val="28"/>
        </w:rPr>
        <w:t xml:space="preserve">初三下学期马上就要结束了，回顾本学期三个月零九天的语文教学工作，我主要做了以下三个方面的教育教学工作。</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a、审题技巧。依据作文命题的三个部分，依次审提示语、题目和写作要求，三者不可漏一，认真仔细，方可避免偏题、跑题。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b、拟题技巧。题好一半文，标题是文章的眼睛，拟题好坏举足轻重。拟提时可用修辞、可加副标题、可直接点题。要让读作文的人一见到题目就能心动或眼前一亮。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c、点题技巧。可开篇点题，总领全文；可中间点题，回应开头；可结尾点题，深化中心。恰当地点题，既显示作者心中有目标，又能使文章获得提升。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d、书写技巧。包括字体大小适中、字迹清楚，颜色以蓝色为佳，排列工整，书写规范。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4月23日在济宁学院附中，5月19日在夏镇一中西校，先后聆听了六位老师的讲课和五位老师的报告，从中不仅学习了学案导学的真经，还学习了初三复习的好的做法。如张俊老师以20xx年中考题为例总结散文阅读规律，如鲁开英老师以课外文言文的阅读带动课内文言文的复习，如郭西山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们该如何选择？高中？职业中专？还是？一部分学生陷入迷茫。在学校的统一布署下，我和老师们认真领会市里的招生精神，仔细分析学生的学习情况，全面了解学生的家庭状况后，针对不同的学生真诚地给他们提出了不同的建议：升高中有希望的给予鼓励，并指出提升方向；升高中没希望的建议他和家长商量，选一个好专业，学一门好技术；有特长的支持他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初三语文教学工作总结下学期三</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初三语文教学工作总结下学期四</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初三语文教学工作总结下学期五</w:t>
      </w:r>
    </w:p>
    <w:p>
      <w:pPr>
        <w:ind w:left="0" w:right="0" w:firstLine="560"/>
        <w:spacing w:before="450" w:after="450" w:line="312" w:lineRule="auto"/>
      </w:pPr>
      <w:r>
        <w:rPr>
          <w:rFonts w:ascii="宋体" w:hAnsi="宋体" w:eastAsia="宋体" w:cs="宋体"/>
          <w:color w:val="000"/>
          <w:sz w:val="28"/>
          <w:szCs w:val="28"/>
        </w:rPr>
        <w:t xml:space="preserve">20xx年中考工作已经结束，经过备课组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第一轮课本复习认真分析近几年中考考试说明及考试题，突出课文中的重点，如文言文、散文、诗歌的复习，力求贴近中考；同时又注重面的铺展，使学生明确题在课本外，能力在课本内的道理，正确指导自己的复习。第二轮专题训练专题训练是重点。对每个考点，老师先给学生以理论上的指导，然后精选部分习题，老师先做，以确保题目的典型性与规范性，最后择取典型试题进行检测，力争使每个学生对每个知识点都能有较大的收获。第三轮重点突破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这就是我们备课组教学体会。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初三语文教学工作总结下学期六</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初三语文教学工作总结下学期七</w:t>
      </w:r>
    </w:p>
    <w:p>
      <w:pPr>
        <w:ind w:left="0" w:right="0" w:firstLine="560"/>
        <w:spacing w:before="450" w:after="450" w:line="312" w:lineRule="auto"/>
      </w:pPr>
      <w:r>
        <w:rPr>
          <w:rFonts w:ascii="宋体" w:hAnsi="宋体" w:eastAsia="宋体" w:cs="宋体"/>
          <w:color w:val="000"/>
          <w:sz w:val="28"/>
          <w:szCs w:val="28"/>
        </w:rPr>
        <w:t xml:space="preserve">1、认真制定计划，注重研究中学教学理论，认真备课和教学，积极参加教研组活动和备课组活动，每节课都以最佳的精神状态站在讲台，以和蔼、轻松、认真的形象去面对学生。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4、根据初三学生特点，认真拟定复习提纲。</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初三语文教学工作总结下学期八</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初三语文教学工作总结下学期九</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w:t>
      </w:r>
    </w:p>
    <w:p>
      <w:pPr>
        <w:ind w:left="0" w:right="0" w:firstLine="560"/>
        <w:spacing w:before="450" w:after="450" w:line="312" w:lineRule="auto"/>
      </w:pPr>
      <w:r>
        <w:rPr>
          <w:rFonts w:ascii="宋体" w:hAnsi="宋体" w:eastAsia="宋体" w:cs="宋体"/>
          <w:color w:val="000"/>
          <w:sz w:val="28"/>
          <w:szCs w:val="28"/>
        </w:rPr>
        <w:t xml:space="preserve">《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初三语文教学工作总结下学期篇十</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初三语文教学工作总结个人 初三语文教学工作总结下学期篇十一</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老师，在过去的一个学期了里做了不少工作，感觉也取得了一定的进步，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内容也必须与中考关联。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教育是一门艺术，因为人是最神秘最复杂的生物。面对一群有思想有感情的学生，如何赢得他们的信任与尊重，如何对他们实施德育教育呢？我认为，师生之间的心理沟通是教师开展教学的基础。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因此，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通过跟个别学生聊天，发现语文教学上学生的需求，自己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老师对他们的破口大骂，严厉批评。更多的时候，我们的教育应在学生真正感受到你爱他、关心他之后。因此，我的话题大多集中于他们的日常生活。每次考完试，我总是及时发现问题，然后跟退步较大的学生分析原因，一般开场白都是问他们是不是食宿不习惯才导致成绩下降，这样一来，学生更容易接受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在教学中，学生是被教的主体，因此，了解和分析学生情况，有针对地教对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形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直是教学工作的一个重要的环节，从前一直觉得对差生或优生只要知识辅导到位便可，殊不知，心理的辅导也很重要。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助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积极性还不是很强。语文是语言。困此，除了课堂效果之外，还需要让学生多读，多讲，多练。我发现，连个班的学生课后主动看语文的数量还是很少，更多的时候都需要我逼着他们去记去背。学生抄作业的现象比较严重，不利于通过作业及时发现问题。另外，对部分不自觉的同学还采取强硬背诵等方式，提高他们的基础分。最后，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（一）、激发学生学习语文的积极性。语文素养是学生学习语文积极性的原动力，因此，语文素养的全面提高，才是语文学习的根本。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各次考试具体情况，配合备课组设计多种训练方案，提高学生答题能力。此外，考前注重有针对性的效益训练，可以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但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初三语文教学工作总结个人 初三语文教学工作总结下学期篇十二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2025-06-21T13:22:53+08:00</dcterms:created>
  <dcterms:modified xsi:type="dcterms:W3CDTF">2025-06-21T13:22:53+08:00</dcterms:modified>
</cp:coreProperties>
</file>

<file path=docProps/custom.xml><?xml version="1.0" encoding="utf-8"?>
<Properties xmlns="http://schemas.openxmlformats.org/officeDocument/2006/custom-properties" xmlns:vt="http://schemas.openxmlformats.org/officeDocument/2006/docPropsVTypes"/>
</file>