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最新行政文员转正工作总结(十四篇)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一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行政文员转正工作总结篇十一</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行政文员转正工作总结篇十三</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