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最新的八年级教师期末工作总结范文</w:t>
      </w:r>
      <w:bookmarkEnd w:id="1"/>
    </w:p>
    <w:p>
      <w:pPr>
        <w:jc w:val="center"/>
        <w:spacing w:before="0" w:after="450"/>
      </w:pPr>
      <w:r>
        <w:rPr>
          <w:rFonts w:ascii="Arial" w:hAnsi="Arial" w:eastAsia="Arial" w:cs="Arial"/>
          <w:color w:val="999999"/>
          <w:sz w:val="20"/>
          <w:szCs w:val="20"/>
        </w:rPr>
        <w:t xml:space="preserve">来源：网络  作者：雪海孤独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八年级教师期末工作总结范文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w:t>
      </w:r>
    </w:p>
    <w:p>
      <w:pPr>
        <w:ind w:left="0" w:right="0" w:firstLine="560"/>
        <w:spacing w:before="450" w:after="450" w:line="312" w:lineRule="auto"/>
      </w:pPr>
      <w:r>
        <w:rPr>
          <w:rFonts w:ascii="宋体" w:hAnsi="宋体" w:eastAsia="宋体" w:cs="宋体"/>
          <w:color w:val="000"/>
          <w:sz w:val="28"/>
          <w:szCs w:val="28"/>
        </w:rPr>
        <w:t xml:space="preserve">八年级教师期末工作总结范文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八年级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&gt;八年级教师期末工作总结一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 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第七、做好“培优转差”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进入八年级以后，为此，我制定了具体的“培优转差”计划和目标，对这部分同学进行有计划的辅导。在我所教的三班学生中英语基础较好的也有几个，但有时候感觉不太稳定。有个叫赵新的学生就是一个极好的例子。他英语基础极好，就是有时候经常疏忽大意，所以本来改得90多分，他却会因为马虎而得80几分。为此我经常鼓励教育他一定要改掉这个花毛病，否则会吃亏。在最后的期末考试中，他终于把成绩稳定住了，得了90分的高分。班里像这样的学生不止一个。对他们我从来都是关照有加，最后这几个成绩优秀的同学都没有令我失望，而这个班的成绩在三个水平相当班里面一直都是名列前茅的，最后这次考试也不例外。对于另一个班，情况就不同了。四班学生的特点就是偏科生较多。而且文理成绩相差悬殊。举个例子来说，班里有个学生叫彭耀丹，是个借读生。他头脑聪明，理科成绩极好，每次都得十分。就是英语成绩每次总差那么几分。为此我没少找他谈心，并帮他分析原因。可这个学生总是一副满不在乎的样子，有时候感觉真是哭笑不得，他为什么就不理解老师的苦心呢?终于又一次我对他发了火。因为虽然我一次一次的找他，可他还是把单词背的稀里哗啦。也许那一次他真的从心底受到了触动。从那以后，学习态度竟然改变了许多。在期末考试中，竟然终于考了一个及格分，令我很是欣慰。班里像他一样的学生还有几个，比如：孔凡瑞和么旺，也都是重理轻文的学生，每次考试也都和彭耀丹一样，总是差那么一点点。我对他们也有过失望，认为他们的成绩就那样了。可作为一名老师的责任感，促使我对他们没有放弃，我一如既往的关心照顾他们，经常检查他们的单词短语的背诵。令我没有想到的是我的努力终于没有白费，在期末考试中这几个偏科的学生的英语都考出了非常不错的成绩，令我很是欣慰。除了这几个偏科的学生之外，我把其余英语成绩较差的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&gt;八年级教师期末工作总结二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&gt;八年级教师期末工作总结三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&gt;八&gt;年级教师期末工作总结四</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&gt;八年级教师期末工作总结五</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2025-06-20T13:37:23+08:00</dcterms:created>
  <dcterms:modified xsi:type="dcterms:W3CDTF">2025-06-20T13:37:23+08:00</dcterms:modified>
</cp:coreProperties>
</file>

<file path=docProps/custom.xml><?xml version="1.0" encoding="utf-8"?>
<Properties xmlns="http://schemas.openxmlformats.org/officeDocument/2006/custom-properties" xmlns:vt="http://schemas.openxmlformats.org/officeDocument/2006/docPropsVTypes"/>
</file>