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营运部门月末工作总结 营运部年度工作总结(5篇)</w:t>
      </w:r>
      <w:bookmarkEnd w:id="1"/>
    </w:p>
    <w:p>
      <w:pPr>
        <w:jc w:val="center"/>
        <w:spacing w:before="0" w:after="450"/>
      </w:pPr>
      <w:r>
        <w:rPr>
          <w:rFonts w:ascii="Arial" w:hAnsi="Arial" w:eastAsia="Arial" w:cs="Arial"/>
          <w:color w:val="999999"/>
          <w:sz w:val="20"/>
          <w:szCs w:val="20"/>
        </w:rPr>
        <w:t xml:space="preserve">来源：网络  作者：轻吟低唱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营运部门月末工作总结 营运部年度工作总结一下面简要概述一20__年的几个工作重点：一、参与大型特卖活动亲身参与部门组织的某大型主题促销活动。面对人头攒动的顾客，自己除了参与销售工作以外，最主要的任务是管理特卖人员，工作重点有：1、开好班前会...</w:t>
      </w:r>
    </w:p>
    <w:p>
      <w:pPr>
        <w:ind w:left="0" w:right="0" w:firstLine="560"/>
        <w:spacing w:before="450" w:after="450" w:line="312" w:lineRule="auto"/>
      </w:pPr>
      <w:r>
        <w:rPr>
          <w:rFonts w:ascii="黑体" w:hAnsi="黑体" w:eastAsia="黑体" w:cs="黑体"/>
          <w:color w:val="000000"/>
          <w:sz w:val="36"/>
          <w:szCs w:val="36"/>
          <w:b w:val="1"/>
          <w:bCs w:val="1"/>
        </w:rPr>
        <w:t xml:space="preserve">营运部门月末工作总结 营运部年度工作总结一</w:t>
      </w:r>
    </w:p>
    <w:p>
      <w:pPr>
        <w:ind w:left="0" w:right="0" w:firstLine="560"/>
        <w:spacing w:before="450" w:after="450" w:line="312" w:lineRule="auto"/>
      </w:pPr>
      <w:r>
        <w:rPr>
          <w:rFonts w:ascii="宋体" w:hAnsi="宋体" w:eastAsia="宋体" w:cs="宋体"/>
          <w:color w:val="000"/>
          <w:sz w:val="28"/>
          <w:szCs w:val="28"/>
        </w:rPr>
        <w:t xml:space="preserve">下面简要概述一20__年的几个工作重点：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亲身参与部门组织的某大型主题促销活动。面对人头攒动的顾客，自己除了参与销售工作以外，最主要的任务是管理特卖人员，工作重点有：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就逐渐有了大局观，也知道了何以舍小保大，就这样在不断的学习当中进步，其实，工作中也是一样，需要不断地学习、充实，理论知识是基础，没有很好的基础，工作的质量和效果就得不到保证。20__年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营运部门月末工作总结 营运部年度工作总结二</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省四建优秀的企业文化和先进的管理理念深深感染着我，在这个团结奋斗的大家庭里，只有在思想上与公司保持高度一致、积极进取，才能使我真正融入到这个集体之中。半年多以来，我能严格遵守公司的各项规章制度和要求，服从领导安排，虚心向同事们学习，在思想、学习和工作上都有了新的进步，自身综合素质也有了进一步的提高，并养成了良好的工作作风。</w:t>
      </w:r>
    </w:p>
    <w:p>
      <w:pPr>
        <w:ind w:left="0" w:right="0" w:firstLine="560"/>
        <w:spacing w:before="450" w:after="450" w:line="312" w:lineRule="auto"/>
      </w:pPr>
      <w:r>
        <w:rPr>
          <w:rFonts w:ascii="宋体" w:hAnsi="宋体" w:eastAsia="宋体" w:cs="宋体"/>
          <w:color w:val="000"/>
          <w:sz w:val="28"/>
          <w:szCs w:val="28"/>
        </w:rPr>
        <w:t xml:space="preserve">能作为如此优秀、有潜力企业的一名员工，我深知自己肩上责任的重大。因此，我必须在实践中学习，在学习中实践，才能不断提高自己的业务水平和工作能力。</w:t>
      </w:r>
    </w:p>
    <w:p>
      <w:pPr>
        <w:ind w:left="0" w:right="0" w:firstLine="560"/>
        <w:spacing w:before="450" w:after="450" w:line="312" w:lineRule="auto"/>
      </w:pPr>
      <w:r>
        <w:rPr>
          <w:rFonts w:ascii="宋体" w:hAnsi="宋体" w:eastAsia="宋体" w:cs="宋体"/>
          <w:color w:val="000"/>
          <w:sz w:val="28"/>
          <w:szCs w:val="28"/>
        </w:rPr>
        <w:t xml:space="preserve">资本运营部是未来市场的一线部门，对公司的发展有着十分重要的作用，需经常与银行、投资公司、信托公司等金融机构打交道。因此要求员工不仅具备专业的金融、财经、房地产、社会等各方面的知识和经验，而且更要具备前瞻性的思维和百折不挠的毅力。为达到这一要求，我十分注重学习提高：一是向书本学，二是向领导学，三是向同事学。古人云，“三人行必有我师”，公司的每位领导、同事都是我的良师益友，有领导的指引和同事们的帮助，加上自己不断地学习，我自身的素质和能力才有了更大的提高，工作已初见成效。</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到资本运营部8个月以来，在领导同事们的关怀与帮助下，我认真学习、努力工作，根据老大的指示，积极配合各领导的工作。充分发挥自己在工作中的热情、完成布置的工作任务。</w:t>
      </w:r>
    </w:p>
    <w:p>
      <w:pPr>
        <w:ind w:left="0" w:right="0" w:firstLine="560"/>
        <w:spacing w:before="450" w:after="450" w:line="312" w:lineRule="auto"/>
      </w:pPr>
      <w:r>
        <w:rPr>
          <w:rFonts w:ascii="宋体" w:hAnsi="宋体" w:eastAsia="宋体" w:cs="宋体"/>
          <w:color w:val="000"/>
          <w:sz w:val="28"/>
          <w:szCs w:val="28"/>
        </w:rPr>
        <w:t xml:space="preserve">其中，配合__经理对__纸业项目问题上，积极配合于经理的工作部署，完成于经理的任务指示，在于经理的工作指导下完成了__项目土建部分及水电部分施工、维修、交工验收等具体事宜。</w:t>
      </w:r>
    </w:p>
    <w:p>
      <w:pPr>
        <w:ind w:left="0" w:right="0" w:firstLine="560"/>
        <w:spacing w:before="450" w:after="450" w:line="312" w:lineRule="auto"/>
      </w:pPr>
      <w:r>
        <w:rPr>
          <w:rFonts w:ascii="宋体" w:hAnsi="宋体" w:eastAsia="宋体" w:cs="宋体"/>
          <w:color w:val="000"/>
          <w:sz w:val="28"/>
          <w:szCs w:val="28"/>
        </w:rPr>
        <w:t xml:space="preserve">同时，对房地产市场趋势，人脉、资金整合，积极收集宏观行业市场发展，市场竞争格局信息做到及时跟踪、具体分析，反馈给领导，做到抢先抓早，认真严苛的履行部门职责。</w:t>
      </w:r>
    </w:p>
    <w:p>
      <w:pPr>
        <w:ind w:left="0" w:right="0" w:firstLine="560"/>
        <w:spacing w:before="450" w:after="450" w:line="312" w:lineRule="auto"/>
      </w:pPr>
      <w:r>
        <w:rPr>
          <w:rFonts w:ascii="宋体" w:hAnsi="宋体" w:eastAsia="宋体" w:cs="宋体"/>
          <w:color w:val="000"/>
          <w:sz w:val="28"/>
          <w:szCs w:val="28"/>
        </w:rPr>
        <w:t xml:space="preserve">三、20__年工作</w:t>
      </w:r>
    </w:p>
    <w:p>
      <w:pPr>
        <w:ind w:left="0" w:right="0" w:firstLine="560"/>
        <w:spacing w:before="450" w:after="450" w:line="312" w:lineRule="auto"/>
      </w:pPr>
      <w:r>
        <w:rPr>
          <w:rFonts w:ascii="宋体" w:hAnsi="宋体" w:eastAsia="宋体" w:cs="宋体"/>
          <w:color w:val="000"/>
          <w:sz w:val="28"/>
          <w:szCs w:val="28"/>
        </w:rPr>
        <w:t xml:space="preserve">加大对公司自主项目发展中的关键环节进行监督、管理，及时发现、解决存在的问题；加强对银行、投资公司、信托公司等金融机构的联系；整合公司内、外部资金，做到科学审核、合理论证的原则上开展此项工作。</w:t>
      </w:r>
    </w:p>
    <w:p>
      <w:pPr>
        <w:ind w:left="0" w:right="0" w:firstLine="560"/>
        <w:spacing w:before="450" w:after="450" w:line="312" w:lineRule="auto"/>
      </w:pPr>
      <w:r>
        <w:rPr>
          <w:rFonts w:ascii="宋体" w:hAnsi="宋体" w:eastAsia="宋体" w:cs="宋体"/>
          <w:color w:val="000"/>
          <w:sz w:val="28"/>
          <w:szCs w:val="28"/>
        </w:rPr>
        <w:t xml:space="preserve">提高工作认识，实现企业发展一盘棋，步调一致，听指挥的原则，敬业、高效的完成各项工作，加强与集团公司各部门及行业内企业的协调合作。</w:t>
      </w:r>
    </w:p>
    <w:p>
      <w:pPr>
        <w:ind w:left="0" w:right="0" w:firstLine="560"/>
        <w:spacing w:before="450" w:after="450" w:line="312" w:lineRule="auto"/>
      </w:pPr>
      <w:r>
        <w:rPr>
          <w:rFonts w:ascii="黑体" w:hAnsi="黑体" w:eastAsia="黑体" w:cs="黑体"/>
          <w:color w:val="000000"/>
          <w:sz w:val="36"/>
          <w:szCs w:val="36"/>
          <w:b w:val="1"/>
          <w:bCs w:val="1"/>
        </w:rPr>
        <w:t xml:space="preserve">营运部门月末工作总结 营运部年度工作总结三</w:t>
      </w:r>
    </w:p>
    <w:p>
      <w:pPr>
        <w:ind w:left="0" w:right="0" w:firstLine="560"/>
        <w:spacing w:before="450" w:after="450" w:line="312" w:lineRule="auto"/>
      </w:pPr>
      <w:r>
        <w:rPr>
          <w:rFonts w:ascii="宋体" w:hAnsi="宋体" w:eastAsia="宋体" w:cs="宋体"/>
          <w:color w:val="000"/>
          <w:sz w:val="28"/>
          <w:szCs w:val="28"/>
        </w:rPr>
        <w:t xml:space="preserve">本人自加入到__，融为这个大集体以来，本着对服装品牌工作的充分热爱，用心做好每件事，做好运营管理工作，充分利用__这一平台提升自身的组织协调能力，回顾历程，收获和感触颇多。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运营部工作最大的规律就是无规律，因此，我正确认识自身的工作和价值，坚持奉献、诚实敬业，细心学习他人长处，并能很好的虚心向领导、同事学习关于品牌文化，在不断学习中使自身的专业素质有所提高。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通过领导的培养与工作各方面的支持，以及自己的努力，这一年以来自己的运营工作，还是取得了一定的突破。在____运营部， 这一年来取得的工作成绩得到了领导的肯定，在第三季度安排我代为运营部经理一职，这些都离不开公司领导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8、组织市场调查，反映卖场存在的问题及顾客的真正需求，定期进行总结报告；在三季度完成主通道的招商工作，并对__广场的空铺进行招商；以及对于明年公司品牌升级，对一些意向商户的储备。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经理，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____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营运部门月末工作总结 营运部年度工作总结四</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以下我将我的实习工作分为内容建设、页面完善、搜索引擎优化、日常更新和网站推广五个方面进行总结。</w:t>
      </w:r>
    </w:p>
    <w:p>
      <w:pPr>
        <w:ind w:left="0" w:right="0" w:firstLine="560"/>
        <w:spacing w:before="450" w:after="450" w:line="312" w:lineRule="auto"/>
      </w:pPr>
      <w:r>
        <w:rPr>
          <w:rFonts w:ascii="宋体" w:hAnsi="宋体" w:eastAsia="宋体" w:cs="宋体"/>
          <w:color w:val="000"/>
          <w:sz w:val="28"/>
          <w:szCs w:val="28"/>
        </w:rPr>
        <w:t xml:space="preserve">一、内容建设</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 、产品分类、图文信息等。最后对网站现有内容进行优化使内容实质中能够反映出相关知识，让用户从中能学到什么、体会到什么。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二、页面完善</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根据网站运营流程主要做的就是参考行业成熟网站进行网站的页眉页脚设置及底部导航的制作、网站其它页面的完善、网站结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三、搜索引擎优化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搜索引擎优化(即seo)是一项非常重要的基础性网站推广工作可以提高搜索引擎对网页的收录及一系列关键词的排名，从而提升网站访问量。在 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四、日常更新</w:t>
      </w:r>
    </w:p>
    <w:p>
      <w:pPr>
        <w:ind w:left="0" w:right="0" w:firstLine="560"/>
        <w:spacing w:before="450" w:after="450" w:line="312" w:lineRule="auto"/>
      </w:pPr>
      <w:r>
        <w:rPr>
          <w:rFonts w:ascii="宋体" w:hAnsi="宋体" w:eastAsia="宋体" w:cs="宋体"/>
          <w:color w:val="000"/>
          <w:sz w:val="28"/>
          <w:szCs w:val="28"/>
        </w:rPr>
        <w:t xml:space="preserve">一个网站，只有不断更新才会有生命力，人们上网无非是要获取所需。只有不断地提供人们所需要的内容，网站才能有吸引力。还有一个就是经常进行网站内容更新，能够讨好蜘蛛进行页面内容的爬行，从而抓取页面进行收录。这样能够充实网站的内容，对于浏览者来说也增加了可读性。因此，日常更新也是我每天最重要的工作。因为网站运营有人力方面的限制，所以网站内容以转载别的网站内容为主。网站每日更新的位置包括主页中的头条，行业的资讯，时事新闻。由于独立负责网站，我实际上承担的是频道主编的职责，因此我既要保证频道内容的专业性，又要兼顾频道的流量。不过要吸引更多的人来网站，单单从别人网站转载内容是远远不够的，必须要写出一些原创的东西才能吸引别人眼球。去了解更多的行业网站相关新闻，经常去看同行业的相关网站，吸收别人好的东西，巧妙地用到自己的网站上来。只有坚持去写原创，才能超越同行业网站，关键字排名才会有所提高。</w:t>
      </w:r>
    </w:p>
    <w:p>
      <w:pPr>
        <w:ind w:left="0" w:right="0" w:firstLine="560"/>
        <w:spacing w:before="450" w:after="450" w:line="312" w:lineRule="auto"/>
      </w:pPr>
      <w:r>
        <w:rPr>
          <w:rFonts w:ascii="宋体" w:hAnsi="宋体" w:eastAsia="宋体" w:cs="宋体"/>
          <w:color w:val="000"/>
          <w:sz w:val="28"/>
          <w:szCs w:val="28"/>
        </w:rPr>
        <w:t xml:space="preserve">五、网站推广</w:t>
      </w:r>
    </w:p>
    <w:p>
      <w:pPr>
        <w:ind w:left="0" w:right="0" w:firstLine="560"/>
        <w:spacing w:before="450" w:after="450" w:line="312" w:lineRule="auto"/>
      </w:pPr>
      <w:r>
        <w:rPr>
          <w:rFonts w:ascii="宋体" w:hAnsi="宋体" w:eastAsia="宋体" w:cs="宋体"/>
          <w:color w:val="000"/>
          <w:sz w:val="28"/>
          <w:szCs w:val="28"/>
        </w:rPr>
        <w:t xml:space="preserve">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主要推广方法：百度辅助产品推广(贴吧、博客、知道、百度)、对搜索引擎进行优化、搜索引擎的登录、撰写软文、即时聊天工具推广、论坛发帖、撰写博客、邮件推广、登陆导航类网站、与其它网站建立友情链接、广告互换、加入网络广告联盟、制造网上新事件。</w:t>
      </w:r>
    </w:p>
    <w:p>
      <w:pPr>
        <w:ind w:left="0" w:right="0" w:firstLine="560"/>
        <w:spacing w:before="450" w:after="450" w:line="312" w:lineRule="auto"/>
      </w:pPr>
      <w:r>
        <w:rPr>
          <w:rFonts w:ascii="黑体" w:hAnsi="黑体" w:eastAsia="黑体" w:cs="黑体"/>
          <w:color w:val="000000"/>
          <w:sz w:val="36"/>
          <w:szCs w:val="36"/>
          <w:b w:val="1"/>
          <w:bCs w:val="1"/>
        </w:rPr>
        <w:t xml:space="preserve">营运部门月末工作总结 营运部年度工作总结五</w:t>
      </w:r>
    </w:p>
    <w:p>
      <w:pPr>
        <w:ind w:left="0" w:right="0" w:firstLine="560"/>
        <w:spacing w:before="450" w:after="450" w:line="312" w:lineRule="auto"/>
      </w:pPr>
      <w:r>
        <w:rPr>
          <w:rFonts w:ascii="宋体" w:hAnsi="宋体" w:eastAsia="宋体" w:cs="宋体"/>
          <w:color w:val="000"/>
          <w:sz w:val="28"/>
          <w:szCs w:val="28"/>
        </w:rPr>
        <w:t xml:space="preserve">在即将过去的20__年中，我们__电影城经营团队自x月份组建之时起，在公司总经理室的正确领导下，认真贯彻市文广局、公司制定的目标任务和工作方针，紧密团结在公司领导班子周围，以“多快好省地搞好基建工作、勤严奇信地创造经营业绩”为主要工作重心，经过近一年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x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x个月时间即完成了__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__月的基建工程期内，我们几位同志分工合作，联系x设计院不下数十次，接触各路施工队伍十余支、牵头召开施工协调会议近十次，自主采购原材料x大件总价值超过__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x电影城基建工作最主要的矛盾是任务重而时间紧，为了给工程建设多节约一秒钟，我们在做任何事中都体现了快节奏的原则。确定内部装修施工单位用快速高效的议标方法，从制订方案到最终确定只花了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在确保质量的基础上，如何节约工程资金，把钱用在刀刃上，是核心问题。大通电影城基建装饰工程预算造价x万元，经过局、公司领导同意，我们采用了分块包工、大件自购的方法，通过减少中间环节、同各施工单位协商定价的方式，实际造价仅为x万元，为国家、集体节约资金超过x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x电影城自x月x日开始试营业至今的近五个月，经过激烈的市场竞争，充分发挥自身优势，已放映x场，观众超过x人次，实现票房收入x万元，包场收入（场租、情侣座设施费、两片连映、广告收入等__万元），创造了一个良好的开端。卖品部x个半月收入为x元，占票房成绩的x%。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20__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x属于县级市，城市规模不大，x电影城所在的x又是新开发的商业区，周边常住人口较少，更有x个座位的x影院与我们相邻并已抢先经营多年。要在这里迅速落地生根，得到当地观众的认可，必须有独特的宣传和营销方式。我们经营班子在公司总经理室的直接关注和支持下，在正式开业后的第一个月起就先后与“__”等众多单位携手合作，通过__等多种媒体宣传渠道，相继推出了“二十元看大片”、“七夕情人节寻宝”、“中秋、国庆特惠套餐”、“《__》观影有礼、网上推出电影套餐”等一系列的特色活动，奇招不断，有效凝聚了观众人气、提升了经济效益。我们走企业、访学校、进社区散发自制广告彩页，从不计较作息时间、毫无怨言。特别是从x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4、信。良好的信誉和形象是一个企业持续生存与发展的根本。大通影城从开业之初就坚持贯彻公司领导提出的“争创国内一流影院”的目标，以五星级的硬件设施设备为突破口，力争让我们影城的观众能“来到一个、留住一个”，逐步扩大我们的基本观众群体，产生了良好的效果。x月初，我们根据公司要求对票价作了x元的提升，也得到了绝大多数观众的认可，在不影响观众人次的基础上，使票房收入有了明显的提高。据统计，单片成绩超x万有《x》，其中《__》为x万。单日票房成绩最高创x万元。</w:t>
      </w:r>
    </w:p>
    <w:p>
      <w:pPr>
        <w:ind w:left="0" w:right="0" w:firstLine="560"/>
        <w:spacing w:before="450" w:after="450" w:line="312" w:lineRule="auto"/>
      </w:pPr>
      <w:r>
        <w:rPr>
          <w:rFonts w:ascii="宋体" w:hAnsi="宋体" w:eastAsia="宋体" w:cs="宋体"/>
          <w:color w:val="000"/>
          <w:sz w:val="28"/>
          <w:szCs w:val="28"/>
        </w:rPr>
        <w:t xml:space="preserve">目前，看电影上x已经成为x市民的普遍选择，我们不仅在x电影市场中的领先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 万元的票房收入努力奋进，争取成为公司持续发展进程中的稳定经济增长点。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2025-06-20T00:43:02+08:00</dcterms:created>
  <dcterms:modified xsi:type="dcterms:W3CDTF">2025-06-20T00:43:02+08:00</dcterms:modified>
</cp:coreProperties>
</file>

<file path=docProps/custom.xml><?xml version="1.0" encoding="utf-8"?>
<Properties xmlns="http://schemas.openxmlformats.org/officeDocument/2006/custom-properties" xmlns:vt="http://schemas.openxmlformats.org/officeDocument/2006/docPropsVTypes"/>
</file>