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高三上期体育教学工作总结(七篇)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三上期体育教学工作总结一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把握了一定的技能，技巧并具备一定的体育基础，在高二阶段主要以提高学生体育锻炼的积极性和锻炼的目的性为主。因社会的改革开放，目前学生中存在一些非凡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高二第二册主要学习体操、篮球、足球、排球。根据学校场地、器材的实际情况。本学期女生将以田径、排球、乒乓球为主要教材，男生以田径、篮球、足球为主。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六、本期重要活动安排：</w:t>
      </w:r>
    </w:p>
    <w:p>
      <w:pPr>
        <w:ind w:left="0" w:right="0" w:firstLine="560"/>
        <w:spacing w:before="450" w:after="450" w:line="312" w:lineRule="auto"/>
      </w:pPr>
      <w:r>
        <w:rPr>
          <w:rFonts w:ascii="宋体" w:hAnsi="宋体" w:eastAsia="宋体" w:cs="宋体"/>
          <w:color w:val="000"/>
          <w:sz w:val="28"/>
          <w:szCs w:val="28"/>
        </w:rPr>
        <w:t xml:space="preserve">9月份------男女混合排球联赛</w:t>
      </w:r>
    </w:p>
    <w:p>
      <w:pPr>
        <w:ind w:left="0" w:right="0" w:firstLine="560"/>
        <w:spacing w:before="450" w:after="450" w:line="312" w:lineRule="auto"/>
      </w:pPr>
      <w:r>
        <w:rPr>
          <w:rFonts w:ascii="宋体" w:hAnsi="宋体" w:eastAsia="宋体" w:cs="宋体"/>
          <w:color w:val="000"/>
          <w:sz w:val="28"/>
          <w:szCs w:val="28"/>
        </w:rPr>
        <w:t xml:space="preserve">10月份------乒乓球联赛</w:t>
      </w:r>
    </w:p>
    <w:p>
      <w:pPr>
        <w:ind w:left="0" w:right="0" w:firstLine="560"/>
        <w:spacing w:before="450" w:after="450" w:line="312" w:lineRule="auto"/>
      </w:pPr>
      <w:r>
        <w:rPr>
          <w:rFonts w:ascii="宋体" w:hAnsi="宋体" w:eastAsia="宋体" w:cs="宋体"/>
          <w:color w:val="000"/>
          <w:sz w:val="28"/>
          <w:szCs w:val="28"/>
        </w:rPr>
        <w:t xml:space="preserve">11月份------师生趣味接力赛</w:t>
      </w:r>
    </w:p>
    <w:p>
      <w:pPr>
        <w:ind w:left="0" w:right="0" w:firstLine="560"/>
        <w:spacing w:before="450" w:after="450" w:line="312" w:lineRule="auto"/>
      </w:pPr>
      <w:r>
        <w:rPr>
          <w:rFonts w:ascii="宋体" w:hAnsi="宋体" w:eastAsia="宋体" w:cs="宋体"/>
          <w:color w:val="000"/>
          <w:sz w:val="28"/>
          <w:szCs w:val="28"/>
        </w:rPr>
        <w:t xml:space="preserve">12月份------拔河联赛</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高三上期体育教学工作总结二</w:t>
      </w:r>
    </w:p>
    <w:p>
      <w:pPr>
        <w:ind w:left="0" w:right="0" w:firstLine="560"/>
        <w:spacing w:before="450" w:after="450" w:line="312" w:lineRule="auto"/>
      </w:pPr>
      <w:r>
        <w:rPr>
          <w:rFonts w:ascii="宋体" w:hAnsi="宋体" w:eastAsia="宋体" w:cs="宋体"/>
          <w:color w:val="000"/>
          <w:sz w:val="28"/>
          <w:szCs w:val="28"/>
        </w:rPr>
        <w:t xml:space="preserve">面向21世纪教育的发展趋势和现代社会对人才的要求，体育教学的指导思想，发生了巨大的变化，从片面的生物学评价向完整体育转变。根据体育课程改革这一新形式的要求，如何改变教学观念，适应新课程改革的需要，如何正确把握教师在新课程中的角色，如何合理选择体育教学的内容，突出强调要尊重教师和学生对教学内容的选择性，使课程有利于激发学生的运动兴趣，养成坚持体育锻炼的习惯，形成勇敢顽强和坚韧不拨的意志品质，促进学生在身体、心理和社会适应能力方面健康、和谐地发展，显得尤为重要。作为高中体育教师必须掌握必修与选修结合的课程结构，体育与健康科目是由田径运动、球类运动、体操类运动、民族民间体育、冰雪或水上运动、新兴运动、体育健康专题组成，从这7个必修系列中选修若干模块，获得11个必修学分，其中田径运动、健康教育专题各应保证1学分。确保每周两节教学时间。本次课程标准更加突出了基础性和选择性，在实施新课程教学的过程中，有许多发现和感触，非常值得反思。下面就高中体育新课程的教学反思谈谈自己的体会。</w:t>
      </w:r>
    </w:p>
    <w:p>
      <w:pPr>
        <w:ind w:left="0" w:right="0" w:firstLine="560"/>
        <w:spacing w:before="450" w:after="450" w:line="312" w:lineRule="auto"/>
      </w:pPr>
      <w:r>
        <w:rPr>
          <w:rFonts w:ascii="宋体" w:hAnsi="宋体" w:eastAsia="宋体" w:cs="宋体"/>
          <w:color w:val="000"/>
          <w:sz w:val="28"/>
          <w:szCs w:val="28"/>
        </w:rPr>
        <w:t xml:space="preserve">新编高中体育教材面向21世纪，把对学生进行素质教育作为指导思想，在教材中体现在以下几个方面。</w:t>
      </w:r>
    </w:p>
    <w:p>
      <w:pPr>
        <w:ind w:left="0" w:right="0" w:firstLine="560"/>
        <w:spacing w:before="450" w:after="450" w:line="312" w:lineRule="auto"/>
      </w:pPr>
      <w:r>
        <w:rPr>
          <w:rFonts w:ascii="宋体" w:hAnsi="宋体" w:eastAsia="宋体" w:cs="宋体"/>
          <w:color w:val="000"/>
          <w:sz w:val="28"/>
          <w:szCs w:val="28"/>
        </w:rPr>
        <w:t xml:space="preserve">（一）学会评价方法，培养评价能力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在使学生学会分析判断的基础上，应该培养他们具有评价能力。对事物迅速作出判断和评价是现代社会对 人的素质提出的新的要求。通过对事物作出价值判断，培养学生正确的体育价值观，树立积极进取的精神，激发学生向新的目标前进的愿望，新编教材为此建立了学习评价体系。它包括学习前评价，学习过程中的评价和学习后的结果评价；评价的内容既有体育知识、技术的学习情况，也有身体机能能力的情况和心理状况；评价的指标既有定性也有定量；评价的方法是结合各项学习内容，采用自我评价、相互评价、师生互评、小组评价等等。建立较为完整的学习评价体系，有助于使学生学会评价方法，培养评价能力，从而促进素质的提高。</w:t>
      </w:r>
    </w:p>
    <w:p>
      <w:pPr>
        <w:ind w:left="0" w:right="0" w:firstLine="560"/>
        <w:spacing w:before="450" w:after="450" w:line="312" w:lineRule="auto"/>
      </w:pPr>
      <w:r>
        <w:rPr>
          <w:rFonts w:ascii="宋体" w:hAnsi="宋体" w:eastAsia="宋体" w:cs="宋体"/>
          <w:color w:val="000"/>
          <w:sz w:val="28"/>
          <w:szCs w:val="28"/>
        </w:rPr>
        <w:t xml:space="preserve">（二）开阔视野，丰富体育运动文化</w:t>
      </w:r>
    </w:p>
    <w:p>
      <w:pPr>
        <w:ind w:left="0" w:right="0" w:firstLine="560"/>
        <w:spacing w:before="450" w:after="450" w:line="312" w:lineRule="auto"/>
      </w:pPr>
      <w:r>
        <w:rPr>
          <w:rFonts w:ascii="宋体" w:hAnsi="宋体" w:eastAsia="宋体" w:cs="宋体"/>
          <w:color w:val="000"/>
          <w:sz w:val="28"/>
          <w:szCs w:val="28"/>
        </w:rPr>
        <w:t xml:space="preserve">10年下降，以及美国nba篮球介绍等；四是我国运动员对世界体育运动的贡献，如郑凤荣、朱建华、王军霞以及体操、排球、技巧等运动队的介绍等；五是中国传统养生知识，如五禽戏、十叟 长寿歌、黄帝内经、兄弟民族的武术等；六是体育的历史故事。这些知识可以辅助主栏的教学内容，加深对体育的理解。此外，这些知识只作为介绍，不作为考核内容。</w:t>
      </w:r>
    </w:p>
    <w:p>
      <w:pPr>
        <w:ind w:left="0" w:right="0" w:firstLine="560"/>
        <w:spacing w:before="450" w:after="450" w:line="312" w:lineRule="auto"/>
      </w:pPr>
      <w:r>
        <w:rPr>
          <w:rFonts w:ascii="宋体" w:hAnsi="宋体" w:eastAsia="宋体" w:cs="宋体"/>
          <w:color w:val="000"/>
          <w:sz w:val="28"/>
          <w:szCs w:val="28"/>
        </w:rPr>
        <w:t xml:space="preserve">许多学校体育场地器材的严重不足与缺乏制约着新课程的实施与开展。通过全国体育场地的普查与登记，发现许多学校体育场地严重不足。就我所在的学校来说，学校正在搞扩建，学校只有三块篮球场，其他就什么都没有了，这样就无法满足教师和学生需要。场地器材的不足，最直接影响和限制了体育教师在教学过程中的发挥与创新，从而制约了新课程的实施。</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广大教师迅速走进新课程、理解新课程。作为一名体育教师应在教学实施的过程中，着眼学生，抓住教学的契机，以启智激励学生主动思维的积极性，让学生在兴趣的基础上主动去寻觅、求索。</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高一年的投掷的教材第一次课的要求是教会学生投掷方法。第二次则要求学生初步掌握投掷方法，通过多次重复练习，使学生进一步掌握投掷方法等，每一次重复练习的难度都有所提高。对此，教师在同一教材的重复练习，如果每次都采用同样的组织教学方法，学生自然会感到枯燥无味而分散注意力。</w:t>
      </w:r>
    </w:p>
    <w:p>
      <w:pPr>
        <w:ind w:left="0" w:right="0" w:firstLine="560"/>
        <w:spacing w:before="450" w:after="450" w:line="312" w:lineRule="auto"/>
      </w:pPr>
      <w:r>
        <w:rPr>
          <w:rFonts w:ascii="宋体" w:hAnsi="宋体" w:eastAsia="宋体" w:cs="宋体"/>
          <w:color w:val="000"/>
          <w:sz w:val="28"/>
          <w:szCs w:val="28"/>
        </w:rPr>
        <w:t xml:space="preserve">不同教材的组织教学，高中体育课包括田径、球类、技巧、体操、武术等多种教材，不同的教材有其不同的特性。因此，教师在教学与教材特点有机结合，改变传统中单一的千篇一律的组织教学形式，使学生被动的接受变为主动的学习，从而充分发挥每个学生的主动性和创造性，努力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根据高中生的生理特点和心理特点主要表现为：有意注意时间短、兴奋过程和无意注意占优势、好强、好竞争、爱表现自己等。同时，一节课中，学生的注意力、意志和情绪等心理活动的变化也是不同的。教学中，教师要充分利用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好强、好竞争、爱表现自己的特点，在课上多组织教学比赛，在结束部分可让动作做的好的学生进行表演，让他们充分在同学中展示自己的才华，从而实现教学目的。</w:t>
      </w:r>
    </w:p>
    <w:p>
      <w:pPr>
        <w:ind w:left="0" w:right="0" w:firstLine="560"/>
        <w:spacing w:before="450" w:after="450" w:line="312" w:lineRule="auto"/>
      </w:pPr>
      <w:r>
        <w:rPr>
          <w:rFonts w:ascii="宋体" w:hAnsi="宋体" w:eastAsia="宋体" w:cs="宋体"/>
          <w:color w:val="000"/>
          <w:sz w:val="28"/>
          <w:szCs w:val="28"/>
        </w:rPr>
        <w:t xml:space="preserve">课后反思的内容很多，如课后主动征求学生对课的意见，对缺课学生了解其原因；当教学方法适合学生的需要时，考虑如何推广；当教学方法不适合学生需要时，应考虑如何改进；善于与同行交流与学习，借鉴他人的教学经验；写好课后小结，总结教学心得体会，积累教学经验，不断吸收、筛选符合学生需要的观念和方法，改进课堂教学等等。</w:t>
      </w:r>
    </w:p>
    <w:p>
      <w:pPr>
        <w:ind w:left="0" w:right="0" w:firstLine="560"/>
        <w:spacing w:before="450" w:after="450" w:line="312" w:lineRule="auto"/>
      </w:pPr>
      <w:r>
        <w:rPr>
          <w:rFonts w:ascii="宋体" w:hAnsi="宋体" w:eastAsia="宋体" w:cs="宋体"/>
          <w:color w:val="000"/>
          <w:sz w:val="28"/>
          <w:szCs w:val="28"/>
        </w:rPr>
        <w:t xml:space="preserve">实施课后反思后，教学发生了两个改变。</w:t>
      </w:r>
    </w:p>
    <w:p>
      <w:pPr>
        <w:ind w:left="0" w:right="0" w:firstLine="560"/>
        <w:spacing w:before="450" w:after="450" w:line="312" w:lineRule="auto"/>
      </w:pPr>
      <w:r>
        <w:rPr>
          <w:rFonts w:ascii="宋体" w:hAnsi="宋体" w:eastAsia="宋体" w:cs="宋体"/>
          <w:color w:val="000"/>
          <w:sz w:val="28"/>
          <w:szCs w:val="28"/>
        </w:rPr>
        <w:t xml:space="preserve">第一，教师教学方式的改变。在新理念、新教材指导下的体育教学，密切关注每一名学生的身体发育和情感需要，紧紧围绕“提出问题──实践研究──解决问题”这一主线开展各种师生互动，达到预期运动目标。为此，在体育教学中我们尽量做到“五要三不”。五要即：要尽量提高学生教学活动的参与率；要尽量激发学生体育活动的兴趣；要尽量把学生的眼光引向教材外那无边无际的运动空间；要尽量为学生营造一片自由锻炼的空间；要尽量宽容、对待学生在活动中出现的合理的挫折、失败。三不即：不轻易否定学生；不挖苦、斥责学生；不放弃每一个学生，让每一个孩子都能体验体育学习和成功的快乐。</w:t>
      </w:r>
    </w:p>
    <w:p>
      <w:pPr>
        <w:ind w:left="0" w:right="0" w:firstLine="560"/>
        <w:spacing w:before="450" w:after="450" w:line="312" w:lineRule="auto"/>
      </w:pPr>
      <w:r>
        <w:rPr>
          <w:rFonts w:ascii="宋体" w:hAnsi="宋体" w:eastAsia="宋体" w:cs="宋体"/>
          <w:color w:val="000"/>
          <w:sz w:val="28"/>
          <w:szCs w:val="28"/>
        </w:rPr>
        <w:t xml:space="preserve">第二，学生学习方式的改变。课堂教学是由师生共同组成的一个信息传递的动态过程，教师要根据教学内容不同、学生学习情况不同构建不同的学习方式。让学生通过自主学习、合作学习、探究学习，实现“互补”，达到共同提高的目的。例如，《篮球》一课要求学生通过自主学习、小组合作学习的方式，共同探讨：原地拍球，手拍球的什么位置，球才能不断弹起；向前、向后运球，手要拍球的什么位置，才能实现前进、后退的目的。学生在自己感悟、交流中掌握了原地拍球、前后运球的技能，学生思维始终处于积极、活跃、主动的状态，产生了继续学习的愿望。同时，学生在小组探索、研究的过程中学会了理解他人，学会了与人共处、协调与他人的关系，从而培养了学生与他人合作、适应环境、适应社会的能力。随后师生一起随音乐做游戏，营造出和谐、愉快、文明的学习气氛，既激发了学生的学习兴趣，又培养了学生喜欢体育课的情感。</w:t>
      </w:r>
    </w:p>
    <w:p>
      <w:pPr>
        <w:ind w:left="0" w:right="0" w:firstLine="560"/>
        <w:spacing w:before="450" w:after="450" w:line="312" w:lineRule="auto"/>
      </w:pPr>
      <w:r>
        <w:rPr>
          <w:rFonts w:ascii="宋体" w:hAnsi="宋体" w:eastAsia="宋体" w:cs="宋体"/>
          <w:color w:val="000"/>
          <w:sz w:val="28"/>
          <w:szCs w:val="28"/>
        </w:rPr>
        <w:t xml:space="preserve">在实践中我们建立了与课程改革相适应的评价方式。在实际评价中，以评价学生的体能与运动技能、学习态度与行为、认知与知识、交往与合作精神、情意表现、能力发展为主要评价目标，主要采取了学生自评、小组评价、教师评价相结合的方式。学生自评的同时不仅需要学生的参与，还有利于提高学生自我评价的能力；小组评价的实施不仅锻炼了学生相互合作的能力，也使学生对自己的成员有了更深的了解。教师评价不仅是体育教师对教学质量的评定，还有利于教师发现教学活动中的优点和不足，为教师的工作提供了具体、准确的教学信息，促进了教师自身的发展和教学水平的不断提高。评价方法的改变，有力地推动了体育课改革的发展，也使教师清醒地认识到在评价过程中要充分重视学生的反应，其中包括学习结果、学生的评价意见和家长的评价意见。综合评价的实施使我们的课改工作又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高三上期体育教学工作总结三</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高三上期体育教学工作总结五</w:t>
      </w:r>
    </w:p>
    <w:p>
      <w:pPr>
        <w:ind w:left="0" w:right="0" w:firstLine="560"/>
        <w:spacing w:before="450" w:after="450" w:line="312" w:lineRule="auto"/>
      </w:pPr>
      <w:r>
        <w:rPr>
          <w:rFonts w:ascii="宋体" w:hAnsi="宋体" w:eastAsia="宋体" w:cs="宋体"/>
          <w:color w:val="000"/>
          <w:sz w:val="28"/>
          <w:szCs w:val="28"/>
        </w:rPr>
        <w:t xml:space="preserve">针对于高中低年级学生，动作要领到底要不要讲得那么细，课中的分解动作练习有没有必要？因为我发现，有些学生在学习了动作要领之后，动作相反不协调了，变形的动作对学生的体育学习是不利的。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高三上期体育教学工作总结六</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2025-06-18T07:31:16+08:00</dcterms:created>
  <dcterms:modified xsi:type="dcterms:W3CDTF">2025-06-18T07:31:16+08:00</dcterms:modified>
</cp:coreProperties>
</file>

<file path=docProps/custom.xml><?xml version="1.0" encoding="utf-8"?>
<Properties xmlns="http://schemas.openxmlformats.org/officeDocument/2006/custom-properties" xmlns:vt="http://schemas.openxmlformats.org/officeDocument/2006/docPropsVTypes"/>
</file>