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党员干部个人党风廉政建设总结</w:t>
      </w:r>
      <w:bookmarkEnd w:id="1"/>
    </w:p>
    <w:p>
      <w:pPr>
        <w:jc w:val="center"/>
        <w:spacing w:before="0" w:after="450"/>
      </w:pPr>
      <w:r>
        <w:rPr>
          <w:rFonts w:ascii="Arial" w:hAnsi="Arial" w:eastAsia="Arial" w:cs="Arial"/>
          <w:color w:val="999999"/>
          <w:sz w:val="20"/>
          <w:szCs w:val="20"/>
        </w:rPr>
        <w:t xml:space="preserve">来源：网络  作者：风起云涌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只有进一步加强党风廉政建设，坚决反对和防止腐败，才能形成好的政风，不断提高科学管理水平和行政效能，提高依法行政水平，使政府始终成为人民群众真心拥护和满意的政府，本站为大家整理的相关的党员干部个人党风廉政建设总结，供大家参考选择。　　党员干部...</w:t>
      </w:r>
    </w:p>
    <w:p>
      <w:pPr>
        <w:ind w:left="0" w:right="0" w:firstLine="560"/>
        <w:spacing w:before="450" w:after="450" w:line="312" w:lineRule="auto"/>
      </w:pPr>
      <w:r>
        <w:rPr>
          <w:rFonts w:ascii="宋体" w:hAnsi="宋体" w:eastAsia="宋体" w:cs="宋体"/>
          <w:color w:val="000"/>
          <w:sz w:val="28"/>
          <w:szCs w:val="28"/>
        </w:rPr>
        <w:t xml:space="preserve">只有进一步加强党风廉政建设，坚决反对和防止腐败，才能形成好的政风，不断提高科学管理水平和行政效能，提高依法行政水平，使政府始终成为人民群众真心拥护和满意的政府，本站为大家整理的相关的党员干部个人党风廉政建设总结，供大家参考选择。[_TAG_h2]　　党员干部个人党风廉政建设总结</w:t>
      </w:r>
    </w:p>
    <w:p>
      <w:pPr>
        <w:ind w:left="0" w:right="0" w:firstLine="560"/>
        <w:spacing w:before="450" w:after="450" w:line="312" w:lineRule="auto"/>
      </w:pPr>
      <w:r>
        <w:rPr>
          <w:rFonts w:ascii="宋体" w:hAnsi="宋体" w:eastAsia="宋体" w:cs="宋体"/>
          <w:color w:val="000"/>
          <w:sz w:val="28"/>
          <w:szCs w:val="28"/>
        </w:rPr>
        <w:t xml:space="preserve">作为一名党员干部，我时刻以一名优秀党员干部的标准严格要求自己，以科学发展观为指导，努力加强自身建设，把党风廉政建设工作与本职工作相结合，带头做到廉洁自律。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&gt;一、重视理论学习，加强自身修养，提高自身素质</w:t>
      </w:r>
    </w:p>
    <w:p>
      <w:pPr>
        <w:ind w:left="0" w:right="0" w:firstLine="560"/>
        <w:spacing w:before="450" w:after="450" w:line="312" w:lineRule="auto"/>
      </w:pPr>
      <w:r>
        <w:rPr>
          <w:rFonts w:ascii="宋体" w:hAnsi="宋体" w:eastAsia="宋体" w:cs="宋体"/>
          <w:color w:val="000"/>
          <w:sz w:val="28"/>
          <w:szCs w:val="28"/>
        </w:rPr>
        <w:t xml:space="preserve">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&gt;二、坚定理想和信念，牢固树立马克思主义世界观、人生观、价值观和正确的权力观、地位观、利益观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&gt;三、严以律已，自觉接受监督，做廉洁从政的表率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在今后的工作中，我会一如既往地对自身素质高标准、严要求，努力学习党的各项方针政策，不断更新思想观念，自觉在思想上政治上行动上同以习近平同志为核心的党中央保持高度一致。[_TAG_h2]　　党员干部个人党风廉政建设总结</w:t>
      </w:r>
    </w:p>
    <w:p>
      <w:pPr>
        <w:ind w:left="0" w:right="0" w:firstLine="560"/>
        <w:spacing w:before="450" w:after="450" w:line="312" w:lineRule="auto"/>
      </w:pPr>
      <w:r>
        <w:rPr>
          <w:rFonts w:ascii="宋体" w:hAnsi="宋体" w:eastAsia="宋体" w:cs="宋体"/>
          <w:color w:val="000"/>
          <w:sz w:val="28"/>
          <w:szCs w:val="28"/>
        </w:rPr>
        <w:t xml:space="preserve">按照党中央的指示精神以及区委、区纪委关于党风廉政建设工作的要求，本人为保持一个共产党员的先锋模范作用和一个党的干部、人民公仆的良好形象，不断加强个人思想建设、组织建设、作风建设，具有以下几方面：</w:t>
      </w:r>
    </w:p>
    <w:p>
      <w:pPr>
        <w:ind w:left="0" w:right="0" w:firstLine="560"/>
        <w:spacing w:before="450" w:after="450" w:line="312" w:lineRule="auto"/>
      </w:pPr>
      <w:r>
        <w:rPr>
          <w:rFonts w:ascii="宋体" w:hAnsi="宋体" w:eastAsia="宋体" w:cs="宋体"/>
          <w:color w:val="000"/>
          <w:sz w:val="28"/>
          <w:szCs w:val="28"/>
        </w:rPr>
        <w:t xml:space="preserve">&gt;一、努力学习，加强思想建设</w:t>
      </w:r>
    </w:p>
    <w:p>
      <w:pPr>
        <w:ind w:left="0" w:right="0" w:firstLine="560"/>
        <w:spacing w:before="450" w:after="450" w:line="312" w:lineRule="auto"/>
      </w:pPr>
      <w:r>
        <w:rPr>
          <w:rFonts w:ascii="宋体" w:hAnsi="宋体" w:eastAsia="宋体" w:cs="宋体"/>
          <w:color w:val="000"/>
          <w:sz w:val="28"/>
          <w:szCs w:val="28"/>
        </w:rPr>
        <w:t xml:space="preserve">本人在政治上、思想上与党中央保持高度一致，能认真学习马列主义、毛泽东思想、邓小平理论、“三个代表”重要思想，认真学习党在新时期的各项路线、方针、政策，认真学习党的十七大精神，认真学习胡锦涛总书记的重要讲话和有关党风廉政建设文件精神，坚持学政治、学理论、学法律法规，自觉参加支部学习和党风廉政建设的学习，不断增强党性观念、服务意识、奉献精神，通过学习，提高了认识，武装了头脑，振奋了精神，永葆一个共产党员的先锋模范作用。</w:t>
      </w:r>
    </w:p>
    <w:p>
      <w:pPr>
        <w:ind w:left="0" w:right="0" w:firstLine="560"/>
        <w:spacing w:before="450" w:after="450" w:line="312" w:lineRule="auto"/>
      </w:pPr>
      <w:r>
        <w:rPr>
          <w:rFonts w:ascii="宋体" w:hAnsi="宋体" w:eastAsia="宋体" w:cs="宋体"/>
          <w:color w:val="000"/>
          <w:sz w:val="28"/>
          <w:szCs w:val="28"/>
        </w:rPr>
        <w:t xml:space="preserve">&gt;二、严肃纪律，加强作风建设</w:t>
      </w:r>
    </w:p>
    <w:p>
      <w:pPr>
        <w:ind w:left="0" w:right="0" w:firstLine="560"/>
        <w:spacing w:before="450" w:after="450" w:line="312" w:lineRule="auto"/>
      </w:pPr>
      <w:r>
        <w:rPr>
          <w:rFonts w:ascii="宋体" w:hAnsi="宋体" w:eastAsia="宋体" w:cs="宋体"/>
          <w:color w:val="000"/>
          <w:sz w:val="28"/>
          <w:szCs w:val="28"/>
        </w:rPr>
        <w:t xml:space="preserve">能正确贯彻执行党在新时期的各项路线、方针、政策，遵守党纪国法，严肃组织纪律、工作作风，保持艰苦奋斗的优良传统，服务基层，关心群众，团结同志，协调合作，摆正位置，按规章制度办事，严格工作纪律，遵守作息时间，按时上下班，工作不拖拉、不推诿，只求尽力，只讲奉献。认真签订党风廉政建设责任书，反腐倡廉，有令必行，有禁则止，无违法违纪违规行为，在公务活动中没有索拿卡要的行为，不接受请客送礼和红包礼金，不讲排场，不摆阔气，不图享受，能保持党的优良传统和作风，始终以一个共产党员高标准严格要求自己，规范言行举止，保持良好形象，为民、务实、清廉。</w:t>
      </w:r>
    </w:p>
    <w:p>
      <w:pPr>
        <w:ind w:left="0" w:right="0" w:firstLine="560"/>
        <w:spacing w:before="450" w:after="450" w:line="312" w:lineRule="auto"/>
      </w:pPr>
      <w:r>
        <w:rPr>
          <w:rFonts w:ascii="宋体" w:hAnsi="宋体" w:eastAsia="宋体" w:cs="宋体"/>
          <w:color w:val="000"/>
          <w:sz w:val="28"/>
          <w:szCs w:val="28"/>
        </w:rPr>
        <w:t xml:space="preserve">&gt;三、踏实工作，努力做好本职</w:t>
      </w:r>
    </w:p>
    <w:p>
      <w:pPr>
        <w:ind w:left="0" w:right="0" w:firstLine="560"/>
        <w:spacing w:before="450" w:after="450" w:line="312" w:lineRule="auto"/>
      </w:pPr>
      <w:r>
        <w:rPr>
          <w:rFonts w:ascii="宋体" w:hAnsi="宋体" w:eastAsia="宋体" w:cs="宋体"/>
          <w:color w:val="000"/>
          <w:sz w:val="28"/>
          <w:szCs w:val="28"/>
        </w:rPr>
        <w:t xml:space="preserve">本年度在区委和上级工会的领导下，围绕区委、区政府的中心工作，按照区总的年度工作计划，切实履行工会“参与、维护、教育、建设”职能，认真履行工作职责，较好地完成了各项工作任务，受到了上级的好评。为推动全区工运事业的发展，全面建设小康社会，构建和谐岳塘增砖添瓦。[_TAG_h2]　　党员干部个人党风廉政建设总结</w:t>
      </w:r>
    </w:p>
    <w:p>
      <w:pPr>
        <w:ind w:left="0" w:right="0" w:firstLine="560"/>
        <w:spacing w:before="450" w:after="450" w:line="312" w:lineRule="auto"/>
      </w:pPr>
      <w:r>
        <w:rPr>
          <w:rFonts w:ascii="宋体" w:hAnsi="宋体" w:eastAsia="宋体" w:cs="宋体"/>
          <w:color w:val="000"/>
          <w:sz w:val="28"/>
          <w:szCs w:val="28"/>
        </w:rPr>
        <w:t xml:space="preserve">一年即将结束，在过去的一年里，我坚持以邓小平理论、“三个代表”重要思想和科学发展观为指导，按照《道里区教育系统2024年党风廉政建设工作方案》的相关精神，切实落实党风廉政建设责任制的各项要求，把党风廉政建设工作与教育教学等各项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一年来认真学习了《盖如垠同志在庆祝建党九十周年大会上的讲话》、《胡锦涛总书记在纪念辛亥革命100周年大会上的讲话》、《中共中央关于深化文化体制改革推动社会主义文化大发展大繁荣若干重大问题的决定》，认真学习了《党章》、党的有关政策法规，以及有关党风廉政建设和反腐败工作的文件。工作中，坚决履行“三个代表”重要思想，用科学发展观指导工作，认真落实上级教育主管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二、在党风建设方面，通过不断加强党员干部队伍建设，来带动广大教职工全身心投入到教育教学等各项工作之中。为此，本年度教育每个共产党员要带头执行党和国家的各项方针政策，带头执行党的路线，勇于开拓进取，进一步增强事业心和责任感。工作中要兢兢业业、无私奉献，牢固树立“校荣我荣、校衰我耻”的意识。在上级教育业务主管部门组织的各级各类教学大奖赛活动中，力争取得一等奖的好成绩，并在期末统考中带头完成道里区前7名的底线任务。</w:t>
      </w:r>
    </w:p>
    <w:p>
      <w:pPr>
        <w:ind w:left="0" w:right="0" w:firstLine="560"/>
        <w:spacing w:before="450" w:after="450" w:line="312" w:lineRule="auto"/>
      </w:pPr>
      <w:r>
        <w:rPr>
          <w:rFonts w:ascii="宋体" w:hAnsi="宋体" w:eastAsia="宋体" w:cs="宋体"/>
          <w:color w:val="000"/>
          <w:sz w:val="28"/>
          <w:szCs w:val="28"/>
        </w:rPr>
        <w:t xml:space="preserve">&gt;三、在廉政建设方面，重点突出依法治校，秉公执法，廉洁从政，规范行政。加强廉政建设，以“正行风，促发展”为切入点，重点抓好有法不依，为政不廉的问题，为此作为学校党政一把手及所有班子成员要率先垂范，做勤政廉政的典范，在此基础上重点加强师德师风建设，强化教师廉政勤政意识。</w:t>
      </w:r>
    </w:p>
    <w:p>
      <w:pPr>
        <w:ind w:left="0" w:right="0" w:firstLine="560"/>
        <w:spacing w:before="450" w:after="450" w:line="312" w:lineRule="auto"/>
      </w:pPr>
      <w:r>
        <w:rPr>
          <w:rFonts w:ascii="宋体" w:hAnsi="宋体" w:eastAsia="宋体" w:cs="宋体"/>
          <w:color w:val="000"/>
          <w:sz w:val="28"/>
          <w:szCs w:val="28"/>
        </w:rPr>
        <w:t xml:space="preserve">&gt;四、在坚持民主集中制原则方面，进一步完善教职工代表大会制度，坚持实行民主决策、民主管理和民主监督制度，学校的重大问题如：教职工聘任、评优、晋职、学校财务、学校维修、购置教学设备等有关事宜，不但要经领导班子集体研究，还必须要经职代会讨论通过，党支部审定后方可实施，此外还要定期向职代会、职工大会汇报学校工作。工作中充分发挥民主，认真听取教职工意见，并通过座谈会、意见箱、校长接待日、问卷调查等不同形式征求学生及家长的意见和建议。</w:t>
      </w:r>
    </w:p>
    <w:p>
      <w:pPr>
        <w:ind w:left="0" w:right="0" w:firstLine="560"/>
        <w:spacing w:before="450" w:after="450" w:line="312" w:lineRule="auto"/>
      </w:pPr>
      <w:r>
        <w:rPr>
          <w:rFonts w:ascii="宋体" w:hAnsi="宋体" w:eastAsia="宋体" w:cs="宋体"/>
          <w:color w:val="000"/>
          <w:sz w:val="28"/>
          <w:szCs w:val="28"/>
        </w:rPr>
        <w:t xml:space="preserve">&gt;五、在治理乱收费工作中，旗帜鲜明，态度坚决果断，坚决执行一费制及上级有关收费规定，执行审批制度，做到按收费项目和收费标准收费，收费做到先申报再审批、审批后将收费项目及标准通知家长而后收费原则。</w:t>
      </w:r>
    </w:p>
    <w:p>
      <w:pPr>
        <w:ind w:left="0" w:right="0" w:firstLine="560"/>
        <w:spacing w:before="450" w:after="450" w:line="312" w:lineRule="auto"/>
      </w:pPr>
      <w:r>
        <w:rPr>
          <w:rFonts w:ascii="宋体" w:hAnsi="宋体" w:eastAsia="宋体" w:cs="宋体"/>
          <w:color w:val="000"/>
          <w:sz w:val="28"/>
          <w:szCs w:val="28"/>
        </w:rPr>
        <w:t xml:space="preserve">&gt;六、学校财务管理情况。严格执行财务管理制度，资金的来源和使用合理合规，不存在私设“小金库”问题。</w:t>
      </w:r>
    </w:p>
    <w:p>
      <w:pPr>
        <w:ind w:left="0" w:right="0" w:firstLine="560"/>
        <w:spacing w:before="450" w:after="450" w:line="312" w:lineRule="auto"/>
      </w:pPr>
      <w:r>
        <w:rPr>
          <w:rFonts w:ascii="宋体" w:hAnsi="宋体" w:eastAsia="宋体" w:cs="宋体"/>
          <w:color w:val="000"/>
          <w:sz w:val="28"/>
          <w:szCs w:val="28"/>
        </w:rPr>
        <w:t xml:space="preserve">&gt;七、对于规范办学行为方面，首先学校严格执行上级有关招生政策，严格坚持“就近免试入学”的原则;其次教育广大教师坚决杜绝乱补课、乱办班、乱收费等现象发生，对此在每学期开学初均与每位教师签订了师德责任状，并坚决执行师德一票否决制。</w:t>
      </w:r>
    </w:p>
    <w:p>
      <w:pPr>
        <w:ind w:left="0" w:right="0" w:firstLine="560"/>
        <w:spacing w:before="450" w:after="450" w:line="312" w:lineRule="auto"/>
      </w:pPr>
      <w:r>
        <w:rPr>
          <w:rFonts w:ascii="宋体" w:hAnsi="宋体" w:eastAsia="宋体" w:cs="宋体"/>
          <w:color w:val="000"/>
          <w:sz w:val="28"/>
          <w:szCs w:val="28"/>
        </w:rPr>
        <w:t xml:space="preserve">经过一个学年度的不懈努力，通过党风廉政建设及行风建设活动的深入有序开展，使我个人及学校党员干部、班子成员，在思想建设和工作业绩等方面均有了大幅度的提升，为使学校党风廉政建设工作再上新台阶，我们将在今后的工作中更加认真学习党风廉政建设的先进典型，学习党的有关廉洁自律的规定，扎实开展好廉政文化进校园系列活动，自觉接受群众的监督，在全校范围内努力构建一支工作能力强，爱岗敬业，清政廉洁，开拓进取的教职工团队，为实现学校可持续发展及实现道里区教育事业的好发展、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