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采购员个人工作总结ppt_采购部员工个人工作总结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熟悉业务，热爱本职工作，事业心强，是做好工作的前提，也是搞好总结的基础。以下是本站小编为大家精心整理的采购部员工个人工作总结，欢迎大家阅读，供您参考。更多内容请关注本站。　　采购部员工个人工作总结（一）　　时光如梭，转眼即将告别XX年，...</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熟悉业务，热爱本职工作，事业心强，是做好工作的前提，也是搞好总结的基础。以下是本站小编为大家精心整理的采购部员工个人工作总结，欢迎大家阅读，供您参考。更多内容请关注本站。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采购部员工个人工作总结（一）</w:t>
      </w:r>
    </w:p>
    <w:p>
      <w:pPr>
        <w:ind w:left="0" w:right="0" w:firstLine="560"/>
        <w:spacing w:before="450" w:after="450" w:line="312" w:lineRule="auto"/>
      </w:pPr>
      <w:r>
        <w:rPr>
          <w:rFonts w:ascii="宋体" w:hAnsi="宋体" w:eastAsia="宋体" w:cs="宋体"/>
          <w:color w:val="000"/>
          <w:sz w:val="28"/>
          <w:szCs w:val="28"/>
        </w:rPr>
        <w:t xml:space="preserve">　　时光如梭，转眼即将告别XX年，回顾过去的一年工作，内心不禁感慨万千，虽然工作忙忙碌碌，但忙碌的很有意义，同时也学到很多的东西，在业务能力上也有了一定的提高与进步。现将主要情况总结如下：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采购部员工个人工作总结（二）</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&gt;一、XX年1—12月份任公司采购部经理，在此期间带领本部门人员在公司领导下开展工作，主要完成以下工作：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　　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　　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&gt;二、XX公司快速发展壮大的同时，OA系统在本公司的进一步完善，使公司的各种规章制度也逐渐完善起来，各部门的积极配合，使我们的工作更加的顺畅。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　　XX年7月份，公司引进了新时代的武器——系统管理系统。从材料物品的申请购买到物品入库，从申请物品购买资金到购买物品资金的冲账，一系列的过程，一步一步有条不紊的进行着公司的各项采购制度。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　　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　　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　　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　　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采购部员工个人工作总结（三）</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XX批准重新严格筛选供应商，对供应商的供货能力，质量保证，价格优势进行评估，让供应商提供可靠的证据来证明其能力；其中主要措施：保留原有的XX加工业务，另选XX，用以对比质量、价格和服务。标签厂、纸箱厂分别选择合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XX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2025-06-20T04:36:37+08:00</dcterms:created>
  <dcterms:modified xsi:type="dcterms:W3CDTF">2025-06-20T04:36:37+08:00</dcterms:modified>
</cp:coreProperties>
</file>

<file path=docProps/custom.xml><?xml version="1.0" encoding="utf-8"?>
<Properties xmlns="http://schemas.openxmlformats.org/officeDocument/2006/custom-properties" xmlns:vt="http://schemas.openxmlformats.org/officeDocument/2006/docPropsVTypes"/>
</file>