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建筑企业商务部门工作总结 建筑行业商业计划书(10篇)</w:t>
      </w:r>
      <w:bookmarkEnd w:id="1"/>
    </w:p>
    <w:p>
      <w:pPr>
        <w:jc w:val="center"/>
        <w:spacing w:before="0" w:after="450"/>
      </w:pPr>
      <w:r>
        <w:rPr>
          <w:rFonts w:ascii="Arial" w:hAnsi="Arial" w:eastAsia="Arial" w:cs="Arial"/>
          <w:color w:val="999999"/>
          <w:sz w:val="20"/>
          <w:szCs w:val="20"/>
        </w:rPr>
        <w:t xml:space="preserve">来源：网络  作者：烟雨迷离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建筑企业商务工作计划建筑行业商务总结及计划一一、人才建设人才高地的构筑，是一项系统工程。吸引人才、用好人才、留住人才，环环相扣，哪一个环节都不容忽视，不可掉以轻心。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建筑企业商务工作计划建筑行业商务总结及计划一</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建筑企业商务工作计划建筑行业商务总结及计划二</w:t>
      </w:r>
    </w:p>
    <w:p>
      <w:pPr>
        <w:ind w:left="0" w:right="0" w:firstLine="560"/>
        <w:spacing w:before="450" w:after="450" w:line="312" w:lineRule="auto"/>
      </w:pPr>
      <w:r>
        <w:rPr>
          <w:rFonts w:ascii="宋体" w:hAnsi="宋体" w:eastAsia="宋体" w:cs="宋体"/>
          <w:color w:val="000"/>
          <w:sz w:val="28"/>
          <w:szCs w:val="28"/>
        </w:rPr>
        <w:t xml:space="preserve">一、加强内部管理，协调高效运作</w:t>
      </w:r>
    </w:p>
    <w:p>
      <w:pPr>
        <w:ind w:left="0" w:right="0" w:firstLine="560"/>
        <w:spacing w:before="450" w:after="450" w:line="312" w:lineRule="auto"/>
      </w:pPr>
      <w:r>
        <w:rPr>
          <w:rFonts w:ascii="宋体" w:hAnsi="宋体" w:eastAsia="宋体" w:cs="宋体"/>
          <w:color w:val="000"/>
          <w:sz w:val="28"/>
          <w:szCs w:val="28"/>
        </w:rPr>
        <w:t xml:space="preserve">二、转变思想，适应形势，主动学习</w:t>
      </w:r>
    </w:p>
    <w:p>
      <w:pPr>
        <w:ind w:left="0" w:right="0" w:firstLine="560"/>
        <w:spacing w:before="450" w:after="450" w:line="312" w:lineRule="auto"/>
      </w:pPr>
      <w:r>
        <w:rPr>
          <w:rFonts w:ascii="宋体" w:hAnsi="宋体" w:eastAsia="宋体" w:cs="宋体"/>
          <w:color w:val="000"/>
          <w:sz w:val="28"/>
          <w:szCs w:val="28"/>
        </w:rPr>
        <w:t xml:space="preserve">三、制订内部经济责任制，加强指标考核</w:t>
      </w:r>
    </w:p>
    <w:p>
      <w:pPr>
        <w:ind w:left="0" w:right="0" w:firstLine="560"/>
        <w:spacing w:before="450" w:after="450" w:line="312" w:lineRule="auto"/>
      </w:pPr>
      <w:r>
        <w:rPr>
          <w:rFonts w:ascii="宋体" w:hAnsi="宋体" w:eastAsia="宋体" w:cs="宋体"/>
          <w:color w:val="000"/>
          <w:sz w:val="28"/>
          <w:szCs w:val="28"/>
        </w:rPr>
        <w:t xml:space="preserve">四、改造卸车工艺，增加挖机卸车五、完成全年火车装卸车任务</w:t>
      </w:r>
    </w:p>
    <w:p>
      <w:pPr>
        <w:ind w:left="0" w:right="0" w:firstLine="560"/>
        <w:spacing w:before="450" w:after="450" w:line="312" w:lineRule="auto"/>
      </w:pPr>
      <w:r>
        <w:rPr>
          <w:rFonts w:ascii="宋体" w:hAnsi="宋体" w:eastAsia="宋体" w:cs="宋体"/>
          <w:color w:val="000"/>
          <w:sz w:val="28"/>
          <w:szCs w:val="28"/>
        </w:rPr>
        <w:t xml:space="preserve">七、设备管理方面</w:t>
      </w:r>
    </w:p>
    <w:p>
      <w:pPr>
        <w:ind w:left="0" w:right="0" w:firstLine="560"/>
        <w:spacing w:before="450" w:after="450" w:line="312" w:lineRule="auto"/>
      </w:pPr>
      <w:r>
        <w:rPr>
          <w:rFonts w:ascii="宋体" w:hAnsi="宋体" w:eastAsia="宋体" w:cs="宋体"/>
          <w:color w:val="000"/>
          <w:sz w:val="28"/>
          <w:szCs w:val="28"/>
        </w:rPr>
        <w:t xml:space="preserve">八、安全及现场管理方面</w:t>
      </w:r>
    </w:p>
    <w:p>
      <w:pPr>
        <w:ind w:left="0" w:right="0" w:firstLine="560"/>
        <w:spacing w:before="450" w:after="450" w:line="312" w:lineRule="auto"/>
      </w:pPr>
      <w:r>
        <w:rPr>
          <w:rFonts w:ascii="宋体" w:hAnsi="宋体" w:eastAsia="宋体" w:cs="宋体"/>
          <w:color w:val="000"/>
          <w:sz w:val="28"/>
          <w:szCs w:val="28"/>
        </w:rPr>
        <w:t xml:space="preserve">九、员工创新、挖潜增效和节能降耗方面</w:t>
      </w:r>
    </w:p>
    <w:p>
      <w:pPr>
        <w:ind w:left="0" w:right="0" w:firstLine="560"/>
        <w:spacing w:before="450" w:after="450" w:line="312" w:lineRule="auto"/>
      </w:pPr>
      <w:r>
        <w:rPr>
          <w:rFonts w:ascii="宋体" w:hAnsi="宋体" w:eastAsia="宋体" w:cs="宋体"/>
          <w:color w:val="000"/>
          <w:sz w:val="28"/>
          <w:szCs w:val="28"/>
        </w:rPr>
        <w:t xml:space="preserve">十一、机械队生产组织和任务完成情况</w:t>
      </w:r>
    </w:p>
    <w:p>
      <w:pPr>
        <w:ind w:left="0" w:right="0" w:firstLine="560"/>
        <w:spacing w:before="450" w:after="450" w:line="312" w:lineRule="auto"/>
      </w:pPr>
      <w:r>
        <w:rPr>
          <w:rFonts w:ascii="宋体" w:hAnsi="宋体" w:eastAsia="宋体" w:cs="宋体"/>
          <w:color w:val="000"/>
          <w:sz w:val="28"/>
          <w:szCs w:val="28"/>
        </w:rPr>
        <w:t xml:space="preserve">十二、球团车间生产组织和任务完成情况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十三、石灰车间生产组织和任务完成情况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十四、协调完成分厂办公楼改造和办公用品的配备工作</w:t>
      </w:r>
    </w:p>
    <w:p>
      <w:pPr>
        <w:ind w:left="0" w:right="0" w:firstLine="560"/>
        <w:spacing w:before="450" w:after="450" w:line="312" w:lineRule="auto"/>
      </w:pPr>
      <w:r>
        <w:rPr>
          <w:rFonts w:ascii="宋体" w:hAnsi="宋体" w:eastAsia="宋体" w:cs="宋体"/>
          <w:color w:val="000"/>
          <w:sz w:val="28"/>
          <w:szCs w:val="28"/>
        </w:rPr>
        <w:t xml:space="preserve">十五、完成分厂厕所和澡堂的改造工作</w:t>
      </w:r>
    </w:p>
    <w:p>
      <w:pPr>
        <w:ind w:left="0" w:right="0" w:firstLine="560"/>
        <w:spacing w:before="450" w:after="450" w:line="312" w:lineRule="auto"/>
      </w:pPr>
      <w:r>
        <w:rPr>
          <w:rFonts w:ascii="宋体" w:hAnsi="宋体" w:eastAsia="宋体" w:cs="宋体"/>
          <w:color w:val="000"/>
          <w:sz w:val="28"/>
          <w:szCs w:val="28"/>
        </w:rPr>
        <w:t xml:space="preserve">十六、加强内部劳务队管理，实行按比例转正，稳定务工人员队伍</w:t>
      </w:r>
    </w:p>
    <w:p>
      <w:pPr>
        <w:ind w:left="0" w:right="0" w:firstLine="560"/>
        <w:spacing w:before="450" w:after="450" w:line="312" w:lineRule="auto"/>
      </w:pPr>
      <w:r>
        <w:rPr>
          <w:rFonts w:ascii="宋体" w:hAnsi="宋体" w:eastAsia="宋体" w:cs="宋体"/>
          <w:color w:val="000"/>
          <w:sz w:val="28"/>
          <w:szCs w:val="28"/>
        </w:rPr>
        <w:t xml:space="preserve">十七、对新建工程补充人员</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建筑企业商务工作计划建筑行业商务总结及计划三</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20xx年我们还将把培养^v^工作细致严谨，服务细心周到^v^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制度管理”的原则。要求各材料供应商严格遵照我公司《材料供应商管理规章制度》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w:t>
      </w:r>
    </w:p>
    <w:p>
      <w:pPr>
        <w:ind w:left="0" w:right="0" w:firstLine="560"/>
        <w:spacing w:before="450" w:after="450" w:line="312" w:lineRule="auto"/>
      </w:pPr>
      <w:r>
        <w:rPr>
          <w:rFonts w:ascii="宋体" w:hAnsi="宋体" w:eastAsia="宋体" w:cs="宋体"/>
          <w:color w:val="000"/>
          <w:sz w:val="28"/>
          <w:szCs w:val="28"/>
        </w:rPr>
        <w:t xml:space="preserve">1、材料供应商的管理执行不足。</w:t>
      </w:r>
    </w:p>
    <w:p>
      <w:pPr>
        <w:ind w:left="0" w:right="0" w:firstLine="560"/>
        <w:spacing w:before="450" w:after="450" w:line="312" w:lineRule="auto"/>
      </w:pPr>
      <w:r>
        <w:rPr>
          <w:rFonts w:ascii="宋体" w:hAnsi="宋体" w:eastAsia="宋体" w:cs="宋体"/>
          <w:color w:val="000"/>
          <w:sz w:val="28"/>
          <w:szCs w:val="28"/>
        </w:rPr>
        <w:t xml:space="preserve">在过去的一年中，材料供应商的管理材料部也未制定详细的管理规章制度。经过过去一年的试行并总结，材料部制定了相应详细的材料供应商管理规章制度。在即将来临的20xx年，材料供应商的管理将会严格按照公司的管理制度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w:t>
      </w:r>
    </w:p>
    <w:p>
      <w:pPr>
        <w:ind w:left="0" w:right="0" w:firstLine="560"/>
        <w:spacing w:before="450" w:after="450" w:line="312" w:lineRule="auto"/>
      </w:pPr>
      <w:r>
        <w:rPr>
          <w:rFonts w:ascii="宋体" w:hAnsi="宋体" w:eastAsia="宋体" w:cs="宋体"/>
          <w:color w:val="000"/>
          <w:sz w:val="28"/>
          <w:szCs w:val="28"/>
        </w:rPr>
        <w:t xml:space="preserve">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1、《材料供应商管理规章制度》的执行。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制度，包括材料的目标管理制度、材料的供应和使用制度及奖罚制度。以便组织材料的采购、加工、运输、储备、供应，并进行有效的控制、监督和考核。在即将到来的20xx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4、严格把好材料质量关、控制好材料采购关。</w:t>
      </w:r>
    </w:p>
    <w:p>
      <w:pPr>
        <w:ind w:left="0" w:right="0" w:firstLine="560"/>
        <w:spacing w:before="450" w:after="450" w:line="312" w:lineRule="auto"/>
      </w:pPr>
      <w:r>
        <w:rPr>
          <w:rFonts w:ascii="宋体" w:hAnsi="宋体" w:eastAsia="宋体" w:cs="宋体"/>
          <w:color w:val="000"/>
          <w:sz w:val="28"/>
          <w:szCs w:val="28"/>
        </w:rPr>
        <w:t xml:space="preserve">建立以领导分工负责，严格审查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平、专业知识和业务素质，为公司20xx年度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建筑企业商务工作计划建筑行业商务总结及计划四</w:t>
      </w:r>
    </w:p>
    <w:p>
      <w:pPr>
        <w:ind w:left="0" w:right="0" w:firstLine="560"/>
        <w:spacing w:before="450" w:after="450" w:line="312" w:lineRule="auto"/>
      </w:pPr>
      <w:r>
        <w:rPr>
          <w:rFonts w:ascii="宋体" w:hAnsi="宋体" w:eastAsia="宋体" w:cs="宋体"/>
          <w:color w:val="000"/>
          <w:sz w:val="28"/>
          <w:szCs w:val="28"/>
        </w:rPr>
        <w:t xml:space="preserve">按照公司的要求分摊到每一阶段的任务，现在店面共有店员四人每一击任务已平均分配到每个人身上，确保合理分配，并激励自已按照每天任务向前赶月目标进度。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建筑企业商务工作计划建筑行业商务总结及计划五</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在今年，总公司经营班子继续团结和带领全体员工，以“增创优势，增产增收，稳健管理，稳步发展”为主题工作目标，全体员工发扬开拓、奉献的企业精神和实事求是、真抓实干的工作作风，使总公司业务、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辅导和考核审查，使之同时建立和完善了质量管理体系，顺利通过广东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4、加强工程项目资金使用的管理为加强对各工程项目的监控管理，保证施工进度和资金划拨的均衡适度，经业务部门商讨研究，分别制发了施工队伍专用的《资金登记专用簿》和监理员专用的《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建筑企业商务工作计划建筑行业商务总结及计划六</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建筑企业商务工作计划建筑行业商务总结及计划七</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建筑企业商务工作计划建筑行业商务总结及计划八</w:t>
      </w:r>
    </w:p>
    <w:p>
      <w:pPr>
        <w:ind w:left="0" w:right="0" w:firstLine="560"/>
        <w:spacing w:before="450" w:after="450" w:line="312" w:lineRule="auto"/>
      </w:pPr>
      <w:r>
        <w:rPr>
          <w:rFonts w:ascii="宋体" w:hAnsi="宋体" w:eastAsia="宋体" w:cs="宋体"/>
          <w:color w:val="000"/>
          <w:sz w:val="28"/>
          <w:szCs w:val="28"/>
        </w:rPr>
        <w:t xml:space="preserve">20xx年是集团公司发展关键的一年，我们要把握发展机遇和有利条件，清醒认识企业面临的压力和挑战，统一思想，明确任务，科学应对，尽快整合资源优势，提高经济效益，增强企业竞争实力。主动适应国家宏观经济形势，确立以效益为中心的管理思想，坚持扩大外延与提升内涵并重的发展方向，加强内部管控，在项目建设与转型、安全生产、技术指标、经营管理等方面全面实施行业对标管理，促进集团公司健康可持续发展。</w:t>
      </w:r>
    </w:p>
    <w:p>
      <w:pPr>
        <w:ind w:left="0" w:right="0" w:firstLine="560"/>
        <w:spacing w:before="450" w:after="450" w:line="312" w:lineRule="auto"/>
      </w:pPr>
      <w:r>
        <w:rPr>
          <w:rFonts w:ascii="宋体" w:hAnsi="宋体" w:eastAsia="宋体" w:cs="宋体"/>
          <w:color w:val="000"/>
          <w:sz w:val="28"/>
          <w:szCs w:val="28"/>
        </w:rPr>
        <w:t xml:space="preserve">公司研究确定了20xx年的工作思路是：科技引领，转型提升，安全精细，幸福文明。</w:t>
      </w:r>
    </w:p>
    <w:p>
      <w:pPr>
        <w:ind w:left="0" w:right="0" w:firstLine="560"/>
        <w:spacing w:before="450" w:after="450" w:line="312" w:lineRule="auto"/>
      </w:pPr>
      <w:r>
        <w:rPr>
          <w:rFonts w:ascii="宋体" w:hAnsi="宋体" w:eastAsia="宋体" w:cs="宋体"/>
          <w:color w:val="000"/>
          <w:sz w:val="28"/>
          <w:szCs w:val="28"/>
        </w:rPr>
        <w:t xml:space="preserve">今后一个时期公司发展的指导思想是：全面贯彻党的“十八大”会议精神，深入贯彻落实科学发展观，坚定不移的执行党的路线、方针、政策，抓党建促发展，千方百计确保安全文明生产，保证生产设备安全稳定运行，最大限度提高经济效益，提升企业管理水平。不断创新观念、严抓细管、扎实工作，坚决完成20xx年的各项任务目标。</w:t>
      </w:r>
    </w:p>
    <w:p>
      <w:pPr>
        <w:ind w:left="0" w:right="0" w:firstLine="560"/>
        <w:spacing w:before="450" w:after="450" w:line="312" w:lineRule="auto"/>
      </w:pPr>
      <w:r>
        <w:rPr>
          <w:rFonts w:ascii="宋体" w:hAnsi="宋体" w:eastAsia="宋体" w:cs="宋体"/>
          <w:color w:val="000"/>
          <w:sz w:val="28"/>
          <w:szCs w:val="28"/>
        </w:rPr>
        <w:t xml:space="preserve">三期项目建设是矿业集团公司实施节能减排、循环经济战略，实现煤炭综合利用的重大举措和新的经济增长点，也是公司实现“十二五”大跨越的重要支撑点，我们要做好项目后续工作，以保证优质工程顺利实施，争取早日实现项目利润经营。</w:t>
      </w:r>
    </w:p>
    <w:p>
      <w:pPr>
        <w:ind w:left="0" w:right="0" w:firstLine="560"/>
        <w:spacing w:before="450" w:after="450" w:line="312" w:lineRule="auto"/>
      </w:pPr>
      <w:r>
        <w:rPr>
          <w:rFonts w:ascii="宋体" w:hAnsi="宋体" w:eastAsia="宋体" w:cs="宋体"/>
          <w:color w:val="000"/>
          <w:sz w:val="28"/>
          <w:szCs w:val="28"/>
        </w:rPr>
        <w:t xml:space="preserve">一是落实完成项目前期手续办理。落实外联人员，加紧完善手续报批。积极组织相关人员对项目配套的专业报告进行内部预审查，梳理前期编制的可研配套报告，对存在的问题及时进行修正；积极筹划竣工后各项单项验收的前期工作，确保单项验收工作不影响工程整体验收。</w:t>
      </w:r>
    </w:p>
    <w:p>
      <w:pPr>
        <w:ind w:left="0" w:right="0" w:firstLine="560"/>
        <w:spacing w:before="450" w:after="450" w:line="312" w:lineRule="auto"/>
      </w:pPr>
      <w:r>
        <w:rPr>
          <w:rFonts w:ascii="宋体" w:hAnsi="宋体" w:eastAsia="宋体" w:cs="宋体"/>
          <w:color w:val="000"/>
          <w:sz w:val="28"/>
          <w:szCs w:val="28"/>
        </w:rPr>
        <w:t xml:space="preserve">二是统筹安排工程进度，稳步跟进实现建设目标。总结20xx年工作经验，汲取教训，进一步完善协调工作机制，提早安排制定工程计划，保障信息交流通畅，提高管理效率，合理安排工序，优化资源配置，科学组织施工，推进工程进度，确保20xx年6月底实现1#机组投运，20xx年7月底实现2#机组投运的建设目标。</w:t>
      </w:r>
    </w:p>
    <w:p>
      <w:pPr>
        <w:ind w:left="0" w:right="0" w:firstLine="560"/>
        <w:spacing w:before="450" w:after="450" w:line="312" w:lineRule="auto"/>
      </w:pPr>
      <w:r>
        <w:rPr>
          <w:rFonts w:ascii="宋体" w:hAnsi="宋体" w:eastAsia="宋体" w:cs="宋体"/>
          <w:color w:val="000"/>
          <w:sz w:val="28"/>
          <w:szCs w:val="28"/>
        </w:rPr>
        <w:t xml:space="preserve">三是要不断完善工程管理措施。要加大施工现场安全管理力度，做好工程量盘点工作，为工程竣工决算做好准备，要不断强化管理人员的质量意识，加强工程质量日常监督考核力度，杜绝重大质量事故发生；要加强材料管理，杜绝不合格材料进入施工现场；要抓好工程的验收工作，严格按照行业标准规范管理执行。</w:t>
      </w:r>
    </w:p>
    <w:p>
      <w:pPr>
        <w:ind w:left="0" w:right="0" w:firstLine="560"/>
        <w:spacing w:before="450" w:after="450" w:line="312" w:lineRule="auto"/>
      </w:pPr>
      <w:r>
        <w:rPr>
          <w:rFonts w:ascii="宋体" w:hAnsi="宋体" w:eastAsia="宋体" w:cs="宋体"/>
          <w:color w:val="000"/>
          <w:sz w:val="28"/>
          <w:szCs w:val="28"/>
        </w:rPr>
        <w:t xml:space="preserve">四是完成生产准备工作。20xx年是筹建处由施工阶段全面转向生产运行调试的重要阶段，生产运行人员要做好施工现场设备单体调试，做好生产准备工作计划，具体完善施工准备工作。</w:t>
      </w:r>
    </w:p>
    <w:p>
      <w:pPr>
        <w:ind w:left="0" w:right="0" w:firstLine="560"/>
        <w:spacing w:before="450" w:after="450" w:line="312" w:lineRule="auto"/>
      </w:pPr>
      <w:r>
        <w:rPr>
          <w:rFonts w:ascii="宋体" w:hAnsi="宋体" w:eastAsia="宋体" w:cs="宋体"/>
          <w:color w:val="000"/>
          <w:sz w:val="28"/>
          <w:szCs w:val="28"/>
        </w:rPr>
        <w:t xml:space="preserve">要紧紧依靠科学技术发展，大力推进生产力提高，在保证生产质量的同时，努力提升生产效率、促进老厂利润增长。</w:t>
      </w:r>
    </w:p>
    <w:p>
      <w:pPr>
        <w:ind w:left="0" w:right="0" w:firstLine="560"/>
        <w:spacing w:before="450" w:after="450" w:line="312" w:lineRule="auto"/>
      </w:pPr>
      <w:r>
        <w:rPr>
          <w:rFonts w:ascii="宋体" w:hAnsi="宋体" w:eastAsia="宋体" w:cs="宋体"/>
          <w:color w:val="000"/>
          <w:sz w:val="28"/>
          <w:szCs w:val="28"/>
        </w:rPr>
        <w:t xml:space="preserve">一是产量再创新水平。按照安全高效、均衡发展的原则，充分挖掘生产潜力，科学组织生产，确保实现产量目标。要紧紧抓住制约效率提高的关键问题，制定切实有效的措施，保证生产水平。认真落实生产计划，加强生产调度，严格考核产量任务的完成情况。要有危机和紧迫意识，科学管理，完成产量目标。</w:t>
      </w:r>
    </w:p>
    <w:p>
      <w:pPr>
        <w:ind w:left="0" w:right="0" w:firstLine="560"/>
        <w:spacing w:before="450" w:after="450" w:line="312" w:lineRule="auto"/>
      </w:pPr>
      <w:r>
        <w:rPr>
          <w:rFonts w:ascii="宋体" w:hAnsi="宋体" w:eastAsia="宋体" w:cs="宋体"/>
          <w:color w:val="000"/>
          <w:sz w:val="28"/>
          <w:szCs w:val="28"/>
        </w:rPr>
        <w:t xml:space="preserve">二是加强质量管理。老厂各部门要牢固树立质量意识，进一步强化质量管理措施，确保产品质量稳定好转。坚持从生产源头抓起，合理安排、调配，防止质量出现大的波动。要加强现场管理力度，疏通生产环节，减少质量事故发生，实现全面推进安全质量标准化建设，达到质量保证目标。</w:t>
      </w:r>
    </w:p>
    <w:p>
      <w:pPr>
        <w:ind w:left="0" w:right="0" w:firstLine="560"/>
        <w:spacing w:before="450" w:after="450" w:line="312" w:lineRule="auto"/>
      </w:pPr>
      <w:r>
        <w:rPr>
          <w:rFonts w:ascii="宋体" w:hAnsi="宋体" w:eastAsia="宋体" w:cs="宋体"/>
          <w:color w:val="000"/>
          <w:sz w:val="28"/>
          <w:szCs w:val="28"/>
        </w:rPr>
        <w:t xml:space="preserve">三是加强生产设备管理。要严格按照公司设备管理办法要求，加强设备管理维护，进一步提高设备利用率。推进点检定修制度，充分利用公司sis、mis等在线监测系统,密切监视设备具体运行技术状态变化情况，掌握设备运行状态演变恶化的程度,对设备是否维修提供依据，增加公司设备完好率。</w:t>
      </w:r>
    </w:p>
    <w:p>
      <w:pPr>
        <w:ind w:left="0" w:right="0" w:firstLine="560"/>
        <w:spacing w:before="450" w:after="450" w:line="312" w:lineRule="auto"/>
      </w:pPr>
      <w:r>
        <w:rPr>
          <w:rFonts w:ascii="宋体" w:hAnsi="宋体" w:eastAsia="宋体" w:cs="宋体"/>
          <w:color w:val="000"/>
          <w:sz w:val="28"/>
          <w:szCs w:val="28"/>
        </w:rPr>
        <w:t xml:space="preserve">一是深化对标管理。要在总结分析20xx年对标工作经验的基础上，进一步完善对标指标体系，兼顾过程和结果，优化对标内容，使指标更趋于科学合理，对于优于先进值的指标项目，要确定登高计划，向更高的目标奋斗；对于未达到标准值的指标项目，要制定切合实际的赶超计划，在规定的时间内达到标准值。同时，我们还要根据不同机组系统设备情况，以追求最佳经营效益为原则，区别对待，分类指导。</w:t>
      </w:r>
    </w:p>
    <w:p>
      <w:pPr>
        <w:ind w:left="0" w:right="0" w:firstLine="560"/>
        <w:spacing w:before="450" w:after="450" w:line="312" w:lineRule="auto"/>
      </w:pPr>
      <w:r>
        <w:rPr>
          <w:rFonts w:ascii="宋体" w:hAnsi="宋体" w:eastAsia="宋体" w:cs="宋体"/>
          <w:color w:val="000"/>
          <w:sz w:val="28"/>
          <w:szCs w:val="28"/>
        </w:rPr>
        <w:t xml:space="preserve">二是强化经营管理。我们要继续从增发电量和降低成本两个方面加强经营管理，努力提高经济效益。要坚持月度经营分析会制度，对各项经济技术指标进行实时监督，及时调整。要强化以经济效益为中心的理念，以财务管理为龙头，以资金管理为核心，全面推行预算管理。要科学合理细化分解各项费用，严禁超额超支，严格费用考核。要继续树立过“紧日子”的思想，厉行节约，反对浪费，最大限度地降低生产成本。</w:t>
      </w:r>
    </w:p>
    <w:p>
      <w:pPr>
        <w:ind w:left="0" w:right="0" w:firstLine="560"/>
        <w:spacing w:before="450" w:after="450" w:line="312" w:lineRule="auto"/>
      </w:pPr>
      <w:r>
        <w:rPr>
          <w:rFonts w:ascii="宋体" w:hAnsi="宋体" w:eastAsia="宋体" w:cs="宋体"/>
          <w:color w:val="000"/>
          <w:sz w:val="28"/>
          <w:szCs w:val="28"/>
        </w:rPr>
        <w:t xml:space="preserve">三是抓好科技创新。科学技术是第一生产力，只有不断改进工艺，提高机械化程度，才能最大限度地回收资源，降低成本，实现增产增效目标。要大力推进科技进步和自主创新，在抓好老厂部分设备、系统改造升级的同时，全力抓好对具有战略和全局意义技术的攻关和研发，重点推进30万千瓦亚临界空冷发电技术和30万千瓦等级cfb锅炉煤泥燃烧等新技术的借鉴和研究，掌握建设和运营核心技术，保证技术领先。要全力推进节能减排技术改造，重点攻克节能减排中的重大技术难题。</w:t>
      </w:r>
    </w:p>
    <w:p>
      <w:pPr>
        <w:ind w:left="0" w:right="0" w:firstLine="560"/>
        <w:spacing w:before="450" w:after="450" w:line="312" w:lineRule="auto"/>
      </w:pPr>
      <w:r>
        <w:rPr>
          <w:rFonts w:ascii="宋体" w:hAnsi="宋体" w:eastAsia="宋体" w:cs="宋体"/>
          <w:color w:val="000"/>
          <w:sz w:val="28"/>
          <w:szCs w:val="28"/>
        </w:rPr>
        <w:t xml:space="preserve">四是公司“5+5”岗位管理文化品牌创建的组织领导。“5+5”岗位管理文化品牌创建要紧紧围绕“三创六型”建设和谐企业这一主题，以岗位价值精细管理活动为载体，以数字化矸电为平台，以创建一支训练有素、团结奋进、积极进取的职工队伍为目标，在加强基层组织建设、服务职工群众、推动企业科学发展的实践中建功立业。</w:t>
      </w:r>
    </w:p>
    <w:p>
      <w:pPr>
        <w:ind w:left="0" w:right="0" w:firstLine="560"/>
        <w:spacing w:before="450" w:after="450" w:line="312" w:lineRule="auto"/>
      </w:pPr>
      <w:r>
        <w:rPr>
          <w:rFonts w:ascii="宋体" w:hAnsi="宋体" w:eastAsia="宋体" w:cs="宋体"/>
          <w:color w:val="000"/>
          <w:sz w:val="28"/>
          <w:szCs w:val="28"/>
        </w:rPr>
        <w:t xml:space="preserve">五是建立精细化管理体制。精细化管理是把各项安全管理制度要素有效整分闭合，加以落实、推进、持续完善的闭环的科学管理系统。它的实质在于“细”，重点表现在制度精细，要以细节决定成败为目标，以企业文化为引领，以人为轴心，把标准化管理落实到每个人、每件事、每一物、每一处，彻底解决企业安全责任不清、管理粗放等问题，保障企业精细化管理的实现。</w:t>
      </w:r>
    </w:p>
    <w:p>
      <w:pPr>
        <w:ind w:left="0" w:right="0" w:firstLine="560"/>
        <w:spacing w:before="450" w:after="450" w:line="312" w:lineRule="auto"/>
      </w:pPr>
      <w:r>
        <w:rPr>
          <w:rFonts w:ascii="宋体" w:hAnsi="宋体" w:eastAsia="宋体" w:cs="宋体"/>
          <w:color w:val="000"/>
          <w:sz w:val="28"/>
          <w:szCs w:val="28"/>
        </w:rPr>
        <w:t xml:space="preserve">20xx年，我们要围绕公司“树安全至高无上文化理念，做安全幸福黄矿人”的核心价值理念，高举安全“先于一切、高于一切、重于一切、压倒一切”的旗帜，牢固树立“安全就是最大效益，没有安全就没有企业生存和发展”的思想，把安全生产作为企业生存和发展的头等大事，把安全生产的各项工作确保措施到位、责任到位、落实到位，以安全促生产、促发展，真正实现企业的长治久安。</w:t>
      </w:r>
    </w:p>
    <w:p>
      <w:pPr>
        <w:ind w:left="0" w:right="0" w:firstLine="560"/>
        <w:spacing w:before="450" w:after="450" w:line="312" w:lineRule="auto"/>
      </w:pPr>
      <w:r>
        <w:rPr>
          <w:rFonts w:ascii="宋体" w:hAnsi="宋体" w:eastAsia="宋体" w:cs="宋体"/>
          <w:color w:val="000"/>
          <w:sz w:val="28"/>
          <w:szCs w:val="28"/>
        </w:rPr>
        <w:t xml:space="preserve">一是建立健全安全制度保障体系，确保安全形势持续稳定。要以精密细致、扎实到位的工作，持之以恒，坚持不懈地抓好日常管理，继续执行各项行之有效的安全管理制度。如“九不准”安全指令、安全管理过程与效果相结合的考核评分制度、领导干部分片包干安全制度、安全管理查岗制度、安全管理“问责”制度等。突出抓好“一通三防”和防水治水工作，保证安全形势持续稳定。严格按照安全制度规范要求，扎实做好各项工作，坚决预防重大事故发生，要超前考虑安全防范需要，确保安全系统配置合理可靠。</w:t>
      </w:r>
    </w:p>
    <w:p>
      <w:pPr>
        <w:ind w:left="0" w:right="0" w:firstLine="560"/>
        <w:spacing w:before="450" w:after="450" w:line="312" w:lineRule="auto"/>
      </w:pPr>
      <w:r>
        <w:rPr>
          <w:rFonts w:ascii="宋体" w:hAnsi="宋体" w:eastAsia="宋体" w:cs="宋体"/>
          <w:color w:val="000"/>
          <w:sz w:val="28"/>
          <w:szCs w:val="28"/>
        </w:rPr>
        <w:t xml:space="preserve">二是要强化现场管理。认真查找现场管理漏洞，完善管理程序，提高管理水平，控制和减少零星事故发生。增大对各类安全隐患排查力度，确保发现及时、整治到位。转变安全管理理念，注重控制不安全因素、状态及行为。加大班组安全力度建设，提高其现场组织能力和安全生产能力，促使各项规章制度和安全措施落实到现场。进一步了解安全现场情况，为安全决策提供可靠依据。</w:t>
      </w:r>
    </w:p>
    <w:p>
      <w:pPr>
        <w:ind w:left="0" w:right="0" w:firstLine="560"/>
        <w:spacing w:before="450" w:after="450" w:line="312" w:lineRule="auto"/>
      </w:pPr>
      <w:r>
        <w:rPr>
          <w:rFonts w:ascii="宋体" w:hAnsi="宋体" w:eastAsia="宋体" w:cs="宋体"/>
          <w:color w:val="000"/>
          <w:sz w:val="28"/>
          <w:szCs w:val="28"/>
        </w:rPr>
        <w:t xml:space="preserve">三是要进一步明确落实安全生产责任，完善责任体系。各矿、厂是安全生产的责任主体，落实安全生产第一责任人，充分发挥责任主导作用，确保安全生产责任落到实处。我们要建立健全并认真贯彻实施公司安全生产责任制，切实增强安全生产责任主体意识。建章立制、强基固本，形成环环相扣的安全制度保障体系，使公司成为安全工作的落脚点和安全生产的基石。</w:t>
      </w:r>
    </w:p>
    <w:p>
      <w:pPr>
        <w:ind w:left="0" w:right="0" w:firstLine="560"/>
        <w:spacing w:before="450" w:after="450" w:line="312" w:lineRule="auto"/>
      </w:pPr>
      <w:r>
        <w:rPr>
          <w:rFonts w:ascii="宋体" w:hAnsi="宋体" w:eastAsia="宋体" w:cs="宋体"/>
          <w:color w:val="000"/>
          <w:sz w:val="28"/>
          <w:szCs w:val="28"/>
        </w:rPr>
        <w:t xml:space="preserve">四是加强安全教育培训。强化班前“一日一题”安全培训，突出规程技术措施和事故案例培训教育；要拟定实施方案，建立相应的学习制度，利用矸电大讲堂、技术讲座、学习交流会等形式，系统讲解安全生产知识。要将岗位职责、安全确认、手指口述、岗位操作标准和规程措施等作为培训的重点内容，使员工消除安全盲点及误区，增强安全素养，提高安全意识。</w:t>
      </w:r>
    </w:p>
    <w:p>
      <w:pPr>
        <w:ind w:left="0" w:right="0" w:firstLine="560"/>
        <w:spacing w:before="450" w:after="450" w:line="312" w:lineRule="auto"/>
      </w:pPr>
      <w:r>
        <w:rPr>
          <w:rFonts w:ascii="宋体" w:hAnsi="宋体" w:eastAsia="宋体" w:cs="宋体"/>
          <w:color w:val="000"/>
          <w:sz w:val="28"/>
          <w:szCs w:val="28"/>
        </w:rPr>
        <w:t xml:space="preserve">只有坚持以人为本，调动一切积极因素，企业的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w:t>
      </w:r>
    </w:p>
    <w:p>
      <w:pPr>
        <w:ind w:left="0" w:right="0" w:firstLine="560"/>
        <w:spacing w:before="450" w:after="450" w:line="312" w:lineRule="auto"/>
      </w:pPr>
      <w:r>
        <w:rPr>
          <w:rFonts w:ascii="宋体" w:hAnsi="宋体" w:eastAsia="宋体" w:cs="宋体"/>
          <w:color w:val="000"/>
          <w:sz w:val="28"/>
          <w:szCs w:val="28"/>
        </w:rPr>
        <w:t xml:space="preserve">一是进一步优化人力资源配置。各单位和有关部门要严格按照“控制总量、调整结构、提高素质、健全体制”的总体要求，进一步加强和改进人力资源管理，确保实现“产量增加，用工总量不增加”的目标，严格执行定编定员标准，配齐配足一线员工，满足生产需要，切实加大内部调集和转岗培训力度，确保老厂及三期项目用人需求，加大人力资源结构调整力度，促进人力资源有序流动，配置科学。要根据生产方式或阶段工作变化，适当调整工种岗位，实行动态管理。落实内部待岗机制，对不适应岗位需求的人员予以素质性淘汰，进行待岗培训，择优上岗。公司将适时推行一岗多责、多岗轮换运行，提高职工技能水平，促进企业人才资源稳步发展。</w:t>
      </w:r>
    </w:p>
    <w:p>
      <w:pPr>
        <w:ind w:left="0" w:right="0" w:firstLine="560"/>
        <w:spacing w:before="450" w:after="450" w:line="312" w:lineRule="auto"/>
      </w:pPr>
      <w:r>
        <w:rPr>
          <w:rFonts w:ascii="宋体" w:hAnsi="宋体" w:eastAsia="宋体" w:cs="宋体"/>
          <w:color w:val="000"/>
          <w:sz w:val="28"/>
          <w:szCs w:val="28"/>
        </w:rPr>
        <w:t xml:space="preserve">二是加强培训工作开展，切实提高职工综合素质。加强技术人员跨公司、跨专业的横向交流学习，相互借鉴，取长补短；继续加强代培基地、实训基地建设，组织开展有针对性的培训和“订单式”培养，努力提高培训质量和效果。并要积极推广理论培训、技术比武、技能考核、专题讲座、岗位练兵、技术问答等培训模式，强化“师带徒”培训，有关业务处室要加大服务和指导力度，努力培养更多的技能人才。</w:t>
      </w:r>
    </w:p>
    <w:p>
      <w:pPr>
        <w:ind w:left="0" w:right="0" w:firstLine="560"/>
        <w:spacing w:before="450" w:after="450" w:line="312" w:lineRule="auto"/>
      </w:pPr>
      <w:r>
        <w:rPr>
          <w:rFonts w:ascii="宋体" w:hAnsi="宋体" w:eastAsia="宋体" w:cs="宋体"/>
          <w:color w:val="000"/>
          <w:sz w:val="28"/>
          <w:szCs w:val="28"/>
        </w:rPr>
        <w:t xml:space="preserve">三是要加强员工思想教育工作。继续加强形势任务宣传教育，讲清形势、讲明任务，引导广大干部职工树立危机意识、责任意识和大局意识，树立过紧日子的思想，上下联动，共挑重担。紧紧围绕安全生产、节支降耗、项目建设、改制上市等重点工作，多渠道、多层次开展宣传发动，把职工群众组织起来，把力量凝聚起来，立足岗位，扎实工作，多做贡献。</w:t>
      </w:r>
    </w:p>
    <w:p>
      <w:pPr>
        <w:ind w:left="0" w:right="0" w:firstLine="560"/>
        <w:spacing w:before="450" w:after="450" w:line="312" w:lineRule="auto"/>
      </w:pPr>
      <w:r>
        <w:rPr>
          <w:rFonts w:ascii="宋体" w:hAnsi="宋体" w:eastAsia="宋体" w:cs="宋体"/>
          <w:color w:val="000"/>
          <w:sz w:val="28"/>
          <w:szCs w:val="28"/>
        </w:rPr>
        <w:t xml:space="preserve">四是要切实维护员工利益，创建文明幸福企业。始终坚持以人为本，做到发展依靠职工、发展为了职工、发展成果由职工共享。紧紧抓住国家政策机遇，进一步改善职工居住条件。大力开展文明创建，深入推进后勤物业服务质量标准化建设，着力营造良好的生产生活环境。继续做好特困职工帮扶、大病医疗互助和育才关怀等工作，为职工解决实际困难和问题。要广开言路，设立意见建议信箱；及时解决、回应员工提出的意见、建议和问题，力求做到员工与企业同呼吸共命运。要营造和谐的员工关系，铸造团队精神，形成较强的凝聚力和感召力，努力构建和谐企业。</w:t>
      </w:r>
    </w:p>
    <w:p>
      <w:pPr>
        <w:ind w:left="0" w:right="0" w:firstLine="560"/>
        <w:spacing w:before="450" w:after="450" w:line="312" w:lineRule="auto"/>
      </w:pPr>
      <w:r>
        <w:rPr>
          <w:rFonts w:ascii="宋体" w:hAnsi="宋体" w:eastAsia="宋体" w:cs="宋体"/>
          <w:color w:val="000"/>
          <w:sz w:val="28"/>
          <w:szCs w:val="28"/>
        </w:rPr>
        <w:t xml:space="preserve">当前，公司正处于发展壮大的关键时期。实践证明，越是处在发展的.关键时期，越要保持清醒的头脑，越要发扬求真务实、开拓创新的精神，只有这样，才能把来之不易的大好局面维护好、巩固好、发展好。</w:t>
      </w:r>
    </w:p>
    <w:p>
      <w:pPr>
        <w:ind w:left="0" w:right="0" w:firstLine="560"/>
        <w:spacing w:before="450" w:after="450" w:line="312" w:lineRule="auto"/>
      </w:pPr>
      <w:r>
        <w:rPr>
          <w:rFonts w:ascii="宋体" w:hAnsi="宋体" w:eastAsia="宋体" w:cs="宋体"/>
          <w:color w:val="000"/>
          <w:sz w:val="28"/>
          <w:szCs w:val="28"/>
        </w:rPr>
        <w:t xml:space="preserve">各级领导干部要坚定信心，保持奋发有为的精神状态，发扬真抓实干的顽强作风，牢固树立全局“一盘棋”思想，恪尽职守、奋发有为、争创一流，全面执行落实好公司每一项既定决策和部署。各级领导干部要强化服务意识，以分秒必争精神，加快工作节奏、提高工作效率。要立足实际，把落实党代会精神与各项工作部署和要求紧密结合起来，有的放矢，真抓实干，务求使20xx年的工作更加富有成效。</w:t>
      </w:r>
    </w:p>
    <w:p>
      <w:pPr>
        <w:ind w:left="0" w:right="0" w:firstLine="560"/>
        <w:spacing w:before="450" w:after="450" w:line="312" w:lineRule="auto"/>
      </w:pPr>
      <w:r>
        <w:rPr>
          <w:rFonts w:ascii="宋体" w:hAnsi="宋体" w:eastAsia="宋体" w:cs="宋体"/>
          <w:color w:val="000"/>
          <w:sz w:val="28"/>
          <w:szCs w:val="28"/>
        </w:rPr>
        <w:t xml:space="preserve">要学习贯彻党的十八大精神，深入实践科学发展观，以集团公司党代会精神为动力，形成万众一心、攻坚克难的强大合力。</w:t>
      </w:r>
    </w:p>
    <w:p>
      <w:pPr>
        <w:ind w:left="0" w:right="0" w:firstLine="560"/>
        <w:spacing w:before="450" w:after="450" w:line="312" w:lineRule="auto"/>
      </w:pPr>
      <w:r>
        <w:rPr>
          <w:rFonts w:ascii="宋体" w:hAnsi="宋体" w:eastAsia="宋体" w:cs="宋体"/>
          <w:color w:val="000"/>
          <w:sz w:val="28"/>
          <w:szCs w:val="28"/>
        </w:rPr>
        <w:t xml:space="preserve">一是要切实加强党组织的自身建设。要加强党员的培养教育，做好党员发展工作。我们的党群工作要坚持立足公司发展规划，融入中心，创新载体，为公司“打造国内一流煤矸石发电企业”目标的早日实现提供动力源泉和思想保障。</w:t>
      </w:r>
    </w:p>
    <w:p>
      <w:pPr>
        <w:ind w:left="0" w:right="0" w:firstLine="560"/>
        <w:spacing w:before="450" w:after="450" w:line="312" w:lineRule="auto"/>
      </w:pPr>
      <w:r>
        <w:rPr>
          <w:rFonts w:ascii="宋体" w:hAnsi="宋体" w:eastAsia="宋体" w:cs="宋体"/>
          <w:color w:val="000"/>
          <w:sz w:val="28"/>
          <w:szCs w:val="28"/>
        </w:rPr>
        <w:t xml:space="preserve">二是要加强对群众组织的领导。要加强对群团组织的领导，指导工会、共青团等群众组织依法依章开展工作，把广大员工、共青团员、科技人员、退休工人及家属等的主动性、积极性和创造性调动起来，把广大党员、干部和职工的思想统一到大会精神上来，把各方面的力量凝聚到实现大会确定的宏伟目标上来。为公司的改革、发展和共建美好家园奋斗目标的实现做出应有的贡献。</w:t>
      </w:r>
    </w:p>
    <w:p>
      <w:pPr>
        <w:ind w:left="0" w:right="0" w:firstLine="560"/>
        <w:spacing w:before="450" w:after="450" w:line="312" w:lineRule="auto"/>
      </w:pPr>
      <w:r>
        <w:rPr>
          <w:rFonts w:ascii="宋体" w:hAnsi="宋体" w:eastAsia="宋体" w:cs="宋体"/>
          <w:color w:val="000"/>
          <w:sz w:val="28"/>
          <w:szCs w:val="28"/>
        </w:rPr>
        <w:t xml:space="preserve">回首往昔，我们倍感辉煌，放眼未来，我们任重道远。让我们更加紧密的团结起来，万众一心、上下同力、改革创新、发展创业，续写公司跨越的壮丽篇章！</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建筑企业商务工作计划建筑行业商务总结及计划九</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1、狠抓质量安全和文明施工，确保文明施工安全生产，争取20__年创优滚动计划任务全面完成，施工管理水平再上新台阶。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__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20__年，我们将顺应新形势的要求，与时俱进，进一步挖掘潜力，不断拓展市场生存发展的空间，不断寻求新的经济增长点，在探索奋进中走出企业创新之路，谱写出企业发展的崭新篇章!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建筑企业商务工作计划建筑行业商务总结及计划篇十</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2025-06-19T05:01:56+08:00</dcterms:created>
  <dcterms:modified xsi:type="dcterms:W3CDTF">2025-06-19T05:01:56+08:00</dcterms:modified>
</cp:coreProperties>
</file>

<file path=docProps/custom.xml><?xml version="1.0" encoding="utf-8"?>
<Properties xmlns="http://schemas.openxmlformats.org/officeDocument/2006/custom-properties" xmlns:vt="http://schemas.openxmlformats.org/officeDocument/2006/docPropsVTypes"/>
</file>