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7年级第二学期生物教学总结</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7年级第二学期生物教学总结优秀5篇大家有看过7年级第二学期生物教学总结吗？新学期已经开学了，作为七年级生物教师，需要写一份教学工作计划。下面小编给大家分享7年级第二学期生物教学总结，希望能够帮助大家!7年级第二学期生物教学总结（篇1）一、指...</w:t>
      </w:r>
    </w:p>
    <w:p>
      <w:pPr>
        <w:ind w:left="0" w:right="0" w:firstLine="560"/>
        <w:spacing w:before="450" w:after="450" w:line="312" w:lineRule="auto"/>
      </w:pPr>
      <w:r>
        <w:rPr>
          <w:rFonts w:ascii="宋体" w:hAnsi="宋体" w:eastAsia="宋体" w:cs="宋体"/>
          <w:color w:val="000"/>
          <w:sz w:val="28"/>
          <w:szCs w:val="28"/>
        </w:rPr>
        <w:t xml:space="preserve">7年级第二学期生物教学总结优秀5篇</w:t>
      </w:r>
    </w:p>
    <w:p>
      <w:pPr>
        <w:ind w:left="0" w:right="0" w:firstLine="560"/>
        <w:spacing w:before="450" w:after="450" w:line="312" w:lineRule="auto"/>
      </w:pPr>
      <w:r>
        <w:rPr>
          <w:rFonts w:ascii="宋体" w:hAnsi="宋体" w:eastAsia="宋体" w:cs="宋体"/>
          <w:color w:val="000"/>
          <w:sz w:val="28"/>
          <w:szCs w:val="28"/>
        </w:rPr>
        <w:t xml:space="preserve">大家有看过7年级第二学期生物教学总结吗？新学期已经开学了，作为七年级生物教师，需要写一份教学工作计划。下面小编给大家分享7年级第二学期生物教学总结，希望能够帮助大家!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7年级第二学期生物教学总结（篇1）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指导思想，加强学生养成教育。规范执教行为，不断深化课堂改革，深入开展校本教研。端正工作作风，务实自律。提高课堂教学质量的工作要求。坚持以我校办学生满意学校，做学生喜爱老师为宗旨，开展一切教学工作。在教学过程中努力践行五步教学法。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两个班，根据上学期教学成绩看，知识掌握还不是很好。从期末答卷情况不难看出：两个班的学生知识记忆不牢，易混淆而答错题。尤其表现在缺乏一种对知识的综合运用能力，不能将所学知识灵活运用到生活中去。这也是导致成绩不高的主要原因。但是，学生回答问题积极主动，积极好问。上课时课堂气氛活跃。不管怎样，通过上一个学期的学习，大部分同学们已学到了一些生物学基础知识，动手能力有所提高，特别是显微镜的使用。本期仍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本期的教学内容基本分析：七年级《生物学》下册共两个单元— 《环境中生物的统一性》和《环境中生物的多样性》。第一单元的共两章： 生物体有相同的基本结构和生物体有相似的结够层次。第一单元教材通过观察与思考、资料分析、技能训练和探究活动，引导学生了解生物体结构、组成。激发学生的学习兴趣，关注学生知识和能力的学习与提高，过程和方法的获取及情感态度价值观的发展。第二单元共五章内容：地面上的生物、水中生活的生物、空中的生物 、土壤里的生物 。具体讲述各类植物、动物生活习性和基本特征。以及它们对人类的贡献。通过了解它们的多样性及其重要的作用，引导学生热爱大自然，保护大自然，树起人与自然环境和谐相处环保意识。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让学生知道生物体的基本结构;知道生物体有相似的结构层次;了解地面上的生物的种类与人类的关系，积极参与保护地面上生物多样性的活动。知道人类的活动对生物圈又有着十分重要的影响。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 深入钻研教材，认真学习新课标。</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 借助人人通平台，积极参加学习，转变教育观念，提升自己工作能力。</w:t>
      </w:r>
    </w:p>
    <w:p>
      <w:pPr>
        <w:ind w:left="0" w:right="0" w:firstLine="560"/>
        <w:spacing w:before="450" w:after="450" w:line="312" w:lineRule="auto"/>
      </w:pPr>
      <w:r>
        <w:rPr>
          <w:rFonts w:ascii="宋体" w:hAnsi="宋体" w:eastAsia="宋体" w:cs="宋体"/>
          <w:color w:val="000"/>
          <w:sz w:val="28"/>
          <w:szCs w:val="28"/>
        </w:rPr>
        <w:t xml:space="preserve">6.努力做好月考命题及讲评工作，做好章节及期末复习工作，及时总结平时教学的得失。</w:t>
      </w:r>
    </w:p>
    <w:p>
      <w:pPr>
        <w:ind w:left="0" w:right="0" w:firstLine="560"/>
        <w:spacing w:before="450" w:after="450" w:line="312" w:lineRule="auto"/>
      </w:pPr>
      <w:r>
        <w:rPr>
          <w:rFonts w:ascii="黑体" w:hAnsi="黑体" w:eastAsia="黑体" w:cs="黑体"/>
          <w:color w:val="000000"/>
          <w:sz w:val="36"/>
          <w:szCs w:val="36"/>
          <w:b w:val="1"/>
          <w:bCs w:val="1"/>
        </w:rPr>
        <w:t xml:space="preserve">7年级第二学期生物教学总结（篇2）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(1)生物圈中有哪些绿色植物：藻类植物、苔藓和蕨类植物、种子植物;</w:t>
      </w:r>
    </w:p>
    <w:p>
      <w:pPr>
        <w:ind w:left="0" w:right="0" w:firstLine="560"/>
        <w:spacing w:before="450" w:after="450" w:line="312" w:lineRule="auto"/>
      </w:pPr>
      <w:r>
        <w:rPr>
          <w:rFonts w:ascii="宋体" w:hAnsi="宋体" w:eastAsia="宋体" w:cs="宋体"/>
          <w:color w:val="000"/>
          <w:sz w:val="28"/>
          <w:szCs w:val="28"/>
        </w:rPr>
        <w:t xml:space="preserve">(2)被子植物的一生：种子的萌发、植株的生长、开花和结果;</w:t>
      </w:r>
    </w:p>
    <w:p>
      <w:pPr>
        <w:ind w:left="0" w:right="0" w:firstLine="560"/>
        <w:spacing w:before="450" w:after="450" w:line="312" w:lineRule="auto"/>
      </w:pPr>
      <w:r>
        <w:rPr>
          <w:rFonts w:ascii="宋体" w:hAnsi="宋体" w:eastAsia="宋体" w:cs="宋体"/>
          <w:color w:val="000"/>
          <w:sz w:val="28"/>
          <w:szCs w:val="28"/>
        </w:rPr>
        <w:t xml:space="preserve">(3)绿色植物与生物圈的水循环：绿色植物的生活需要水、水分进入植物体的途径、绿色植物参与生物圈的水循环;</w:t>
      </w:r>
    </w:p>
    <w:p>
      <w:pPr>
        <w:ind w:left="0" w:right="0" w:firstLine="560"/>
        <w:spacing w:before="450" w:after="450" w:line="312" w:lineRule="auto"/>
      </w:pPr>
      <w:r>
        <w:rPr>
          <w:rFonts w:ascii="宋体" w:hAnsi="宋体" w:eastAsia="宋体" w:cs="宋体"/>
          <w:color w:val="000"/>
          <w:sz w:val="28"/>
          <w:szCs w:val="28"/>
        </w:rPr>
        <w:t xml:space="preserve">(4)绿色植物是生物圈中有机物的制造者：绿色植物通过光合作用制造有机物、绿色植物对有机物的利用;</w:t>
      </w:r>
    </w:p>
    <w:p>
      <w:pPr>
        <w:ind w:left="0" w:right="0" w:firstLine="560"/>
        <w:spacing w:before="450" w:after="450" w:line="312" w:lineRule="auto"/>
      </w:pPr>
      <w:r>
        <w:rPr>
          <w:rFonts w:ascii="宋体" w:hAnsi="宋体" w:eastAsia="宋体" w:cs="宋体"/>
          <w:color w:val="000"/>
          <w:sz w:val="28"/>
          <w:szCs w:val="28"/>
        </w:rPr>
        <w:t xml:space="preserve">(5)绿色植物与生物圈中碳—氧平衡;</w:t>
      </w:r>
    </w:p>
    <w:p>
      <w:pPr>
        <w:ind w:left="0" w:right="0" w:firstLine="560"/>
        <w:spacing w:before="450" w:after="450" w:line="312" w:lineRule="auto"/>
      </w:pPr>
      <w:r>
        <w:rPr>
          <w:rFonts w:ascii="宋体" w:hAnsi="宋体" w:eastAsia="宋体" w:cs="宋体"/>
          <w:color w:val="000"/>
          <w:sz w:val="28"/>
          <w:szCs w:val="28"/>
        </w:rPr>
        <w:t xml:space="preserve">(6)爱护植被，绿化环境。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掌握衣藻和水绵的特点;水绵细胞的立体结构，两类藻类体内叶绿体的特点;海带、紫菜的生活习性、形态结构和营养方式;藻类植物的特征;苔藓植物和蕨类植物的结构特点与环境的适应性;孢子是蕨类植物的生殖细胞;种子植物更适应环境的特点。</w:t>
      </w:r>
    </w:p>
    <w:p>
      <w:pPr>
        <w:ind w:left="0" w:right="0" w:firstLine="560"/>
        <w:spacing w:before="450" w:after="450" w:line="312" w:lineRule="auto"/>
      </w:pPr>
      <w:r>
        <w:rPr>
          <w:rFonts w:ascii="宋体" w:hAnsi="宋体" w:eastAsia="宋体" w:cs="宋体"/>
          <w:color w:val="000"/>
          <w:sz w:val="28"/>
          <w:szCs w:val="28"/>
        </w:rPr>
        <w:t xml:space="preserve">(2)测定种子的发芽率以及种子萌发的过程;根的生长和茎的生长;花的结构;雌蕊和雄蕊的组成;虫媒花和风媒花的特点，受精过程;</w:t>
      </w:r>
    </w:p>
    <w:p>
      <w:pPr>
        <w:ind w:left="0" w:right="0" w:firstLine="560"/>
        <w:spacing w:before="450" w:after="450" w:line="312" w:lineRule="auto"/>
      </w:pPr>
      <w:r>
        <w:rPr>
          <w:rFonts w:ascii="宋体" w:hAnsi="宋体" w:eastAsia="宋体" w:cs="宋体"/>
          <w:color w:val="000"/>
          <w:sz w:val="28"/>
          <w:szCs w:val="28"/>
        </w:rPr>
        <w:t xml:space="preserve">(3)植物的生活需要水，水影响植物的分布;根适于吸水的特点以及水运输的结构特点;练习徒手切片，制作叶片横切面的临时切片;绿色植物叶片的基本结构;</w:t>
      </w:r>
    </w:p>
    <w:p>
      <w:pPr>
        <w:ind w:left="0" w:right="0" w:firstLine="560"/>
        <w:spacing w:before="450" w:after="450" w:line="312" w:lineRule="auto"/>
      </w:pPr>
      <w:r>
        <w:rPr>
          <w:rFonts w:ascii="宋体" w:hAnsi="宋体" w:eastAsia="宋体" w:cs="宋体"/>
          <w:color w:val="000"/>
          <w:sz w:val="28"/>
          <w:szCs w:val="28"/>
        </w:rPr>
        <w:t xml:space="preserve">(4)探究绿叶在光下能制造淀粉;生物圈中生物的食物来源，光合作用的场所;植物的呼吸作用;</w:t>
      </w:r>
    </w:p>
    <w:p>
      <w:pPr>
        <w:ind w:left="0" w:right="0" w:firstLine="560"/>
        <w:spacing w:before="450" w:after="450" w:line="312" w:lineRule="auto"/>
      </w:pPr>
      <w:r>
        <w:rPr>
          <w:rFonts w:ascii="宋体" w:hAnsi="宋体" w:eastAsia="宋体" w:cs="宋体"/>
          <w:color w:val="000"/>
          <w:sz w:val="28"/>
          <w:szCs w:val="28"/>
        </w:rPr>
        <w:t xml:space="preserve">(5)绿色植物在维持生物圈中碳—氧平衡方面的中重要作用;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(6)爱护植被，绿化环境;树立学生正确的情感、态度、价值观。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(1)水绵细胞的立体结构，两类藻类体内叶绿体的特点;</w:t>
      </w:r>
    </w:p>
    <w:p>
      <w:pPr>
        <w:ind w:left="0" w:right="0" w:firstLine="560"/>
        <w:spacing w:before="450" w:after="450" w:line="312" w:lineRule="auto"/>
      </w:pPr>
      <w:r>
        <w:rPr>
          <w:rFonts w:ascii="宋体" w:hAnsi="宋体" w:eastAsia="宋体" w:cs="宋体"/>
          <w:color w:val="000"/>
          <w:sz w:val="28"/>
          <w:szCs w:val="28"/>
        </w:rPr>
        <w:t xml:space="preserve">(2)藻类植物的特征;孢子是蕨类植物的生殖细胞;种子植物更适应环境的特</w:t>
      </w:r>
    </w:p>
    <w:p>
      <w:pPr>
        <w:ind w:left="0" w:right="0" w:firstLine="560"/>
        <w:spacing w:before="450" w:after="450" w:line="312" w:lineRule="auto"/>
      </w:pPr>
      <w:r>
        <w:rPr>
          <w:rFonts w:ascii="宋体" w:hAnsi="宋体" w:eastAsia="宋体" w:cs="宋体"/>
          <w:color w:val="000"/>
          <w:sz w:val="28"/>
          <w:szCs w:val="28"/>
        </w:rPr>
        <w:t xml:space="preserve">(3)花的结构;虫媒花和风媒花的特点，受精过程;</w:t>
      </w:r>
    </w:p>
    <w:p>
      <w:pPr>
        <w:ind w:left="0" w:right="0" w:firstLine="560"/>
        <w:spacing w:before="450" w:after="450" w:line="312" w:lineRule="auto"/>
      </w:pPr>
      <w:r>
        <w:rPr>
          <w:rFonts w:ascii="宋体" w:hAnsi="宋体" w:eastAsia="宋体" w:cs="宋体"/>
          <w:color w:val="000"/>
          <w:sz w:val="28"/>
          <w:szCs w:val="28"/>
        </w:rPr>
        <w:t xml:space="preserve">(4)绿色植物叶片的基本结构;</w:t>
      </w:r>
    </w:p>
    <w:p>
      <w:pPr>
        <w:ind w:left="0" w:right="0" w:firstLine="560"/>
        <w:spacing w:before="450" w:after="450" w:line="312" w:lineRule="auto"/>
      </w:pPr>
      <w:r>
        <w:rPr>
          <w:rFonts w:ascii="宋体" w:hAnsi="宋体" w:eastAsia="宋体" w:cs="宋体"/>
          <w:color w:val="000"/>
          <w:sz w:val="28"/>
          <w:szCs w:val="28"/>
        </w:rPr>
        <w:t xml:space="preserve">(5)植物的呼吸作用;</w:t>
      </w:r>
    </w:p>
    <w:p>
      <w:pPr>
        <w:ind w:left="0" w:right="0" w:firstLine="560"/>
        <w:spacing w:before="450" w:after="450" w:line="312" w:lineRule="auto"/>
      </w:pPr>
      <w:r>
        <w:rPr>
          <w:rFonts w:ascii="宋体" w:hAnsi="宋体" w:eastAsia="宋体" w:cs="宋体"/>
          <w:color w:val="000"/>
          <w:sz w:val="28"/>
          <w:szCs w:val="28"/>
        </w:rPr>
        <w:t xml:space="preserve">(6)绿色植物在维持生物圈中碳—氧平衡方面的中重要作用;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(7)爱护植被，绿化环境;树立学生正确的情感、态度、价值观。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半年的学习，学生对生物知识有了一定的了解，由于复习的时间比较充足，因此在两次大考中成绩都还可以，但也存在一些缺陷。一班学生有将近一半的学生对基础知识掌握的不好，以此为基础的应用肯定就更糟糕，整体来看，错别字、审题不清、粗心是几个非常严重的问题。虽然一班的高分还算比较满意，但是由于后进生的成绩太低，导致平均分不高，要想提高一班的.平均分，必须抓好中游以下的学生，当然由于学生的智力差别，不可能要求所有学生能够过关，因此，大部分学生能够掌握基础的问题即可，在此基础上，对少数学生进行能力拔高，另外少数学生不能太为难他们，但也不能放弃。二班的学生对生物的学习热情大大超过一班，从成绩来看还是比较理想的，优秀生人数较多，大部分学生的成绩还算满意，但是也有个别学生(六个学生不及格)不是很理想，下学期要在这几个身上多下功夫，才能提高平均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4、激发学生学习兴趣。精心设计#教案# 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6、鼓励学生自己观察、思考、提问，并在提出假设的基础上进行探究性方案的设计和实施。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四、德育渗透：</w:t>
      </w:r>
    </w:p>
    <w:p>
      <w:pPr>
        <w:ind w:left="0" w:right="0" w:firstLine="560"/>
        <w:spacing w:before="450" w:after="450" w:line="312" w:lineRule="auto"/>
      </w:pPr>
      <w:r>
        <w:rPr>
          <w:rFonts w:ascii="宋体" w:hAnsi="宋体" w:eastAsia="宋体" w:cs="宋体"/>
          <w:color w:val="000"/>
          <w:sz w:val="28"/>
          <w:szCs w:val="28"/>
        </w:rPr>
        <w:t xml:space="preserve">生物学科进行思想品德教育，其内容是非常丰富的。这不仅因为它是自然科学，是进行科学思想教育的很好素材，而且它的丰富内涵也是进行人文精神教育的很好的教材。本学期可以从以下几方面进行德育教育。</w:t>
      </w:r>
    </w:p>
    <w:p>
      <w:pPr>
        <w:ind w:left="0" w:right="0" w:firstLine="560"/>
        <w:spacing w:before="450" w:after="450" w:line="312" w:lineRule="auto"/>
      </w:pPr>
      <w:r>
        <w:rPr>
          <w:rFonts w:ascii="宋体" w:hAnsi="宋体" w:eastAsia="宋体" w:cs="宋体"/>
          <w:color w:val="000"/>
          <w:sz w:val="28"/>
          <w:szCs w:val="28"/>
        </w:rPr>
        <w:t xml:space="preserve">爱国主义教育：我国丰富的动植物资源和珍贵的动植物种类;我国栽培作物的悠久历史，和古代生物科学成就，都会培养民族自尊心和自豪感;介绍我国现代生物科学成就，同学们更会加热爱社会主义祖国。</w:t>
      </w:r>
    </w:p>
    <w:p>
      <w:pPr>
        <w:ind w:left="0" w:right="0" w:firstLine="560"/>
        <w:spacing w:before="450" w:after="450" w:line="312" w:lineRule="auto"/>
      </w:pPr>
      <w:r>
        <w:rPr>
          <w:rFonts w:ascii="宋体" w:hAnsi="宋体" w:eastAsia="宋体" w:cs="宋体"/>
          <w:color w:val="000"/>
          <w:sz w:val="28"/>
          <w:szCs w:val="28"/>
        </w:rPr>
        <w:t xml:space="preserve">辩证唯物主义教育：在生物学中，包涵着丰富的自然辩证法思想。如生命的物质性;运动性;生物的进化;生物结构与功能相互适应的观点;生物体与环境相互影响的观点等。这些生物学的基本观点，也是进行辩证唯物主义教育，培养辩证思维能力的很好教材。</w:t>
      </w:r>
    </w:p>
    <w:p>
      <w:pPr>
        <w:ind w:left="0" w:right="0" w:firstLine="560"/>
        <w:spacing w:before="450" w:after="450" w:line="312" w:lineRule="auto"/>
      </w:pPr>
      <w:r>
        <w:rPr>
          <w:rFonts w:ascii="宋体" w:hAnsi="宋体" w:eastAsia="宋体" w:cs="宋体"/>
          <w:color w:val="000"/>
          <w:sz w:val="28"/>
          <w:szCs w:val="28"/>
        </w:rPr>
        <w:t xml:space="preserve">实践观点教育：生物学实践性强，生物课有很多实践活动。如：实验、实习、参观访问、植物栽培、动物饲养等。这些实践可引导学生学习群众的实践经验(参观果园、农场、科学站、高产田、饲养场等，了解农业生产的新情况、新技术、新经验)。并通过这些活动，使学生关心家乡的农业生产，认识科学的社会价值，立志为家乡经济建设作贡献。</w:t>
      </w:r>
    </w:p>
    <w:p>
      <w:pPr>
        <w:ind w:left="0" w:right="0" w:firstLine="560"/>
        <w:spacing w:before="450" w:after="450" w:line="312" w:lineRule="auto"/>
      </w:pPr>
      <w:r>
        <w:rPr>
          <w:rFonts w:ascii="宋体" w:hAnsi="宋体" w:eastAsia="宋体" w:cs="宋体"/>
          <w:color w:val="000"/>
          <w:sz w:val="28"/>
          <w:szCs w:val="28"/>
        </w:rPr>
        <w:t xml:space="preserve">思想品德教育：国家颁布的法律条文与生物教学内容有密切关系。例如，《草原法》、《森林法》、《野生动物保护法》、《环境保护法》、《婚姻法》，结合生物学渗透这些知识，就会增强法律意识，培养学生热爱大自然的情操，结合青春期性生理、性心理知识教学，进行正确对待友谊和爱情的教育。生物实践活动还可进行合作精神的教育等。</w:t>
      </w:r>
    </w:p>
    <w:p>
      <w:pPr>
        <w:ind w:left="0" w:right="0" w:firstLine="560"/>
        <w:spacing w:before="450" w:after="450" w:line="312" w:lineRule="auto"/>
      </w:pPr>
      <w:r>
        <w:rPr>
          <w:rFonts w:ascii="宋体" w:hAnsi="宋体" w:eastAsia="宋体" w:cs="宋体"/>
          <w:color w:val="000"/>
          <w:sz w:val="28"/>
          <w:szCs w:val="28"/>
        </w:rPr>
        <w:t xml:space="preserve">科学精神、方法和态度的教育：生物科学史、科学家的事迹以及科学技术转化为生产力的事例，都可进行科学价值观的教育。树立生态学观点，增强环保意识，这对提高公民素质具有重要作用。科学家认识真理的过程，实验、实习等实际操作都是培养学生实事求是的科学态度和一丝不苟精神的好教材。</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7年级第二学期生物教学总结（篇3）</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学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六、教学进度及活动安排(略)</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7年级第二学期生物教学总结（篇4）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6"/>
          <w:szCs w:val="36"/>
          <w:b w:val="1"/>
          <w:bCs w:val="1"/>
        </w:rPr>
        <w:t xml:space="preserve">7年级第二学期生物教学总结（篇5）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1、认真钻研教材，精心备课，精讲多练。引导学生事先熟悉实验技巧以及实验的方法步骤</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4、指导学生认真做实验，认真填写报告册，并给予批改和指正。并着重注重学生的礼节性记忆</w:t>
      </w:r>
    </w:p>
    <w:p>
      <w:pPr>
        <w:ind w:left="0" w:right="0" w:firstLine="560"/>
        <w:spacing w:before="450" w:after="450" w:line="312" w:lineRule="auto"/>
      </w:pPr>
      <w:r>
        <w:rPr>
          <w:rFonts w:ascii="宋体" w:hAnsi="宋体" w:eastAsia="宋体" w:cs="宋体"/>
          <w:color w:val="000"/>
          <w:sz w:val="28"/>
          <w:szCs w:val="28"/>
        </w:rPr>
        <w:t xml:space="preserve">六、实验教学进度安排</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1.光对鼠妇生活的影响第二节环境对生物的影响分组每小组10只鼠妇、湿土、铁盘、纸板、玻璃板</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3.练习使用显微镜第一节练习使用显微镜分组显微镜、写有“上”字的玻片、动物、植物的玻片标本、擦镜纸、纱布</w:t>
      </w:r>
    </w:p>
    <w:p>
      <w:pPr>
        <w:ind w:left="0" w:right="0" w:firstLine="560"/>
        <w:spacing w:before="450" w:after="450" w:line="312" w:lineRule="auto"/>
      </w:pPr>
      <w:r>
        <w:rPr>
          <w:rFonts w:ascii="宋体" w:hAnsi="宋体" w:eastAsia="宋体" w:cs="宋体"/>
          <w:color w:val="000"/>
          <w:sz w:val="28"/>
          <w:szCs w:val="28"/>
        </w:rPr>
        <w:t xml:space="preserve">4.观察植物细胞第二节观察植物细胞分组洋葱鳞片叶,显微镜,载玻片,盖玻片,镊子,刀片,滴管,纱布,吸水纸,稀碘液,清水.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6.观察高等动物体的几种组织第二节动物体的结构层次分组高等动物体的基本组织的永久切片显微镜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8.观察草履虫第四节只有一个细胞的生物体分组草履虫培养液、放大镜、显微镜、载玻片、盖玻片、吸管、棉花、。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9.观察草履虫的应激性第四节只有一个细胞的生物体分组草履虫培养液、放大镜、显微镜、载玻片、盖玻片、吸管、肉汁食盐等。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2025-06-21T09:35:45+08:00</dcterms:created>
  <dcterms:modified xsi:type="dcterms:W3CDTF">2025-06-21T09:35:45+08:00</dcterms:modified>
</cp:coreProperties>
</file>

<file path=docProps/custom.xml><?xml version="1.0" encoding="utf-8"?>
<Properties xmlns="http://schemas.openxmlformats.org/officeDocument/2006/custom-properties" xmlns:vt="http://schemas.openxmlformats.org/officeDocument/2006/docPropsVTypes"/>
</file>