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2024年信用社会计工作总结(14篇)</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信用社会计工作总结一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信用社会计工作总结一</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7870.6万元，来、往帐发生额10662.3万元，其中全国特约电子汇兑往帐165笔，金额789.5万元，来帐165笔，金额325万元，省辖汇兑往帐126笔，金额872.1万元，来帐390笔，金额1651.7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会计工作时，能够认真做好组织和领导安排的每一项工作，积极学习会计核算及其他各种业务，积极组织资金，提高资金营运效益。办理会计事务严格按照资金性质、业务特点和核算要求进行准确地分析判断并及时处理账务，确保账务处理达到“五无”，账户处理达到“六相符”的基本要求，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要坚持不懈抓好会计规范化管理。从整体上改变会计基础工作状况，对未实现会计达标的信用社要重点检查辅导，严格标准验收，促其达标；对已达标的信用社要定期坚持检查保证质量。力争200×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确立激励机制，全面提高会计工作质量。一是设立会计风险抵押金。每个会计员交500元作为保证金，实行错帐自赔；二是加大对会计工作质量考核力度，对检查发现不合规会计凭证，每张扣工资元，记帐不合规的每笔扣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200×年利润计划目标，确定社社盈余，盈余面达x%，盈利额万元。综合费用额压缩到x%。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 万元，贷款收息率力争超7%。</w:t>
      </w:r>
    </w:p>
    <w:p>
      <w:pPr>
        <w:ind w:left="0" w:right="0" w:firstLine="560"/>
        <w:spacing w:before="450" w:after="450" w:line="312" w:lineRule="auto"/>
      </w:pPr>
      <w:r>
        <w:rPr>
          <w:rFonts w:ascii="宋体" w:hAnsi="宋体" w:eastAsia="宋体" w:cs="宋体"/>
          <w:color w:val="000"/>
          <w:sz w:val="28"/>
          <w:szCs w:val="28"/>
        </w:rPr>
        <w:t xml:space="preserve">立足增加存款总量，着力调整负债结构。加大对低息存款的考核力度，积极组织低成本存款，降低存款付息率，资金成本要比上年降低个百分点。</w:t>
      </w:r>
    </w:p>
    <w:p>
      <w:pPr>
        <w:ind w:left="0" w:right="0" w:firstLine="560"/>
        <w:spacing w:before="450" w:after="450" w:line="312" w:lineRule="auto"/>
      </w:pPr>
      <w:r>
        <w:rPr>
          <w:rFonts w:ascii="宋体" w:hAnsi="宋体" w:eastAsia="宋体" w:cs="宋体"/>
          <w:color w:val="000"/>
          <w:sz w:val="28"/>
          <w:szCs w:val="28"/>
        </w:rPr>
        <w:t xml:space="preserve">准确调度资金，提高资金运用率。一是充分发挥联社结算融资中心作用，帮助信用社算好资金头寸，控制现金库存和非营业性资金占压。清收应收款项，尽量减少无效资金占用。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班，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英押、证、机，重要空白凭证的管理，杜绝一切差错事故发生，化解会计风险，坚持季末会计、账、证、表集中会审四次以上，定期考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信用社会计工作总结三</w:t>
      </w:r>
    </w:p>
    <w:p>
      <w:pPr>
        <w:ind w:left="0" w:right="0" w:firstLine="560"/>
        <w:spacing w:before="450" w:after="450" w:line="312" w:lineRule="auto"/>
      </w:pPr>
      <w:r>
        <w:rPr>
          <w:rFonts w:ascii="宋体" w:hAnsi="宋体" w:eastAsia="宋体" w:cs="宋体"/>
          <w:color w:val="000"/>
          <w:sz w:val="28"/>
          <w:szCs w:val="28"/>
        </w:rPr>
        <w:t xml:space="preserve">会计主管作为信用社“内当家”，其职责履行是否到位，直接关系到一个社内控制度执行、成本核算和管理水平，关系到效益最大化的实现。笔者就如何做一个称职的农村信用社会计主管谈点看法。</w:t>
      </w:r>
    </w:p>
    <w:p>
      <w:pPr>
        <w:ind w:left="0" w:right="0" w:firstLine="560"/>
        <w:spacing w:before="450" w:after="450" w:line="312" w:lineRule="auto"/>
      </w:pPr>
      <w:r>
        <w:rPr>
          <w:rFonts w:ascii="宋体" w:hAnsi="宋体" w:eastAsia="宋体" w:cs="宋体"/>
          <w:color w:val="000"/>
          <w:sz w:val="28"/>
          <w:szCs w:val="28"/>
        </w:rPr>
        <w:t xml:space="preserve">加强学习，提升业务素质。首先要加强业务学习。随着省联社综合业务系统的平稳运行，陆续开办了农信银通存通兑、银行汇票、非税系统等业务，同时印发了很多相关的管理制度，都需要我们会计人员认真学习掌握。俗话说：“打铁还需自身硬”。作为会计主管，加强自身学习，管好业务，是会计的必修课，否则无法带好内勤人员做好基础工作。其次要加强法律法规学习，要懂得会计制度、财务制度、税收法规，依法合规经营。会计人员如果在思想领域存在一些不良苗头，业务就要出问题。三是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落实规章制度，加强内部管理。新综合业务系统中，会计业务已覆盖到各个领域。但现有的会计制度能否真正发挥作用，防范会计风险，还是一个问号。从制度上看的确能够防范风险，但有些地方在执行过程中，不按章办事，制度形同虚设，是引发风险的客观原因。举个简单的例子，营业人员经常使用的密码，是操作员的身份证明，也是操作人员权力的象征。但在实际操作中，个别人由于密码不密，在某一时点或在某些特殊的条件下，让个别人员钻了空子，风险就有可能形成，就可能引发一些案件。创新服务手段，提高服务质量。会计主管不但要承担着管理的职能，同时肩负着服务的职责。基层信用社的会计主管在新的形式下全部兼大堂经理一职，如何让客户满意，是提高服务质量的前提。面对形形色色的客户群，行业、职业、阶层千差万别，会计人员如何满足不同层次的需求，作为会计主管，不能让客户感到信用社“门难进、脸难看、事难办”，这就要依靠我们会计人员平时加强柜面人员引导和管理，避免柜面人员服务态度的冷淡和生硬。要遵循“客户无过错”原则，进了信用社的门，顾客应是永远没有过错的，顾客的满意与否是服务质量高低的最好标尺。如果顾客不满意，责任则完全在自己，作为服务人员，决不能在柜面上与顾客发生任何争执或争吵。要推行“首问负责制”，作为第一个接待的，就要负责到底，直到办完全部业务，不能把客户当球来踢，自己不能办理的要引领顾客到能办理的柜台。为此，农村信用社要建立会计人员的准入和退出机制，实行“能进能退、能出能入”的管理方法，在优胜劣汰法则下提高会计队伍整体素质，增强会计人员的战斗力。</w:t>
      </w:r>
    </w:p>
    <w:p>
      <w:pPr>
        <w:ind w:left="0" w:right="0" w:firstLine="560"/>
        <w:spacing w:before="450" w:after="450" w:line="312" w:lineRule="auto"/>
      </w:pPr>
      <w:r>
        <w:rPr>
          <w:rFonts w:ascii="宋体" w:hAnsi="宋体" w:eastAsia="宋体" w:cs="宋体"/>
          <w:color w:val="000"/>
          <w:sz w:val="28"/>
          <w:szCs w:val="28"/>
        </w:rPr>
        <w:t xml:space="preserve">全面发挥核算职能，加强成本管理。会计有两个最基本职能：会计核算和会计监督。首先要发挥好核算职能。什么是核算职能，就是算好账。核算的原则就是“以最小的成本获取最大的利润”。在实际工作中，会计核算职能发挥上还有欠缺。举一个简单的例子，每年国税局进行的汇算清缴中，都存在不少问题和纳税调整。主要原因就是由于会计处理不当，没有按制度执行，结果造成成本的人为增加。这就要求我们会计人员在会计处理时要讲究技巧，要善于研究、总结，不能想怎么干就怎么干，造成人为地增加会计成本。加强财务管理，规范会计工作。对营业费用实行指标管理和财务公开制度，严格执行审批、审查制度，严肃查处财务管理中的违规违纪行为;要大力压缩管理性费用支出，管好用好有限的费用;要开展经常性的检查辅导，规范会计工作，提高会计核算质量，防范会计风险。</w:t>
      </w:r>
    </w:p>
    <w:p>
      <w:pPr>
        <w:ind w:left="0" w:right="0" w:firstLine="560"/>
        <w:spacing w:before="450" w:after="450" w:line="312" w:lineRule="auto"/>
      </w:pPr>
      <w:r>
        <w:rPr>
          <w:rFonts w:ascii="宋体" w:hAnsi="宋体" w:eastAsia="宋体" w:cs="宋体"/>
          <w:color w:val="000"/>
          <w:sz w:val="28"/>
          <w:szCs w:val="28"/>
        </w:rPr>
        <w:t xml:space="preserve">其次发挥好会计监督职能。该职能作用发挥的好与坏，直接关系到资金、财产安全。会计人员对违规违法行为，要敢于揭露、制止、汇报。怎样发挥监督职能?要求每项业务都要置于监督之下，作为主管人员有监督检查权，要经常对近期会计业务实施监督检查，及时查缺补漏，发现违规违纪现象，及时处理、汇报。要明白会计主管不仅是组织者，而且是实施者、监督者，这对防范会计风险至关重要。要继续严格执行责任追究制，严肃查处违法、违规、违章现象。加强安全管理，强化防范风险能力。健全和完善内部控制制度，提高制度的科学性、严密性、完整性和针对性，把会计核算的各个环节、各个步骤都建立在严格的制度保障之上，做到有工作就有制度。</w:t>
      </w:r>
    </w:p>
    <w:p>
      <w:pPr>
        <w:ind w:left="0" w:right="0" w:firstLine="560"/>
        <w:spacing w:before="450" w:after="450" w:line="312" w:lineRule="auto"/>
      </w:pPr>
      <w:r>
        <w:rPr>
          <w:rFonts w:ascii="宋体" w:hAnsi="宋体" w:eastAsia="宋体" w:cs="宋体"/>
          <w:color w:val="000"/>
          <w:sz w:val="28"/>
          <w:szCs w:val="28"/>
        </w:rPr>
        <w:t xml:space="preserve">当好助手，处理好三个关系。作为会计主管，是信用社内当家，必须正确处理好三个关系：一是处理好与信用社主任关系;二是处理好与员工关系;三是处理好主任与员工关系。所谓处理好这三个关系，并不是让你们大家都一团和气，是在执行制度的前提下的团结，不能相互挑拨，制造紧张空气，不利于工作的事情不做，不利于团结的话不讲，同事之间要相互帮助，工作中相互补台不拆台;要积极献计献策，当好领导的参谋和助手，协助主任搞好信用社的经营管理，把整体工作推向前进。农村信用社会计主管年终总结</w:t>
      </w:r>
    </w:p>
    <w:p>
      <w:pPr>
        <w:ind w:left="0" w:right="0" w:firstLine="560"/>
        <w:spacing w:before="450" w:after="450" w:line="312" w:lineRule="auto"/>
      </w:pPr>
      <w:r>
        <w:rPr>
          <w:rFonts w:ascii="宋体" w:hAnsi="宋体" w:eastAsia="宋体" w:cs="宋体"/>
          <w:color w:val="000"/>
          <w:sz w:val="28"/>
          <w:szCs w:val="28"/>
        </w:rPr>
        <w:t xml:space="preserve">xx年以来，在联社党委的正确领导下，在联社部室的支持、指导下，拓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截止12月末各项存款余额25671万元，较年初增加187万元；其中代办存款926万元，门市存款1767万元；各项贷款余额31789万元，较年初增加3692万元；实现各项收入1723万元，其中利息收入218万元，手续费收入12万元，代理各种中间业务收入42万元。半年来累计办理业务5万余笔，主管授权4584笔，现金收入2亿6799万元，现金付出2亿6831万元，其中上解现金45次3989万元，其中残破币255把49万元，下解现金7次464万元；代理发放教师、党政工资及各类农民补贴等22次5770户；信贷专柜累计发放贷款1493笔1亿1133万元，收回贷款1708笔8010万元；累计办理大、小额支付业务78笔984万元；存款账户达到50594户，较年初增加5170户，其中发放信通卡238张；装订传票745本；装订入档各类档案942本。各项业务快速发展，门市业务显著增加，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w:t>
      </w:r>
    </w:p>
    <w:p>
      <w:pPr>
        <w:ind w:left="0" w:right="0" w:firstLine="560"/>
        <w:spacing w:before="450" w:after="450" w:line="312" w:lineRule="auto"/>
      </w:pPr>
      <w:r>
        <w:rPr>
          <w:rFonts w:ascii="宋体" w:hAnsi="宋体" w:eastAsia="宋体" w:cs="宋体"/>
          <w:color w:val="000"/>
          <w:sz w:val="28"/>
          <w:szCs w:val="28"/>
        </w:rPr>
        <w:t xml:space="preserve">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我社员工还分批参加了联社组织的新一代银行核心业务系统的培训。我社是第二批新一代银行核心业务系统模拟演练单位。我们充分发挥员工大多住在单位的优势，坚持内勤人员全部在岗参加模拟演练。熟悉新一代系统的操作程序，为新一代系统的上线提供保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我是往年才考进信用社的，像一张白纸，甚么也不懂，所以要勤于学习，努力使自己进进信合员工的角色，时间很快就过往了，这一年的工作汇报以下：</w:t>
      </w:r>
    </w:p>
    <w:p>
      <w:pPr>
        <w:ind w:left="0" w:right="0" w:firstLine="560"/>
        <w:spacing w:before="450" w:after="450" w:line="312" w:lineRule="auto"/>
      </w:pPr>
      <w:r>
        <w:rPr>
          <w:rFonts w:ascii="宋体" w:hAnsi="宋体" w:eastAsia="宋体" w:cs="宋体"/>
          <w:color w:val="000"/>
          <w:sz w:val="28"/>
          <w:szCs w:val="28"/>
        </w:rPr>
        <w:t xml:space="preserve">一年里我能够加强本身爱岗敬业意识的培养，进一步增强工作的责任心、事业心，以主人翁的精神酷爱本职工作，做到“干一行、爱一行、专一行”，牢固建立“社兴我兴、社衰我衰”的工作意识，全身心肠投进工作；能够牢固建立“客户至上”的服务理念，时刻把文明优良服务作为衡量各项工作的标准来严格要求自己，自觉接受广大客户监视，定期展开批评与自我批评，力求做一位合格的信合人；在领导和同事们的悉心关怀和教导下，通过本身的不懈努力，各方面都获得了一定的进步，现在也能够比较美满的完成了本年度的工作任务，同时在思想觉悟等方面也有了一定的进步。</w:t>
      </w:r>
    </w:p>
    <w:p>
      <w:pPr>
        <w:ind w:left="0" w:right="0" w:firstLine="560"/>
        <w:spacing w:before="450" w:after="450" w:line="312" w:lineRule="auto"/>
      </w:pPr>
      <w:r>
        <w:rPr>
          <w:rFonts w:ascii="宋体" w:hAnsi="宋体" w:eastAsia="宋体" w:cs="宋体"/>
          <w:color w:val="000"/>
          <w:sz w:val="28"/>
          <w:szCs w:val="28"/>
        </w:rPr>
        <w:t xml:space="preserve">在担负会计工作时，能够认真做好组织和领导安排的每项工作，积极学习会计核算及其他各种业务，积极组织资金，进步资金营运效益。办理睬计事务严格依照资金性质、业务特点和核算要求进行正确地分析判定并及时处理账务，确保账务处理到达“五无”，账户处理到达“六符合”的基本要求，在目前的工作岗位上，能够不断的往学习，积累经验，经过自己的努力，具有了一定的工作能力，能够从容的接待储户的咨询，在业务技能、调和办事能力、文字语言表达能力等方面，都有了很大的进步，我酷爱自己的本职工作，能够正确，认真的往对待每项工作任务，思想汇报专题在工作中能够采取积极主动，能够积极参加单位组织的各项业务培训，认真遵守社里的规章制度，保证出勤，能够及时完成制定的工作任务，到达了预期的效果，同时在工作中学习了很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把握、使用好各种防范器械，常常检查电话是不是正常，防范器械性能是不是处于良好状态，当出现异常情况，能当场处理确当场处理，不能处理的能主动向上级汇报，能够时刻保持苏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天天要面对众多的客户，为此，我经常提示自己“善待他人，便是善待自己”，在繁忙的工作中，我依然坚持做好“微笑服务”，耐心细致的解答客户的题目，碰到蛮不讲理的客户，我也试着往包容和理解他，终究也得到了客户的理解和尊重，工作中，能够团结同事，和睦相处，相互学习、相互增进；在生活中，相互帮助，相互关心，共同创造***的氛围。同时，不断地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固然有了一定的进步和成绩，但在一些方面也存在着不足。比如，有创造性的工作思路还不是很多，个别工作还不是做的很完善，对金融财会知识了解不够等，但我相信在新的一年里，在上级领导的关心和持下，在同事的热忱帮助下，我一定会把工作做得更稳更好，争取在新的一年中会有更好的成绩，还要认真学习和贯彻党和国家的政策、方针、线路，努力使思想觉悟和工作效力全面上水平，为我们信用社实现逾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信用社会计工作总结五</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信用社会计工作总结六</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文^章^超^市</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w:t>
      </w:r>
    </w:p>
    <w:p>
      <w:pPr>
        <w:ind w:left="0" w:right="0" w:firstLine="560"/>
        <w:spacing w:before="450" w:after="450" w:line="312" w:lineRule="auto"/>
      </w:pPr>
      <w:r>
        <w:rPr>
          <w:rFonts w:ascii="宋体" w:hAnsi="宋体" w:eastAsia="宋体" w:cs="宋体"/>
          <w:color w:val="000"/>
          <w:sz w:val="28"/>
          <w:szCs w:val="28"/>
        </w:rPr>
        <w:t xml:space="preserve">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信用社会计工作总结七</w:t>
      </w:r>
    </w:p>
    <w:p>
      <w:pPr>
        <w:ind w:left="0" w:right="0" w:firstLine="560"/>
        <w:spacing w:before="450" w:after="450" w:line="312" w:lineRule="auto"/>
      </w:pPr>
      <w:r>
        <w:rPr>
          <w:rFonts w:ascii="宋体" w:hAnsi="宋体" w:eastAsia="宋体" w:cs="宋体"/>
          <w:color w:val="000"/>
          <w:sz w:val="28"/>
          <w:szCs w:val="28"/>
        </w:rPr>
        <w:t xml:space="preserve">20xx年以来，全市农信社进一步解放思想、提升境界，突出重点、分线作战，创新思路、主动攻坚，各项业务持续健康快速发展。立足服务质量提升，加大资金组织力度，围绕支持农民增收、地方经济发展，稳步扩大信贷投放规模，存贷款业务发展是历年来最好最快的一年。截至11月末，各项存款余额425.33亿元，较年初增长80.14亿元，增幅23.22%，全省农信系统排名第一位；各项贷款余额304.77亿元，实际较年初增长55.47亿元，增幅20.82%，超额完成市政府分配的年度计划，贷款存量和新增市场占有率均稳居全市各金融机构首位；实现经营利润11.81亿元，同比增长2.95亿元，增幅33.3%。</w:t>
      </w:r>
    </w:p>
    <w:p>
      <w:pPr>
        <w:ind w:left="0" w:right="0" w:firstLine="560"/>
        <w:spacing w:before="450" w:after="450" w:line="312" w:lineRule="auto"/>
      </w:pPr>
      <w:r>
        <w:rPr>
          <w:rFonts w:ascii="宋体" w:hAnsi="宋体" w:eastAsia="宋体" w:cs="宋体"/>
          <w:color w:val="000"/>
          <w:sz w:val="28"/>
          <w:szCs w:val="28"/>
        </w:rPr>
        <w:t xml:space="preserve">在做实营业网点服务质量提升项目基础上，积极推广网上银行、财富在手卡、农信银快汇业务，加大农民自助服务终端等电子机具布设力度，进一步优化畅通了农村地区支付环境。全面开办农民住房、公职人员等消费贷款，积极发展第三方监管动产质押的贷款及信用共同体贷款业务，创新企业抵质押担保方式，服务能力持续提升。</w:t>
      </w:r>
    </w:p>
    <w:p>
      <w:pPr>
        <w:ind w:left="0" w:right="0" w:firstLine="560"/>
        <w:spacing w:before="450" w:after="450" w:line="312" w:lineRule="auto"/>
      </w:pPr>
      <w:r>
        <w:rPr>
          <w:rFonts w:ascii="宋体" w:hAnsi="宋体" w:eastAsia="宋体" w:cs="宋体"/>
          <w:color w:val="000"/>
          <w:sz w:val="28"/>
          <w:szCs w:val="28"/>
        </w:rPr>
        <w:t xml:space="preserve">紧紧围绕市委市政府工作重点，不断加大信贷支持力度：一是扎实开展“文明信用富民工程”全覆盖建设。以农民专业合作社、畜牧产业链和大联保体为依托，以助推农村青年、返乡农民工、妇女创业、合村并建、“双千帮扶”等活动为载体，加大对“三农”支持力度，截至11月末，涉农贷款余额272.75亿元，并通过信贷结构调整引导地方产业结构调整，推动了全市农业产业化进程。二是大力开展“支持万家小企业培育活动”。积极组建小微企业、专业市场商户信用联盟，搭建信息沟通平台，对骨干企业、龙头企业等，积极办理社团贷款，小微企业贷款余额已达100.18亿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信用社会计工作总结八</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181号）和《中国人民银行关于印发〈农村信用社改革试点资金支持方案实施与考核指引〉的通知》（银发[]4号）精神，今年年初，我部在联社统一领导下，会同信贷营销部，围绕以统一法人体制为产权形式，以认购央行专项票据为资金支持方式，以提前兑付央行专项票据为目标，制定了详细可行的“增资扩股及降低不良贷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一季度末，我市联社经过努力，如期认购了央行专项票据万元，全部用于置换不良贷款，其中呆帐贷款万元，呆滞贷款万元，在我部组织协调下，当日进行了账务处理。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15号文件精神，计提了风险准备金万元，并用于冲销呆帐贷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10.00%（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和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据统计，今年全市信用社表内正常贷款利率收回率为%，表内逾期贷款利息收回率为%，实际收回表外利息万元，完成了下达表外收息任务的%，较好地实现了经营收入的增长。</w:t>
      </w:r>
    </w:p>
    <w:p>
      <w:pPr>
        <w:ind w:left="0" w:right="0" w:firstLine="560"/>
        <w:spacing w:before="450" w:after="450" w:line="312" w:lineRule="auto"/>
      </w:pPr>
      <w:r>
        <w:rPr>
          <w:rFonts w:ascii="宋体" w:hAnsi="宋体" w:eastAsia="宋体" w:cs="宋体"/>
          <w:color w:val="000"/>
          <w:sz w:val="28"/>
          <w:szCs w:val="28"/>
        </w:rPr>
        <w:t xml:space="preserve">适当调整主办会计，提高了会计队伍的整体素质。今年上半年，我部按照省联社“双工”改革的精神和会计人员实施委派制的要求，制订下发了《农村信用合作联社主办会计委派制实施细则》和《农村信用合作联社会计辅导员委派制实施细则》，并按照《农村信用合作联社信用社主任、员工岗位竞聘实施方案》，积极配合人事教育部开展了会计辅导员和主办会计竞聘工作，调整了名会计辅导员，对个信用社的主办会计进行了调整，其中新选聘主办会计名，落聘名，提高了会计队伍的整体素质。</w:t>
      </w:r>
    </w:p>
    <w:p>
      <w:pPr>
        <w:ind w:left="0" w:right="0" w:firstLine="560"/>
        <w:spacing w:before="450" w:after="450" w:line="312" w:lineRule="auto"/>
      </w:pPr>
      <w:r>
        <w:rPr>
          <w:rFonts w:ascii="宋体" w:hAnsi="宋体" w:eastAsia="宋体" w:cs="宋体"/>
          <w:color w:val="000"/>
          <w:sz w:val="28"/>
          <w:szCs w:val="28"/>
        </w:rPr>
        <w:t xml:space="preserve">加强主办会计业绩考核。今年，我部继续按照《主办会计工作业绩月度考核实施细则》和《会计核算事后监督实施办法》的要求，加强对各社主办会计的考核，主办会计除组织资金在基层社考核外，其余考核均由我部负责，并按月反馈考核结果，与当月奖金挂钩，从而调动了会计人员的工作积极性，充分发挥会计人员的管理、监督职能，促进内部管理水平的进一步提高。</w:t>
      </w:r>
    </w:p>
    <w:p>
      <w:pPr>
        <w:ind w:left="0" w:right="0" w:firstLine="560"/>
        <w:spacing w:before="450" w:after="450" w:line="312" w:lineRule="auto"/>
      </w:pPr>
      <w:r>
        <w:rPr>
          <w:rFonts w:ascii="宋体" w:hAnsi="宋体" w:eastAsia="宋体" w:cs="宋体"/>
          <w:color w:val="000"/>
          <w:sz w:val="28"/>
          <w:szCs w:val="28"/>
        </w:rPr>
        <w:t xml:space="preserve">充分发挥会计辅导职能。对照《会计辅导工作月度考核实施细则》，加强对会计辅导员工作业绩的考核监督，真正形成了一级查一级的检查监督机制，努力防范和化解内部风险，强化内部管理。今年，我部在会计辅导基础上继续编发了期《会计辅导简报》，总结、归纳辅导过程中发现的问题，提出辅导意见，努力提高会计核算质量。</w:t>
      </w:r>
    </w:p>
    <w:p>
      <w:pPr>
        <w:ind w:left="0" w:right="0" w:firstLine="560"/>
        <w:spacing w:before="450" w:after="450" w:line="312" w:lineRule="auto"/>
      </w:pPr>
      <w:r>
        <w:rPr>
          <w:rFonts w:ascii="宋体" w:hAnsi="宋体" w:eastAsia="宋体" w:cs="宋体"/>
          <w:color w:val="000"/>
          <w:sz w:val="28"/>
          <w:szCs w:val="28"/>
        </w:rPr>
        <w:t xml:space="preserve">加强技术练兵，强化内勤人员考核。一是改革业务技能考核定级办法。为了适应业务发展的需要，提高内勤人员的综合业务素质，我部于五月份，重新修订下发了《江都市农村信用合作联社内勤人员业务技能考核定级办法》，改变了原办法将内勤人员划分为记帐类和出纳类的传统做法，要求所有内勤人员都必须熟练掌握记帐和出纳操作技能，为将来实施岗位轮换和综合业务柜员制打好基础。二是开展技能测试工作。十月份，我部组织全体内勤人员开展了业务技能测试工作，共有人分三批参加了7个项目的测试，其中：人被评定为一级，人被评定为二级，人被评定为三级，人被评定为四级，人被评定为五级，另有人不及格。三是举办业务技术比赛。十二月份，我部主办了全市信用社第六届业务技术比赛，共有6支代表队55名选手参加了6个比赛项目的角逐，取得了圆满成功，推动了全市信用社技术练兵工作的开展。四是精心组队参加业务技能比赛。九月份，我部与联社工会密切配合，精心组织集训，选派了5名选手参加市总工会举办的“十大行业技能大比武金融营业员职业技能竞赛”，获得了3个一等奖、2个三等奖的好成绩。五是强化内勤人员工作业绩考核。上半年，我部修订下发了《内部岗位定级办法》和《内勤人员月度综合考核实施细则》，要求各社主办会计对照《办法》和《实施细则》，对内勤人员严格考核，并实行内勤人员奖金二次分配，从而激励内勤人员认真履行岗位职责，做好本职工作。</w:t>
      </w:r>
    </w:p>
    <w:p>
      <w:pPr>
        <w:ind w:left="0" w:right="0" w:firstLine="560"/>
        <w:spacing w:before="450" w:after="450" w:line="312" w:lineRule="auto"/>
      </w:pPr>
      <w:r>
        <w:rPr>
          <w:rFonts w:ascii="宋体" w:hAnsi="宋体" w:eastAsia="宋体" w:cs="宋体"/>
          <w:color w:val="000"/>
          <w:sz w:val="28"/>
          <w:szCs w:val="28"/>
        </w:rPr>
        <w:t xml:space="preserve">今年，我部在联社的统一领导下，相继制订了一系列的规章制度，如《会计规范化等级管理实施细则》、《重要空白凭证管理办法》、《固定资产和低值易耗品管理办法》、《贷款利率浮动管理办法》、《股本金管理办法及相关会计核算手续》、《主办会计委派制实施细则》、《会计辅导员委派制实施细则》等，从各个方面完善了制度，规范了操作行为。</w:t>
      </w:r>
    </w:p>
    <w:p>
      <w:pPr>
        <w:ind w:left="0" w:right="0" w:firstLine="560"/>
        <w:spacing w:before="450" w:after="450" w:line="312" w:lineRule="auto"/>
      </w:pPr>
      <w:r>
        <w:rPr>
          <w:rFonts w:ascii="宋体" w:hAnsi="宋体" w:eastAsia="宋体" w:cs="宋体"/>
          <w:color w:val="000"/>
          <w:sz w:val="28"/>
          <w:szCs w:val="28"/>
        </w:rPr>
        <w:t xml:space="preserve">三月份，我部组织了账户开立、使用及管理情况的自查活动，并配合银监办事处抽查了12家信用社（营业部），规范了信用社自身账户的开立及使用行为；五月份，在联社领导下开展了清理整顿向各类会计核算中心提供金融服务行为的检查活动，撤销了派驻国税征收分局和江都移动公司的收款窗口；十月份，接受了银监分局对我市信用社的全面综合检查；按人民银行要求开展了银行结算账户大检查和金融统计大检查，并配合人民银行抽查了12家信用社（营业部），规范了银行结算账户的管理；十一月份，按银监部门要求开展了监管统计检查；十二月份，接受了人民银行专项中央银行票据兑付考核检查，重点抽查了9家信用社（营业部）。通过认真检查和不断规范，促进了我市信用社稳健经营和健康发展。</w:t>
      </w:r>
    </w:p>
    <w:p>
      <w:pPr>
        <w:ind w:left="0" w:right="0" w:firstLine="560"/>
        <w:spacing w:before="450" w:after="450" w:line="312" w:lineRule="auto"/>
      </w:pPr>
      <w:r>
        <w:rPr>
          <w:rFonts w:ascii="宋体" w:hAnsi="宋体" w:eastAsia="宋体" w:cs="宋体"/>
          <w:color w:val="000"/>
          <w:sz w:val="28"/>
          <w:szCs w:val="28"/>
        </w:rPr>
        <w:t xml:space="preserve">积极配合人事部门开展“双工”制度改革，确定内勤人员的“三定”方案。结合“三定”要求，我部组织辅导员在全市信用社开展了内部岗位设置调查和岗位业务量测算，为人事部门制定“三定”方案提供了依据。</w:t>
      </w:r>
    </w:p>
    <w:p>
      <w:pPr>
        <w:ind w:left="0" w:right="0" w:firstLine="560"/>
        <w:spacing w:before="450" w:after="450" w:line="312" w:lineRule="auto"/>
      </w:pPr>
      <w:r>
        <w:rPr>
          <w:rFonts w:ascii="宋体" w:hAnsi="宋体" w:eastAsia="宋体" w:cs="宋体"/>
          <w:color w:val="000"/>
          <w:sz w:val="28"/>
          <w:szCs w:val="28"/>
        </w:rPr>
        <w:t xml:space="preserve">积极与人民银行和银监局沟通，推进信用社改革的顺利开展。今年是深化农村信用社改革关键的一年，央行对信用社发行了专项票据，银监局着力加强对信用社的监管力度，在此新形势下，我部积极与人行和银监部门沟通，领会、吃透改革的相关文件精神，用足、用好国家扶持政策，规范经营管理，为信用社改革的顺利开展奠定基础。</w:t>
      </w:r>
    </w:p>
    <w:p>
      <w:pPr>
        <w:ind w:left="0" w:right="0" w:firstLine="560"/>
        <w:spacing w:before="450" w:after="450" w:line="312" w:lineRule="auto"/>
      </w:pPr>
      <w:r>
        <w:rPr>
          <w:rFonts w:ascii="宋体" w:hAnsi="宋体" w:eastAsia="宋体" w:cs="宋体"/>
          <w:color w:val="000"/>
          <w:sz w:val="28"/>
          <w:szCs w:val="28"/>
        </w:rPr>
        <w:t xml:space="preserve">积极与财政部门沟通，争取保值储蓄利息贴补。一月份，按照省联社的要求，我部积极组织申报保值储蓄利息贴补，并不断和财政部门联系，最终于十二月份取得首批财政保值贴补万元。</w:t>
      </w:r>
    </w:p>
    <w:p>
      <w:pPr>
        <w:ind w:left="0" w:right="0" w:firstLine="560"/>
        <w:spacing w:before="450" w:after="450" w:line="312" w:lineRule="auto"/>
      </w:pPr>
      <w:r>
        <w:rPr>
          <w:rFonts w:ascii="宋体" w:hAnsi="宋体" w:eastAsia="宋体" w:cs="宋体"/>
          <w:color w:val="000"/>
          <w:sz w:val="28"/>
          <w:szCs w:val="28"/>
        </w:rPr>
        <w:t xml:space="preserve">加强与会计师事务所的协作，顺利完成多项专项审计工作。上半年，按照银监和国税部门的要求，我部与扬州弘瑞会计师事务所江都分所多次协作，先后开展了会计年报审计、所得税汇算清缴、清产核资、股金审验等五次专项审计工作，取得了较好的成果，满足了改革的需要和监管的要求。</w:t>
      </w:r>
    </w:p>
    <w:p>
      <w:pPr>
        <w:ind w:left="0" w:right="0" w:firstLine="560"/>
        <w:spacing w:before="450" w:after="450" w:line="312" w:lineRule="auto"/>
      </w:pPr>
      <w:r>
        <w:rPr>
          <w:rFonts w:ascii="宋体" w:hAnsi="宋体" w:eastAsia="宋体" w:cs="宋体"/>
          <w:color w:val="000"/>
          <w:sz w:val="28"/>
          <w:szCs w:val="28"/>
        </w:rPr>
        <w:t xml:space="preserve">与人行、税务部门合作，顺利开展了财税库银联网。六月份，经与人行国库管理部门和市国税局充分协商，我部与信息科技部合作，顺利开展了国税财税库银联网工作，解决了国税机构调整（撤销征收分局）后的税款代收业务操作问题。同样于十月份顺利开通了与地税部门的财税库银联网，促进了代收税款的电子化进程。</w:t>
      </w:r>
    </w:p>
    <w:p>
      <w:pPr>
        <w:ind w:left="0" w:right="0" w:firstLine="560"/>
        <w:spacing w:before="450" w:after="450" w:line="312" w:lineRule="auto"/>
      </w:pPr>
      <w:r>
        <w:rPr>
          <w:rFonts w:ascii="宋体" w:hAnsi="宋体" w:eastAsia="宋体" w:cs="宋体"/>
          <w:color w:val="000"/>
          <w:sz w:val="28"/>
          <w:szCs w:val="28"/>
        </w:rPr>
        <w:t xml:space="preserve">与各职能部室密切协作，保证各项工作的顺利开展。一季度，我部与信贷营销部、资金营运部紧密配合，制订了《增资扩股及降低不良贷款计划》，并成功认购了央行专项票据；二季度，我部分别与人事教育部、信贷营销部、监察审计部合作，先后开展了增资扩股、清产核资等工作，共同为我市信用社的改革贡献力量；三月份，我部配合信息科技部制订了《代收电费核算办法》，确保了代收电费中间业务的顺利开展。八月份，配合信息科技部组织开展了上线的各项工作，包括对基层职工进行综合业务系统操作培训、按新的</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信用社会计工作总结九</w:t>
      </w:r>
    </w:p>
    <w:p>
      <w:pPr>
        <w:ind w:left="0" w:right="0" w:firstLine="560"/>
        <w:spacing w:before="450" w:after="450" w:line="312" w:lineRule="auto"/>
      </w:pPr>
      <w:r>
        <w:rPr>
          <w:rFonts w:ascii="宋体" w:hAnsi="宋体" w:eastAsia="宋体" w:cs="宋体"/>
          <w:color w:val="000"/>
          <w:sz w:val="28"/>
          <w:szCs w:val="28"/>
        </w:rPr>
        <w:t xml:space="preserve">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最大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信用社会计工作总结篇十</w:t>
      </w:r>
    </w:p>
    <w:p>
      <w:pPr>
        <w:ind w:left="0" w:right="0" w:firstLine="560"/>
        <w:spacing w:before="450" w:after="450" w:line="312" w:lineRule="auto"/>
      </w:pPr>
      <w:r>
        <w:rPr>
          <w:rFonts w:ascii="宋体" w:hAnsi="宋体" w:eastAsia="宋体" w:cs="宋体"/>
          <w:color w:val="000"/>
          <w:sz w:val="28"/>
          <w:szCs w:val="28"/>
        </w:rPr>
        <w:t xml:space="preserve">一年的时光悄悄地溜走，一个工作年度又结束了，本人在社主任的直接领导及同事的帮助下，能够不断提高自身的政治素养，认真学习联社的有关文件精神。积极参加各种活动，忠诚党的金融事业，树立爱岗敬业精神，工作认真负责，服从上级安排，认真完成各项任务，团结同事，协调好同事的关系，不计个人得失，不说不做有损信用社形象的事，以高标准严格要求自己，不断提高自身的修养和业务水平。主要表现在以下几个方面：</w:t>
      </w:r>
    </w:p>
    <w:p>
      <w:pPr>
        <w:ind w:left="0" w:right="0" w:firstLine="560"/>
        <w:spacing w:before="450" w:after="450" w:line="312" w:lineRule="auto"/>
      </w:pPr>
      <w:r>
        <w:rPr>
          <w:rFonts w:ascii="宋体" w:hAnsi="宋体" w:eastAsia="宋体" w:cs="宋体"/>
          <w:color w:val="000"/>
          <w:sz w:val="28"/>
          <w:szCs w:val="28"/>
        </w:rPr>
        <w:t xml:space="preserve">认真学习学习上级部门的有关文件精神，忠诚党的金融事业，树立爱岗敬业精神，工作认真负责处处以一名共产党员的标准严格要求自己，努力工作，服从领导安排，利用业佘时间学习与本行业相关的农村金融体制改革和农村经济发展等问题的理论知识及省xx信用社监管工作会议精神，使我对新时期下xx信用社的社会定位与改革方向有了全新的认识。</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违规操作处罚暂行规定》《xx市xx信用社电脑管理暂行规定》《安全保卫工作文件资料江编》等相关制度。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人民币，做好反假币工作，在进行复核时，按照《内部会计控制规范》的要求认真核对每一笔帐，每一笔钱，复核资金支付申请的批准范围，支付方式，支付单位是否妥当等，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银行争取客户的重要手段。文明优质服务说起来容易，做起来难。因为要顾及到许多方方面面，旁技末节的部分，要认真做好这项工作，并达到要求，就应该从大处着眼，小处关手。我根据《xx市xx信用社员工行为规范》及《xx市xx信用社营业窗口服务规范》等制度要求进行认真学习，举一反三，将其应用到日常工作中去，完善服务规范，提高服务质量。我因调入xx信用社的时间短，人地生疏，客户群少，本系统的汇兑慢，又无办理银联卡等方面处于劣势的情况下要揽储难度相当大，我就通过为顾客服务过程中，发热情周到，核算准确，迅速使客户感到亲切，踏实，有安全感和信任感，借止为契机，大力宣传利率改革和我社良好的形象。通过自身努力及亲朋好友，跨区挖掘储源，为我社存款任务的完成尽职尽责。</w:t>
      </w:r>
    </w:p>
    <w:p>
      <w:pPr>
        <w:ind w:left="0" w:right="0" w:firstLine="560"/>
        <w:spacing w:before="450" w:after="450" w:line="312" w:lineRule="auto"/>
      </w:pPr>
      <w:r>
        <w:rPr>
          <w:rFonts w:ascii="宋体" w:hAnsi="宋体" w:eastAsia="宋体" w:cs="宋体"/>
          <w:color w:val="000"/>
          <w:sz w:val="28"/>
          <w:szCs w:val="28"/>
        </w:rPr>
        <w:t xml:space="preserve">在8月底，本社刚刚组织全体员工认真学习金融系统发生的多起暴力侵害案件及全国金融系统的内部职员违法违规操作处罚案例，这些案件警示我们作为高风险行业的工作人员，只有认真做好安全保卫工作，才能保证单位资金财产及职工人身安全。我更加强化安全意识，树立安全就是效益的思想，密切配合同事认真落实好各项防范措施，熟记防抢防暴预案，熟练掌握，正确使用，保养好各各防范器材，将安全保卫工作落实到日党工作中去。</w:t>
      </w:r>
    </w:p>
    <w:p>
      <w:pPr>
        <w:ind w:left="0" w:right="0" w:firstLine="560"/>
        <w:spacing w:before="450" w:after="450" w:line="312" w:lineRule="auto"/>
      </w:pPr>
      <w:r>
        <w:rPr>
          <w:rFonts w:ascii="宋体" w:hAnsi="宋体" w:eastAsia="宋体" w:cs="宋体"/>
          <w:color w:val="000"/>
          <w:sz w:val="28"/>
          <w:szCs w:val="28"/>
        </w:rPr>
        <w:t xml:space="preserve">过去的一年多里，我虽然取得了一些成绩，在业务方面，服务水平方面法制观念方面，有不同程序的提高，但还存在一些不足之处，主要是自身理论水平和业务能力有待进一步提高，创新意识，服务领域有待进一步加强。</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在这机遇与挑战并存，困难与希望同在的新年里，我做为信用社的普通一员，在以后的工作中我将增强自身素质，努力提高业务能力，进一步增强创新意识，进一步拓宽服务领域，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4"/>
          <w:szCs w:val="34"/>
          <w:b w:val="1"/>
          <w:bCs w:val="1"/>
        </w:rPr>
        <w:t xml:space="preserve">信用社会计工作总结篇十一</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xx乡党委和政府的安排部署，多次组织全体员工结合实际开展学习教育活动,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对于信用社来说，大力组织存款是立社之本，兴社之源。面对我乡农行杨林分理处、邮政储蓄所争力大，我社领导班子始终保持清醒的头脑，站在市场的最前沿，大力宣传信合赢得客户;挂过街横幅，张贴标语，宣传新业务;加强柜台服务质量，全方位的开展礼貌用语，并为其提供优质高效、快捷方便的金融服务，以留住客户。比如今年除办理一般存、贷款业务外，粮食定补、退耕还林、业务量较大，但我们的内勤职工任劳任怨，毫无怨言。正是靠着一支善打硬仗的员工队伍，我社才保持在竞争激烈的金融市场中保持今年净增存款460万元的好成绩。</w:t>
      </w:r>
    </w:p>
    <w:p>
      <w:pPr>
        <w:ind w:left="0" w:right="0" w:firstLine="560"/>
        <w:spacing w:before="450" w:after="450" w:line="312" w:lineRule="auto"/>
      </w:pPr>
      <w:r>
        <w:rPr>
          <w:rFonts w:ascii="宋体" w:hAnsi="宋体" w:eastAsia="宋体" w:cs="宋体"/>
          <w:color w:val="000"/>
          <w:sz w:val="28"/>
          <w:szCs w:val="28"/>
        </w:rPr>
        <w:t xml:space="preserve">我乡是一个深山区乡，有其自身的优势，就是地处农村，小额农户贷款需求量多，因此我们本着服务“三农”的原则，解决农户贷款难，无款贷的难题。主任及外勤加大了辖区港东村、南耕村、下际村、南湖村、石涵村、朱村、管源村等村的信用评级力度，给农户办理贷款证，切实了解辖区农户贷款需求。发放小额农贷款，有力地支持了当地经济持续、稳定的发展，确保我社和借户实现了联动经济效益，取得了经营上的“双赢”。同时，我社还代理发放各种补贴方便辖区农户按时领取。</w:t>
      </w:r>
    </w:p>
    <w:p>
      <w:pPr>
        <w:ind w:left="0" w:right="0" w:firstLine="560"/>
        <w:spacing w:before="450" w:after="450" w:line="312" w:lineRule="auto"/>
      </w:pPr>
      <w:r>
        <w:rPr>
          <w:rFonts w:ascii="宋体" w:hAnsi="宋体" w:eastAsia="宋体" w:cs="宋体"/>
          <w:color w:val="000"/>
          <w:sz w:val="28"/>
          <w:szCs w:val="28"/>
        </w:rPr>
        <w:t xml:space="preserve">信贷资产质量的优劣直接关系到信用社的生存大计，信贷资产质量低一直制约着信用社的发展，我社也不例外。今年四月份，我社就加大了对不良贷款的清收力度，不良贷款逐年下降。</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信用社会计工作总结篇十二</w:t>
      </w:r>
    </w:p>
    <w:p>
      <w:pPr>
        <w:ind w:left="0" w:right="0" w:firstLine="560"/>
        <w:spacing w:before="450" w:after="450" w:line="312" w:lineRule="auto"/>
      </w:pPr>
      <w:r>
        <w:rPr>
          <w:rFonts w:ascii="宋体" w:hAnsi="宋体" w:eastAsia="宋体" w:cs="宋体"/>
          <w:color w:val="000"/>
          <w:sz w:val="28"/>
          <w:szCs w:val="28"/>
        </w:rPr>
        <w:t xml:space="preserve">20xx年，xx信用社在上级联社的正确领导下，在各级党委、政府、人民银行的大力支持下，紧紧围绕年初会议精神，不断创新工作思路，推出新举措，强化工作考核，充分调动全员的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1、存款方面。各项存款余额21294.7万元，较年初20558万元，增加736.7万元。</w:t>
      </w:r>
    </w:p>
    <w:p>
      <w:pPr>
        <w:ind w:left="0" w:right="0" w:firstLine="560"/>
        <w:spacing w:before="450" w:after="450" w:line="312" w:lineRule="auto"/>
      </w:pPr>
      <w:r>
        <w:rPr>
          <w:rFonts w:ascii="宋体" w:hAnsi="宋体" w:eastAsia="宋体" w:cs="宋体"/>
          <w:color w:val="000"/>
          <w:sz w:val="28"/>
          <w:szCs w:val="28"/>
        </w:rPr>
        <w:t xml:space="preserve">2、贷款方面。各项贷款余额7496万元，全年累计发放贷款5570万元，累计收回贷款5063万元，余额较年初增加507万元。3、其他业务经营方面。利息收入475万元，中间业务1.9万元，不良贷款共收回293万元，小额贷款卡发放146张，共计授信1294万元，用信1498万元。另外，xx分部于20xx年11月21日开始对20xx年到20xx年之间所发生的贷款进行核查，其中高新区29笔，1043万；铜冶25笔，1012万。</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拓展筹资市场，促进存款稳步增长。以联社发放宣传品为契机，组织开展全方位的形象宣传活动，加大宣传公关力度，有效提高信用社的社会形象，把一些由民生、中信银行代办员代办业务的客户回笼到信用社。</w:t>
      </w:r>
    </w:p>
    <w:p>
      <w:pPr>
        <w:ind w:left="0" w:right="0" w:firstLine="560"/>
        <w:spacing w:before="450" w:after="450" w:line="312" w:lineRule="auto"/>
      </w:pPr>
      <w:r>
        <w:rPr>
          <w:rFonts w:ascii="宋体" w:hAnsi="宋体" w:eastAsia="宋体" w:cs="宋体"/>
          <w:color w:val="000"/>
          <w:sz w:val="28"/>
          <w:szCs w:val="28"/>
        </w:rPr>
        <w:t xml:space="preserve">2、寻找优质客户，拓展贷款营销。一方面加强支农工作，利用农户小额贷款系统简化农户小额贷款手续，大力支持农户、工商户发展，解决农户、个体户贷款难问题，支农效果日趋明显。另一方面利用石家庄市临县优势，大力发展石家庄市区优良客户，多渠道抢滩市场份额全方位支持中小企业发展。</w:t>
      </w:r>
    </w:p>
    <w:p>
      <w:pPr>
        <w:ind w:left="0" w:right="0" w:firstLine="560"/>
        <w:spacing w:before="450" w:after="450" w:line="312" w:lineRule="auto"/>
      </w:pPr>
      <w:r>
        <w:rPr>
          <w:rFonts w:ascii="宋体" w:hAnsi="宋体" w:eastAsia="宋体" w:cs="宋体"/>
          <w:color w:val="000"/>
          <w:sz w:val="28"/>
          <w:szCs w:val="28"/>
        </w:rPr>
        <w:t xml:space="preserve">3、加强信贷管理、清收和案件防控。我社分别对20xx年20xx年之间所发生的贷款进行入户核查。一是实施专人跟踪催收制度，同时充分掌握上级有关利率优惠政策进行清收盘活，对部分确实生活困难借款人的呆滞、呆帐贷款实行减息等措施，清收盘活不良贷款。二是上门对贷户进行政策讲解和引导，动之以情，晓之以理，提高其还贷积极性。三是采取法律手段对赖债户进行起诉，在借款人中形成威摄力，促使个别借款人积极筹款还贷。</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培训要求，成立领导小组，制定学习计划，确定学习内容，规定每周四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在加强内部管理方面，我们既加强对人的教育又强化制度的落实，坚持两手都抓，两手都硬。每月我社组织员工系统学习联社的各项规章制度，进一步树立“以客为尊，诚信为本，用心服务，追求卓越”的理念。通过一系列学教活动，使广大干部职工的政治素质和业务素质得到进一步提高。并在此基础上，强化制度落实和严格按操作程序办理业务两项工作，严格监控业务流程，确保业务工作照章、依法、合规进行，主任、委派会计定时不定时检查，确保易发案件部位安全无事故，有力地促进各项业务健康发展，为我社的业务开拓，经营管理，效益增长构建了良好的内控环境。</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首先是进一步完善安全保卫工作机制。全体人员与信用社签订《安全保卫责任书》形成一级对一级负责，确保安全工作落到实处，其次是严格规范操作行为。遵照联社安全保卫相关要求，严格按照各项制度行事，对麻痹大意，违反规程的行为严肃处理，决不姑息，做到警钟长鸣。同时加强凭证、印章管理，从源头上防范案件。由于领导以身作则，职工职责明确，防范意识到位，确保了安全无漏洞。</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一年来，xx信用社取得了一些成绩，但同上级联社的要求相比还存在一些不足：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一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借助省联社改制东风，20xx年成为本社拓展业务，争创新高的关键一年，总结自身经验，学习兄弟社成功的做法，我社将从以下几方面着力提高工作水平：</w:t>
      </w:r>
    </w:p>
    <w:p>
      <w:pPr>
        <w:ind w:left="0" w:right="0" w:firstLine="560"/>
        <w:spacing w:before="450" w:after="450" w:line="312" w:lineRule="auto"/>
      </w:pPr>
      <w:r>
        <w:rPr>
          <w:rFonts w:ascii="宋体" w:hAnsi="宋体" w:eastAsia="宋体" w:cs="宋体"/>
          <w:color w:val="000"/>
          <w:sz w:val="28"/>
          <w:szCs w:val="28"/>
        </w:rPr>
        <w:t xml:space="preserve">1、做好培训“提素质”。加强对广大职工的思想教育和业务培训工作，提高员工的思想政治素质和业务能力，激发员工的奋斗精神，力争各项事业今年更上新台阶。</w:t>
      </w:r>
    </w:p>
    <w:p>
      <w:pPr>
        <w:ind w:left="0" w:right="0" w:firstLine="560"/>
        <w:spacing w:before="450" w:after="450" w:line="312" w:lineRule="auto"/>
      </w:pPr>
      <w:r>
        <w:rPr>
          <w:rFonts w:ascii="宋体" w:hAnsi="宋体" w:eastAsia="宋体" w:cs="宋体"/>
          <w:color w:val="000"/>
          <w:sz w:val="28"/>
          <w:szCs w:val="28"/>
        </w:rPr>
        <w:t xml:space="preserve">2、夯实存款“增效益”。狠抓存款不放松，全力以赴，争夺市场份额，增加存款，降低成本，提高我社盈利能力。</w:t>
      </w:r>
    </w:p>
    <w:p>
      <w:pPr>
        <w:ind w:left="0" w:right="0" w:firstLine="560"/>
        <w:spacing w:before="450" w:after="450" w:line="312" w:lineRule="auto"/>
      </w:pPr>
      <w:r>
        <w:rPr>
          <w:rFonts w:ascii="宋体" w:hAnsi="宋体" w:eastAsia="宋体" w:cs="宋体"/>
          <w:color w:val="000"/>
          <w:sz w:val="28"/>
          <w:szCs w:val="28"/>
        </w:rPr>
        <w:t xml:space="preserve">3、优化组合“强能力”。优化劳动组合，提升综合柜员素质，提高有限人力资源的贡献率，逐步构建强大的客户资源网络，全面提升我社整体营销能力、社会影响力。</w:t>
      </w:r>
    </w:p>
    <w:p>
      <w:pPr>
        <w:ind w:left="0" w:right="0" w:firstLine="560"/>
        <w:spacing w:before="450" w:after="450" w:line="312" w:lineRule="auto"/>
      </w:pPr>
      <w:r>
        <w:rPr>
          <w:rFonts w:ascii="宋体" w:hAnsi="宋体" w:eastAsia="宋体" w:cs="宋体"/>
          <w:color w:val="000"/>
          <w:sz w:val="28"/>
          <w:szCs w:val="28"/>
        </w:rPr>
        <w:t xml:space="preserve">4、内化知识“打基础”。提高广大职工学以致用的能力，把从平山培训学到的知识尽快的内化成自身素质，真正用到工作当中去，填补员工市场营销知识空白，提高员工营销我社产品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5、抓好安全“出效益”。做好“四防一保”工作，加强安全防范，防止各类案件的发生，确保信用社人、财、物的安全。树立“安全第一”的思想，不断加强安全基础设施建设，严格落实各项安全保卫规章制度和目标责任制，提高全员抵御和防范突发事件的能力。</w:t>
      </w:r>
    </w:p>
    <w:p>
      <w:pPr>
        <w:ind w:left="0" w:right="0" w:firstLine="560"/>
        <w:spacing w:before="450" w:after="450" w:line="312" w:lineRule="auto"/>
      </w:pPr>
      <w:r>
        <w:rPr>
          <w:rFonts w:ascii="宋体" w:hAnsi="宋体" w:eastAsia="宋体" w:cs="宋体"/>
          <w:color w:val="000"/>
          <w:sz w:val="28"/>
          <w:szCs w:val="28"/>
        </w:rPr>
        <w:t xml:space="preserve">总之，在20xx年我们要总结经验，吸取教训，按照联社的要求统筹兼顾，抓好重点，争取在新的一年中再接再励取得更好的成绩，为农村信合的发展做出新的贡献。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信用社会计工作总结篇十三</w:t>
      </w:r>
    </w:p>
    <w:p>
      <w:pPr>
        <w:ind w:left="0" w:right="0" w:firstLine="560"/>
        <w:spacing w:before="450" w:after="450" w:line="312" w:lineRule="auto"/>
      </w:pPr>
      <w:r>
        <w:rPr>
          <w:rFonts w:ascii="宋体" w:hAnsi="宋体" w:eastAsia="宋体" w:cs="宋体"/>
          <w:color w:val="000"/>
          <w:sz w:val="28"/>
          <w:szCs w:val="28"/>
        </w:rPr>
        <w:t xml:space="preserve">在联社的正确领导下，按照会计主管委派制管理暂行办法的要求，认真学习政治业务知识和金融法律法规，严格履行岗位职责和行使管理与监督职能，以贯彻落实联社的各项工作为目标，强化管理，抓落实，规范财务核算，完善费用管理，努力现实全社财务状况的根本好转，同时并积极做好了当前农信社改革有关测算资料的上报等工作，较好地完成了各项工作任务。现就本年度主要工作述下：</w:t>
      </w:r>
    </w:p>
    <w:p>
      <w:pPr>
        <w:ind w:left="0" w:right="0" w:firstLine="560"/>
        <w:spacing w:before="450" w:after="450" w:line="312" w:lineRule="auto"/>
      </w:pPr>
      <w:r>
        <w:rPr>
          <w:rFonts w:ascii="宋体" w:hAnsi="宋体" w:eastAsia="宋体" w:cs="宋体"/>
          <w:color w:val="000"/>
          <w:sz w:val="28"/>
          <w:szCs w:val="28"/>
        </w:rPr>
        <w:t xml:space="preserve">根据年初工作意见，本社进行强内控，抓管理，首先制定了内部管理规范实施方案及相关内部管理考核办法，安排具体工作，岗位职责及工作规范以及安全保卫制度规定，对内部管理制定了详细的制度规定，为管理水平的提高打下了良好的基础；为提高营业环境及安全保卫设施方面的管理规范情况，其次、搞好内部检查，一是本社在前期股金规范中出现的错账组织有关人员进行内查外核，二是与保卫部配合搞好检查，采取抽查、夜间查的方法，重点对本社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1、开展达标规范活动。为了提高柜台帐款核算质量，提高营业人员的业务</w:t>
      </w:r>
    </w:p>
    <w:p>
      <w:pPr>
        <w:ind w:left="0" w:right="0" w:firstLine="560"/>
        <w:spacing w:before="450" w:after="450" w:line="312" w:lineRule="auto"/>
      </w:pPr>
      <w:r>
        <w:rPr>
          <w:rFonts w:ascii="宋体" w:hAnsi="宋体" w:eastAsia="宋体" w:cs="宋体"/>
          <w:color w:val="000"/>
          <w:sz w:val="28"/>
          <w:szCs w:val="28"/>
        </w:rPr>
        <w:t xml:space="preserve">素质，开展优质文明服务，加强日常管理和安全保卫，制定出台了湟中联社会计出纳、安全保卫达标规范实施方案”，组织开展达标规范活动。本次活动计划从3月21日起至10月30日止，活动范围共分会计基本规定、现金管理、文明优质服务、安全保卫四个部分，保障各项业务在一个稳健安全的环境中健康发展。</w:t>
      </w:r>
    </w:p>
    <w:p>
      <w:pPr>
        <w:ind w:left="0" w:right="0" w:firstLine="560"/>
        <w:spacing w:before="450" w:after="450" w:line="312" w:lineRule="auto"/>
      </w:pPr>
      <w:r>
        <w:rPr>
          <w:rFonts w:ascii="宋体" w:hAnsi="宋体" w:eastAsia="宋体" w:cs="宋体"/>
          <w:color w:val="000"/>
          <w:sz w:val="28"/>
          <w:szCs w:val="28"/>
        </w:rPr>
        <w:t xml:space="preserve">2、加强会计检查辅导工作。一是强化了会计检查辅导工作，搞好了对全社</w:t>
      </w:r>
    </w:p>
    <w:p>
      <w:pPr>
        <w:ind w:left="0" w:right="0" w:firstLine="560"/>
        <w:spacing w:before="450" w:after="450" w:line="312" w:lineRule="auto"/>
      </w:pPr>
      <w:r>
        <w:rPr>
          <w:rFonts w:ascii="宋体" w:hAnsi="宋体" w:eastAsia="宋体" w:cs="宋体"/>
          <w:color w:val="000"/>
          <w:sz w:val="28"/>
          <w:szCs w:val="28"/>
        </w:rPr>
        <w:t xml:space="preserve">内勤人员的管理与考核。本年度对全辖营业网点进行了库款等专项会计检查辅导，检查情况看，各社基本能按照会出基本制度的要求办理各项业务，库款核对相符，无重大责任事故，但也存在不少问题，对存在问题按照内部管理考核办法进行了</w:t>
      </w:r>
    </w:p>
    <w:p>
      <w:pPr>
        <w:ind w:left="0" w:right="0" w:firstLine="560"/>
        <w:spacing w:before="450" w:after="450" w:line="312" w:lineRule="auto"/>
      </w:pPr>
      <w:r>
        <w:rPr>
          <w:rFonts w:ascii="宋体" w:hAnsi="宋体" w:eastAsia="宋体" w:cs="宋体"/>
          <w:color w:val="000"/>
          <w:sz w:val="28"/>
          <w:szCs w:val="28"/>
        </w:rPr>
        <w:t xml:space="preserve">严格处罚，做到了检查辅导、查纠并重的效果。二是搞好了会出检查辅导及现金考核。搞好对各社营业机构网点今年的会出工作质量和各营业网点的库存限额考核工作。本次辅导检查根据青海省会出辅导检查实施方案的有关内容进行，通过检查情况看各营业网点仍不同程度的存在着这样那样的违规违纪和超库存限额问题，针对辅导检查存在的问题对各社进行了不同程度的处罚。</w:t>
      </w:r>
    </w:p>
    <w:p>
      <w:pPr>
        <w:ind w:left="0" w:right="0" w:firstLine="560"/>
        <w:spacing w:before="450" w:after="450" w:line="312" w:lineRule="auto"/>
      </w:pPr>
      <w:r>
        <w:rPr>
          <w:rFonts w:ascii="宋体" w:hAnsi="宋体" w:eastAsia="宋体" w:cs="宋体"/>
          <w:color w:val="000"/>
          <w:sz w:val="28"/>
          <w:szCs w:val="28"/>
        </w:rPr>
        <w:t xml:space="preserve">3、强化对会计主管的管理和监督。为加强对会计工作的规范化管理，使之有章可循，有规可依，根据联社会计主管委派制管理办法要求，对各项会计法规及管理制度、办法进行了检查。如：财务管理实施、会计工作质量、有价单证及重要空白凭证管理办法、结算管理办法、会计挡案管理办法等，联社成立了会计工作检查监督小组。每月对委派会计的各项工作进行一次监督检查，发现问题予以纠正或者通报批评，促进各项基本制度、岗位责任制和各项会计财务法规制度的落实。由于狠抓了委派会计工作的管理，受派会计的责任心增强，会计职能作用发挥明显，对在开展内部管理综合检查时，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4、组织开展对人民币的宣传工作。一是按人行安排，7月份进行人民币的宣传，各营业网点全部发放宣传资料、悬挂横幅，达到预期目的。二是按央行x洗钱局安排，对20xx年至今的现金及转帐的大额资金进行了检查。</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已思想道德水准、专业水平和业务技能素质，以最佳业务水平为分支机构提高会计服务。同时，分支机构对联社委派主管会计的素质要求也提高，这就要求对具备会计专业资格、会计专业知识和实际工作经验、责任心强的一大批专业人员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一是实行会计例会制度。于每月、季组织召开会议，主要一是对上级行社转发的文件及制度规定了学习，是对今年联社制定出台的有关管理办法进行了专题学习和讨论，二是对委派会计工作进行专题汇报，三是会议布置近期工作，进一步明了思想，统一认识，为做好各项制度的落实，打下了良好的基础。</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知识讲座安排，搞好了对各社、知识宣讲，本年度学习了农村信用社会计结算、储蓄、计算机管理与操作等专业理论知识，进一步提高了全体员工的业务素质和增强制度力度的自觉性和责任感。</w:t>
      </w:r>
    </w:p>
    <w:p>
      <w:pPr>
        <w:ind w:left="0" w:right="0" w:firstLine="560"/>
        <w:spacing w:before="450" w:after="450" w:line="312" w:lineRule="auto"/>
      </w:pPr>
      <w:r>
        <w:rPr>
          <w:rFonts w:ascii="宋体" w:hAnsi="宋体" w:eastAsia="宋体" w:cs="宋体"/>
          <w:color w:val="000"/>
          <w:sz w:val="28"/>
          <w:szCs w:val="28"/>
        </w:rPr>
        <w:t xml:space="preserve">1、搞好财务指标的测算工作。椐据xx年财务指标计划，本度度对经营状况进行了详细测算，并拟定了xx年度经营目标责任制考核办法及xx年度各项经营目标计划。为实现我社今年盈余打下了良好基础。</w:t>
      </w:r>
    </w:p>
    <w:p>
      <w:pPr>
        <w:ind w:left="0" w:right="0" w:firstLine="560"/>
        <w:spacing w:before="450" w:after="450" w:line="312" w:lineRule="auto"/>
      </w:pPr>
      <w:r>
        <w:rPr>
          <w:rFonts w:ascii="宋体" w:hAnsi="宋体" w:eastAsia="宋体" w:cs="宋体"/>
          <w:color w:val="000"/>
          <w:sz w:val="28"/>
          <w:szCs w:val="28"/>
        </w:rPr>
        <w:t xml:space="preserve">2、加强财务核算，规范财务收支。根椐财务管理办法的配比核算原则，在本年度制定了计算贷款应收利息实施，实行由原年末结息改按季结息的办法。学习领会，布置计算今年1-11月份各项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发发挥，从源头上控制了违规开支行为。同时联社制定的营业费用管理办法，加强了费用管理，严格把关，从严控制费用支出，从而有效杜绝了费用超支和花钱大手大脚的现象。加强了费用管理严格把关，无不合规定列支费用单据，费用开支符合规定要求，保证了业务正常费用的开支，公用费用支出也有了有效控制，营业费用的管理运行良好。1-11月份信用社均能够严格以收定支比例管理费用，无一超列费用，为全社扭亏为盈奠定了良好的基础。到11月费用总量控制在计划以内。</w:t>
      </w:r>
    </w:p>
    <w:p>
      <w:pPr>
        <w:ind w:left="0" w:right="0" w:firstLine="560"/>
        <w:spacing w:before="450" w:after="450" w:line="312" w:lineRule="auto"/>
      </w:pPr>
      <w:r>
        <w:rPr>
          <w:rFonts w:ascii="宋体" w:hAnsi="宋体" w:eastAsia="宋体" w:cs="宋体"/>
          <w:color w:val="000"/>
          <w:sz w:val="28"/>
          <w:szCs w:val="28"/>
        </w:rPr>
        <w:t xml:space="preserve">为一面提速xx年全社经营目标，进一步提高经营机制，努力提高经营效</w:t>
      </w:r>
    </w:p>
    <w:p>
      <w:pPr>
        <w:ind w:left="0" w:right="0" w:firstLine="560"/>
        <w:spacing w:before="450" w:after="450" w:line="312" w:lineRule="auto"/>
      </w:pPr>
      <w:r>
        <w:rPr>
          <w:rFonts w:ascii="宋体" w:hAnsi="宋体" w:eastAsia="宋体" w:cs="宋体"/>
          <w:color w:val="000"/>
          <w:sz w:val="28"/>
          <w:szCs w:val="28"/>
        </w:rPr>
        <w:t xml:space="preserve">益。一是从年初开始对今年的财务指标进行详细测算，为今年全社各项经营目标计划准备。二是按月、季搞好了财务收支活动分析。三是加强对非盈利性资金管理。按照联社制定非盈利性资金考核办法，对营业机构网点的库存、备用金进行考核，以进一步加强现金管理，努力压缩不生息资金占用，提高资金收益率。从而使经营状况大有好转。出现了“两确保”、“两转变”的喜人局面。“两确保”即安全经营无事故，全社无违规违纪发生。“两转变”即会计类型实现了由核算型会计向管理型会计转变，经营效益实现了由全社整体亏损向整体盈余转变。</w:t>
      </w:r>
    </w:p>
    <w:p>
      <w:pPr>
        <w:ind w:left="0" w:right="0" w:firstLine="560"/>
        <w:spacing w:before="450" w:after="450" w:line="312" w:lineRule="auto"/>
      </w:pPr>
      <w:r>
        <w:rPr>
          <w:rFonts w:ascii="宋体" w:hAnsi="宋体" w:eastAsia="宋体" w:cs="宋体"/>
          <w:color w:val="000"/>
          <w:sz w:val="28"/>
          <w:szCs w:val="28"/>
        </w:rPr>
        <w:t xml:space="preserve">综观本年度工作，按照联社会计委派工作的要求，较好地履行了岗位职责，有效地解决了会出人员的岗位职责，强化了内部管理规范工作，使全辖的会出工作得到了进一步加强，会出工作质量得到了有效提高。但也存在不少问题。主要表现在：一是岗位职责发挥的不好，以身作则，率先垂范的意识还不强，存有办事效果不高、工作措施不到位等。二是在落实制度上不认真，监督管理跟不上，存在抓制度落实的力度不到位。三是会出人员的整体业务素质未能从根本得到提高，学业务、练技术积极性未能真正发挥起来。针对以上问题，本人在下步工作中加以改进，按照联社要求及委派会计主管的职权范围，严格履行岗位职责，扎实工作，努力完成联社交办的各项工作任务。以上个人工作述职，如有不妥当之处，恳请办联社领导给予批评，并加以监督。</w:t>
      </w:r>
    </w:p>
    <w:p>
      <w:pPr>
        <w:ind w:left="0" w:right="0" w:firstLine="560"/>
        <w:spacing w:before="450" w:after="450" w:line="312" w:lineRule="auto"/>
      </w:pPr>
      <w:r>
        <w:rPr>
          <w:rFonts w:ascii="宋体" w:hAnsi="宋体" w:eastAsia="宋体" w:cs="宋体"/>
          <w:color w:val="000"/>
          <w:sz w:val="28"/>
          <w:szCs w:val="28"/>
        </w:rPr>
        <w:t xml:space="preserve">述职人；李凤英</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信用社会计工作总结篇十四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2025-06-20T04:31:05+08:00</dcterms:created>
  <dcterms:modified xsi:type="dcterms:W3CDTF">2025-06-20T04:31:05+08:00</dcterms:modified>
</cp:coreProperties>
</file>

<file path=docProps/custom.xml><?xml version="1.0" encoding="utf-8"?>
<Properties xmlns="http://schemas.openxmlformats.org/officeDocument/2006/custom-properties" xmlns:vt="http://schemas.openxmlformats.org/officeDocument/2006/docPropsVTypes"/>
</file>