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最新会计出纳工作年度总结(六篇)</w:t>
      </w:r>
      <w:bookmarkEnd w:id="1"/>
    </w:p>
    <w:p>
      <w:pPr>
        <w:jc w:val="center"/>
        <w:spacing w:before="0" w:after="450"/>
      </w:pPr>
      <w:r>
        <w:rPr>
          <w:rFonts w:ascii="Arial" w:hAnsi="Arial" w:eastAsia="Arial" w:cs="Arial"/>
          <w:color w:val="999999"/>
          <w:sz w:val="20"/>
          <w:szCs w:val="20"/>
        </w:rPr>
        <w:t xml:space="preserve">来源：网络  作者：夜色微凉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会计出纳工作年度总结一严格执行现金治理和结算制度，每日认真核对现金与日记账账目，发明现金金额不符，做到实时查询实时处置惩罚，每月按银行对账单做好对账工作认真做好未达账项调节表。实时收回公司各项收入，开出收据，实时收回现金存入银行，从无坐支现...</w:t>
      </w:r>
    </w:p>
    <w:p>
      <w:pPr>
        <w:ind w:left="0" w:right="0" w:firstLine="560"/>
        <w:spacing w:before="450" w:after="450" w:line="312" w:lineRule="auto"/>
      </w:pPr>
      <w:r>
        <w:rPr>
          <w:rFonts w:ascii="黑体" w:hAnsi="黑体" w:eastAsia="黑体" w:cs="黑体"/>
          <w:color w:val="000000"/>
          <w:sz w:val="36"/>
          <w:szCs w:val="36"/>
          <w:b w:val="1"/>
          <w:bCs w:val="1"/>
        </w:rPr>
        <w:t xml:space="preserve">会计出纳工作年度总结一</w:t>
      </w:r>
    </w:p>
    <w:p>
      <w:pPr>
        <w:ind w:left="0" w:right="0" w:firstLine="560"/>
        <w:spacing w:before="450" w:after="450" w:line="312" w:lineRule="auto"/>
      </w:pPr>
      <w:r>
        <w:rPr>
          <w:rFonts w:ascii="宋体" w:hAnsi="宋体" w:eastAsia="宋体" w:cs="宋体"/>
          <w:color w:val="000"/>
          <w:sz w:val="28"/>
          <w:szCs w:val="28"/>
        </w:rPr>
        <w:t xml:space="preserve">严格执行现金治理和结算制度，每日认真核对现金与日记账账目，发明现金金额不符，做到实时查询实时处置惩罚，每月按银行对账单做好对账工作认真做好未达账项调节表。实时收回公司各项收入，开出收据，实时收回现金存入银行，从无坐支现金现象。依据管帐提供的根据，实时发放职工工资和其它应发放的经费。坚持财务手续，严格审核算，对不符手续的发票不予付款。为共同公司成长需用，协同本部门主管一同完成了，银行还货工作，以及开立银行承兑汇票账户及包管金账户等。</w:t>
      </w:r>
    </w:p>
    <w:p>
      <w:pPr>
        <w:ind w:left="0" w:right="0" w:firstLine="560"/>
        <w:spacing w:before="450" w:after="450" w:line="312" w:lineRule="auto"/>
      </w:pPr>
      <w:r>
        <w:rPr>
          <w:rFonts w:ascii="宋体" w:hAnsi="宋体" w:eastAsia="宋体" w:cs="宋体"/>
          <w:color w:val="000"/>
          <w:sz w:val="28"/>
          <w:szCs w:val="28"/>
        </w:rPr>
        <w:t xml:space="preserve">随着陆续的学习和深入，我对本职工作有了更深刻的认识。我的工作内容可以说既简单又繁琐。例如登账，全公司的现金日记账及银行存款日记账都由我来逐笔挂号汇总。庞大的工作量、精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熟悉现金治理条例、银行结算制度，严格执行现金治理条例、银行结算制度和公司的费用报销规定等，负责解决乞贷和各项费用的报销、应付款项的付出。在资金重要的环境下，有权分轻重缓急付出各项支出;管好库存现金，不得坐支，不得白条抵库，不得擅自调用库存现金，不得浮存账外现金;依据记账凭证，逐笔收付后在记账凭证签章，并加盖收讫或付讫戳记，做到正当精确、手续完备、单证齐全。</w:t>
      </w:r>
    </w:p>
    <w:p>
      <w:pPr>
        <w:ind w:left="0" w:right="0" w:firstLine="560"/>
        <w:spacing w:before="450" w:after="450" w:line="312" w:lineRule="auto"/>
      </w:pPr>
      <w:r>
        <w:rPr>
          <w:rFonts w:ascii="宋体" w:hAnsi="宋体" w:eastAsia="宋体" w:cs="宋体"/>
          <w:color w:val="000"/>
          <w:sz w:val="28"/>
          <w:szCs w:val="28"/>
        </w:rPr>
        <w:t xml:space="preserve">逐笔序时挂号现金日记账、银行存款日记账，做到日清月结，并与库存现金相核对，发明差错实时查找原因，并向领导实时陈诉请示。每日终了，挂号xx资金更改环境日报表，每月终了出具xx资金更改环境月汇总表;按规定填制各类支票、授权付出凭证等银行结算凭证，数字精确;妥善保管有关印章、单子等，做好有关单据、账册、报表等管帐材料的整理、归档;按期和不按期向财务部司理申报工作;帮忙人力资源部司理和部门司理做好本岗位岗位阐明书的编制与修订，及本岗位人员的雇用、培训和绩效稽核工作;完成财务部司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会计出纳工作年度总结二</w:t>
      </w:r>
    </w:p>
    <w:p>
      <w:pPr>
        <w:ind w:left="0" w:right="0" w:firstLine="560"/>
        <w:spacing w:before="450" w:after="450" w:line="312" w:lineRule="auto"/>
      </w:pPr>
      <w:r>
        <w:rPr>
          <w:rFonts w:ascii="宋体" w:hAnsi="宋体" w:eastAsia="宋体" w:cs="宋体"/>
          <w:color w:val="000"/>
          <w:sz w:val="28"/>
          <w:szCs w:val="28"/>
        </w:rPr>
        <w:t xml:space="preserve">会计出纳部工作要怎样写好一份总结，写总结的主要目的是总结一年的工作情况汇报上级，写财务会计个人工作年终总结更是为了让自己更清楚一年的工作成绩而为明年做计划，以下文书帮提供会计专业实习报告工作总结阅读参考。</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w:t>
      </w:r>
    </w:p>
    <w:p>
      <w:pPr>
        <w:ind w:left="0" w:right="0" w:firstLine="560"/>
        <w:spacing w:before="450" w:after="450" w:line="312" w:lineRule="auto"/>
      </w:pPr>
      <w:r>
        <w:rPr>
          <w:rFonts w:ascii="宋体" w:hAnsi="宋体" w:eastAsia="宋体" w:cs="宋体"/>
          <w:color w:val="000"/>
          <w:sz w:val="28"/>
          <w:szCs w:val="28"/>
        </w:rPr>
        <w:t xml:space="preserve">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w:t>
      </w:r>
    </w:p>
    <w:p>
      <w:pPr>
        <w:ind w:left="0" w:right="0" w:firstLine="560"/>
        <w:spacing w:before="450" w:after="450" w:line="312" w:lineRule="auto"/>
      </w:pPr>
      <w:r>
        <w:rPr>
          <w:rFonts w:ascii="宋体" w:hAnsi="宋体" w:eastAsia="宋体" w:cs="宋体"/>
          <w:color w:val="000"/>
          <w:sz w:val="28"/>
          <w:szCs w:val="28"/>
        </w:rPr>
        <w:t xml:space="preserve">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会计出纳工作年度总结三</w:t>
      </w:r>
    </w:p>
    <w:p>
      <w:pPr>
        <w:ind w:left="0" w:right="0" w:firstLine="560"/>
        <w:spacing w:before="450" w:after="450" w:line="312" w:lineRule="auto"/>
      </w:pPr>
      <w:r>
        <w:rPr>
          <w:rFonts w:ascii="宋体" w:hAnsi="宋体" w:eastAsia="宋体" w:cs="宋体"/>
          <w:color w:val="000"/>
          <w:sz w:val="28"/>
          <w:szCs w:val="28"/>
        </w:rPr>
        <w:t xml:space="preserve">在过去的20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本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会计出纳工作年度总结四</w:t>
      </w:r>
    </w:p>
    <w:p>
      <w:pPr>
        <w:ind w:left="0" w:right="0" w:firstLine="560"/>
        <w:spacing w:before="450" w:after="450" w:line="312" w:lineRule="auto"/>
      </w:pPr>
      <w:r>
        <w:rPr>
          <w:rFonts w:ascii="宋体" w:hAnsi="宋体" w:eastAsia="宋体" w:cs="宋体"/>
          <w:color w:val="000"/>
          <w:sz w:val="28"/>
          <w:szCs w:val="28"/>
        </w:rPr>
        <w:t xml:space="preserve">转眼间20xx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xx年中我坚持以马克思、列宁主义，毛泽东思想，邓小平理论和“三个代表”重要思想为指导，自觉加强理论学习，贯彻“三个代表”重要思想，认真学习了共产党员保持先进性教育，党的xx大报告及xx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14、完成了开发中心人员各月基效的全年累计;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15、处理日常临时性工作;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网院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20xx年我作为学校财务工作人员还将会继续不断的努力。我会一直在自己的思想道德意识方面不断的进步，提高自己的能力，这是我一直以来都在不断的努力的方向。在不断的前进中得到更好的发展，使自己能够有一个更好的发展空间，帮助学校的发展，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会计出纳工作年度总结五</w:t>
      </w:r>
    </w:p>
    <w:p>
      <w:pPr>
        <w:ind w:left="0" w:right="0" w:firstLine="560"/>
        <w:spacing w:before="450" w:after="450" w:line="312" w:lineRule="auto"/>
      </w:pPr>
      <w:r>
        <w:rPr>
          <w:rFonts w:ascii="宋体" w:hAnsi="宋体" w:eastAsia="宋体" w:cs="宋体"/>
          <w:color w:val="000"/>
          <w:sz w:val="28"/>
          <w:szCs w:val="28"/>
        </w:rPr>
        <w:t xml:space="preserve">我是xx公司财务部的出纳xx，以下为我对xx年上半年工作总结。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做好出纳会计工作计划，及时与银行相关部门联系，井然有序地完成了职工工资发放工作。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5、做好xx年下半年工作计划，争取各出纳各项工作开展得更好。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会计出纳工作年度总结六</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2025-06-18T07:33:18+08:00</dcterms:created>
  <dcterms:modified xsi:type="dcterms:W3CDTF">2025-06-18T07:33:18+08:00</dcterms:modified>
</cp:coreProperties>
</file>

<file path=docProps/custom.xml><?xml version="1.0" encoding="utf-8"?>
<Properties xmlns="http://schemas.openxmlformats.org/officeDocument/2006/custom-properties" xmlns:vt="http://schemas.openxmlformats.org/officeDocument/2006/docPropsVTypes"/>
</file>