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五年级班主任学期末工作总结</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五年级班主任学期末工作总结（精选4篇）五年级班主任学期末工作总结 篇1 时间飞逝，转眼间一学期的教学工作已接近尾声，为了更好地做好今后的工作，总结经验、吸取教训，本人就以这学期的班主任工作小结如下： 一、常抓常规管理，初步养成良好习惯今年我...</w:t>
      </w:r>
    </w:p>
    <w:p>
      <w:pPr>
        <w:ind w:left="0" w:right="0" w:firstLine="560"/>
        <w:spacing w:before="450" w:after="450" w:line="312" w:lineRule="auto"/>
      </w:pPr>
      <w:r>
        <w:rPr>
          <w:rFonts w:ascii="宋体" w:hAnsi="宋体" w:eastAsia="宋体" w:cs="宋体"/>
          <w:color w:val="000"/>
          <w:sz w:val="28"/>
          <w:szCs w:val="28"/>
        </w:rPr>
        <w:t xml:space="preserve">五年级班主任学期末工作总结（精选4篇）</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时间飞逝，转眼间一学期的教学工作已接近尾声，为了更好地做好今后的工作，总结经验、吸取教训，本人就以这学期的班主任工作小结如下：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一、常抓常规管理，初步养成良好习惯今年我担任了五(2)班的班主任。 首先，我认为良好的常规是进行正常的学习和生活的第一步。 我也利用班会课学习学习规章制度，并且在课后注意观察学生的行为，根据学生的表现在学生中树立榜样。在日常学习中，时刻注意调动学生的积极性，逐渐养成认真听课、认真作业、下课好好休息的好习惯。我注意经常亲近学生，研究学生;展现自我，树立威望。 谁爱孩子，孩子就会爱他，只有用爱才能教育孩子。 作为班主任要善于接近孩子，体贴和关心学生，和他们进行亲密的思想交流，让他们真正感受到老师对他的亲近和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一个班的集体面貌如何，很大程度上是由班干部决定的。班干部对班集体有着以点带面和以面带面的作用，他们是班主任的左右手。所以，慎重地选拔、培养小干部，班主任工作才能逐渐从繁重走向简单与轻松。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开学初，我在班内进行了班干部竞选，并根据个人特长明确分工，使每位班干部各负其则，提高学生的工作积极性。同时，发动同学在班内找一个为大家服务的岗位，使同学们人人能为班级这个大家庭出力。 三、加强家校联系。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问题学生必访，出现波动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保护学生视力，增强学生的体质，提高学生的学习效率。进行适当的体育活动不仅有利于学生身体素质的提高，而且也有利于学习效率的提高。因此，在大课间的时候，我经常和孩子们一起跳绳踢毽，并进行比赛，一方面可以更贴近孩子，另一方面也锻炼了我自己的身体。在学校组织的体育节比赛中，我班取得了优异的成绩，还被评为了先进集体，这样更加增强了班级的凝聚力。</w:t>
      </w:r>
    </w:p>
    <w:p>
      <w:pPr>
        <w:ind w:left="0" w:right="0" w:firstLine="560"/>
        <w:spacing w:before="450" w:after="450" w:line="312" w:lineRule="auto"/>
      </w:pPr>
      <w:r>
        <w:rPr>
          <w:rFonts w:ascii="宋体" w:hAnsi="宋体" w:eastAsia="宋体" w:cs="宋体"/>
          <w:color w:val="000"/>
          <w:sz w:val="28"/>
          <w:szCs w:val="28"/>
        </w:rPr>
        <w:t xml:space="preserve">回顾这一学期来的生活，我感到既欣慰又惭愧。欣慰的是我生活在一个团结的教师群体中，有尊敬的领导、热情的同事和活泼可爱的孩子让我感到了大家庭般的温暖;惭愧的是由于自己没取得什么特别显著的成绩。在将来的工作中，我会更加努力，相信我会用我的努力换回好的成绩。</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篇2</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一、建立一支有责任心的班干部</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和副班长统领和协调检查;少先队大队委负责红领巾、队徽、校徽，组织学习队报队刊;卫生委员、值日安排，检查;学习委员每天的早读，课外作业的收交，学习资料的发放;体育委员广播操，眼保健操检查;文艺委员活动安排检查;纪律委员负责五项评比;宣传委员及时表扬班级的好人好事，批评班级的不正之风。小组长、，课代表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少儿艺术网 我爱祖国我爱劳动梦 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 家校合力、共铸平安校园 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五年级班主任学期末工作总结 篇4</w:t>
      </w:r>
    </w:p>
    <w:p>
      <w:pPr>
        <w:ind w:left="0" w:right="0" w:firstLine="560"/>
        <w:spacing w:before="450" w:after="450" w:line="312" w:lineRule="auto"/>
      </w:pPr>
      <w:r>
        <w:rPr>
          <w:rFonts w:ascii="宋体" w:hAnsi="宋体" w:eastAsia="宋体" w:cs="宋体"/>
          <w:color w:val="000"/>
          <w:sz w:val="28"/>
          <w:szCs w:val="28"/>
        </w:rPr>
        <w:t xml:space="preserve">通过几个月的网上班主任培训，收获颇丰，感受颇深。聆听了很多专家的课堂实录，领略了他们教学的独特方法。使我深深体会到：要做好一名合格的班主任，心里必须要有学生，像爱自己的孩子那样爱每一个学生，“谁爱孩子，孩子就会爱他，只有用爱才能教育好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因此，规范学生的行为，首先要规范自己的行为;提高学生的素质，首先要提高自身的素质。在教育工作中，真正做到为人师表，率先垂范。我作为一名班主任，在工作实践中，要求学生做到的，我首先带头做到：要求学生讲文明礼貌，教育他们热爱劳动，教育学生搞好团结，在学习上，要求学生书写认真工整 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宣传图画上，有这样一句话：少年若天性，习惯成自然。说明了养成习惯在小学阶段的重要性。一个人能否养成良好的行为习惯和高尚的思想品德，关键在于小学阶段的教育，特别是低年级的教育。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训练学生正确读书和写字的姿势，读书时要求学生做到手到：眼到、口到、心到。</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在向中国台湾受灾地区的捐款中，我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辛勤的付出，必然有丰厚的汇报，良好的班风，学风，促进了学生学成绩的进步，使我不禁想到伟人邓小平的一句话：人才培养，必须从小抓起，从娃娃抓起。我国现代著名教育家叶圣陶曾说：“教育就是习惯的培养”。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2025-06-16T22:11:26+08:00</dcterms:created>
  <dcterms:modified xsi:type="dcterms:W3CDTF">2025-06-16T22:11:26+08:00</dcterms:modified>
</cp:coreProperties>
</file>

<file path=docProps/custom.xml><?xml version="1.0" encoding="utf-8"?>
<Properties xmlns="http://schemas.openxmlformats.org/officeDocument/2006/custom-properties" xmlns:vt="http://schemas.openxmlformats.org/officeDocument/2006/docPropsVTypes"/>
</file>