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四年级班主任工作总结第二学期</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四年级班主任工作总结第二学期（精选13篇）四年级班主任工作总结第二学期 篇1 一、学生基本情况分析 四(4)班共有学生47名，女26名，男21名。全班学生学习基础尚可，但上学期平均成绩不够理想。部分学生课堂参与意识差，缺乏学习的积极性，没有...</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四年级班主任工作总结第二学期（精选13篇）</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3.做好学期工作。学生身体素质测试。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x。这种班风、x对学生有很大的教育作用。为此，在本学期我把培养良好的班风放在了班级工作的首位。而培养班风要以正确的x做起。班上有了正确的x，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的学习成绩和思想成长!</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w:t>
      </w:r>
    </w:p>
    <w:p>
      <w:pPr>
        <w:ind w:left="0" w:right="0" w:firstLine="560"/>
        <w:spacing w:before="450" w:after="450" w:line="312" w:lineRule="auto"/>
      </w:pPr>
      <w:r>
        <w:rPr>
          <w:rFonts w:ascii="宋体" w:hAnsi="宋体" w:eastAsia="宋体" w:cs="宋体"/>
          <w:color w:val="000"/>
          <w:sz w:val="28"/>
          <w:szCs w:val="28"/>
        </w:rPr>
        <w:t xml:space="preserve">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w:t>
      </w:r>
    </w:p>
    <w:p>
      <w:pPr>
        <w:ind w:left="0" w:right="0" w:firstLine="560"/>
        <w:spacing w:before="450" w:after="450" w:line="312" w:lineRule="auto"/>
      </w:pPr>
      <w:r>
        <w:rPr>
          <w:rFonts w:ascii="宋体" w:hAnsi="宋体" w:eastAsia="宋体" w:cs="宋体"/>
          <w:color w:val="000"/>
          <w:sz w:val="28"/>
          <w:szCs w:val="28"/>
        </w:rPr>
        <w:t xml:space="preserve">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w:t>
      </w:r>
    </w:p>
    <w:p>
      <w:pPr>
        <w:ind w:left="0" w:right="0" w:firstLine="560"/>
        <w:spacing w:before="450" w:after="450" w:line="312" w:lineRule="auto"/>
      </w:pPr>
      <w:r>
        <w:rPr>
          <w:rFonts w:ascii="宋体" w:hAnsi="宋体" w:eastAsia="宋体" w:cs="宋体"/>
          <w:color w:val="000"/>
          <w:sz w:val="28"/>
          <w:szCs w:val="28"/>
        </w:rPr>
        <w:t xml:space="preserve">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w:t>
      </w:r>
    </w:p>
    <w:p>
      <w:pPr>
        <w:ind w:left="0" w:right="0" w:firstLine="560"/>
        <w:spacing w:before="450" w:after="450" w:line="312" w:lineRule="auto"/>
      </w:pPr>
      <w:r>
        <w:rPr>
          <w:rFonts w:ascii="宋体" w:hAnsi="宋体" w:eastAsia="宋体" w:cs="宋体"/>
          <w:color w:val="000"/>
          <w:sz w:val="28"/>
          <w:szCs w:val="28"/>
        </w:rPr>
        <w:t xml:space="preserve">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w:t>
      </w:r>
    </w:p>
    <w:p>
      <w:pPr>
        <w:ind w:left="0" w:right="0" w:firstLine="560"/>
        <w:spacing w:before="450" w:after="450" w:line="312" w:lineRule="auto"/>
      </w:pPr>
      <w:r>
        <w:rPr>
          <w:rFonts w:ascii="宋体" w:hAnsi="宋体" w:eastAsia="宋体" w:cs="宋体"/>
          <w:color w:val="000"/>
          <w:sz w:val="28"/>
          <w:szCs w:val="28"/>
        </w:rPr>
        <w:t xml:space="preserve">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w:t>
      </w:r>
    </w:p>
    <w:p>
      <w:pPr>
        <w:ind w:left="0" w:right="0" w:firstLine="560"/>
        <w:spacing w:before="450" w:after="450" w:line="312" w:lineRule="auto"/>
      </w:pPr>
      <w:r>
        <w:rPr>
          <w:rFonts w:ascii="宋体" w:hAnsi="宋体" w:eastAsia="宋体" w:cs="宋体"/>
          <w:color w:val="000"/>
          <w:sz w:val="28"/>
          <w:szCs w:val="28"/>
        </w:rPr>
        <w:t xml:space="preserve">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w:t>
      </w:r>
    </w:p>
    <w:p>
      <w:pPr>
        <w:ind w:left="0" w:right="0" w:firstLine="560"/>
        <w:spacing w:before="450" w:after="450" w:line="312" w:lineRule="auto"/>
      </w:pPr>
      <w:r>
        <w:rPr>
          <w:rFonts w:ascii="宋体" w:hAnsi="宋体" w:eastAsia="宋体" w:cs="宋体"/>
          <w:color w:val="000"/>
          <w:sz w:val="28"/>
          <w:szCs w:val="28"/>
        </w:rPr>
        <w:t xml:space="preserve">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w:t>
      </w:r>
    </w:p>
    <w:p>
      <w:pPr>
        <w:ind w:left="0" w:right="0" w:firstLine="560"/>
        <w:spacing w:before="450" w:after="450" w:line="312" w:lineRule="auto"/>
      </w:pPr>
      <w:r>
        <w:rPr>
          <w:rFonts w:ascii="宋体" w:hAnsi="宋体" w:eastAsia="宋体" w:cs="宋体"/>
          <w:color w:val="000"/>
          <w:sz w:val="28"/>
          <w:szCs w:val="28"/>
        </w:rPr>
        <w:t xml:space="preserve">并解决问题，就是一个成长进步的过程。通过这半年的学习锻炼，相信在</w:t>
      </w:r>
    </w:p>
    <w:p>
      <w:pPr>
        <w:ind w:left="0" w:right="0" w:firstLine="560"/>
        <w:spacing w:before="450" w:after="450" w:line="312" w:lineRule="auto"/>
      </w:pPr>
      <w:r>
        <w:rPr>
          <w:rFonts w:ascii="宋体" w:hAnsi="宋体" w:eastAsia="宋体" w:cs="宋体"/>
          <w:color w:val="000"/>
          <w:sz w:val="28"/>
          <w:szCs w:val="28"/>
        </w:rPr>
        <w:t xml:space="preserve">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一、做好思想工作，培养良好的道德品质，净化学生的心灵。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开好班会，为的是在班中形成正确的舆论导向，形成良好的班风、学风，为学生提供一个好的大环境，重视的是学生的共性。学生自尊心很强，直接的批评换回来的可能是思想的叛逆，利用班会课对学生进行思想教育的好处，就是避免单调重复的批评说教而引起学生的反感，容易为学生接受，能切实帮助学生澄清思想上的模糊认识，提高学生的思想境界。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调控自己，使自己在集体中成为班集体的建设者，而不是“包袱”。在这点上，特别值得一提的是班干部的选用，这是让学生自治的重要途径。班干部接受班主任的指导，又及时向班主任反馈班级情况和同学们的思想动态;他们分工管理班级的各项事务，同时又是一个团结合作的整体。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增强他们的自信心。对于屡教不改的学生，一方面可以选一些能辩明是非、有能力又与其相熟的班干部对其进行提醒和帮助;另一方面，也是主要的方面，是班主任对其进行耐心的教育。的确，老师的关心、关怀和关爱是打开学生心灵之门的金钥匙，老师主动与后进生沟通，多了解他们的思想状态，用真诚的心去关怀、去帮助他们，他们是知道的、懂得的，最终也会被感动的。事实证明，这一点是很有用的。</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四)班语文教学工作以及班主任工作。为了能在以后的工作中更好的发挥自己，及时总结经验，吸取教训，总结一学期工作：</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的班干部素质很好，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五、成绩方面：在这一学期各个方面我们班工作还存在许多方面的不足，今后的工作我会吸取教训，弥补自己的缺点，通过总结要认识自己的不足，努力使自己在今后的工作中更加完善。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班主任工作总结一文到这里就全部结束了，本文共包括五个方面的内容，可以参考这个思路。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