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行政财务人员年度考核表个人总结</w:t>
      </w:r>
      <w:bookmarkEnd w:id="1"/>
    </w:p>
    <w:p>
      <w:pPr>
        <w:jc w:val="center"/>
        <w:spacing w:before="0" w:after="450"/>
      </w:pPr>
      <w:r>
        <w:rPr>
          <w:rFonts w:ascii="Arial" w:hAnsi="Arial" w:eastAsia="Arial" w:cs="Arial"/>
          <w:color w:val="999999"/>
          <w:sz w:val="20"/>
          <w:szCs w:val="20"/>
        </w:rPr>
        <w:t xml:space="preserve">来源：网络  作者：暖阳如梦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行政财务人员年度考核表个人总结通用7篇难忘的工作生活已经告一段落了，回顾过去这段时间的工作，收获颇丰，制定一份工作总结吧。那么你有了解过财务个人工作总结吗？以下是小编整理的行政财务人员年度考核表个人总结，欢迎大家借鉴与参考!行政财务人员年度...</w:t>
      </w:r>
    </w:p>
    <w:p>
      <w:pPr>
        <w:ind w:left="0" w:right="0" w:firstLine="560"/>
        <w:spacing w:before="450" w:after="450" w:line="312" w:lineRule="auto"/>
      </w:pPr>
      <w:r>
        <w:rPr>
          <w:rFonts w:ascii="宋体" w:hAnsi="宋体" w:eastAsia="宋体" w:cs="宋体"/>
          <w:color w:val="000"/>
          <w:sz w:val="28"/>
          <w:szCs w:val="28"/>
        </w:rPr>
        <w:t xml:space="preserve">行政财务人员年度考核表个人总结通用7篇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难忘的工作生活已经告一段落了，回顾过去这段时间的工作，收获颇丰，制定一份工作总结吧。那么你有了解过财务个人工作总结吗？以下是小编整理的行政财务人员年度考核表个人总结，欢迎大家借鉴与参考!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行政财务人员年度考核表个人总结（精选篇3）</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上半年发放工资总额为54，530万元。区城管办下属的7家和区文化公园等4家核算单位约1387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三是强化基建、修缮账务管理，目前2位会计师管理着25个核算单位35套基建账，上半年基建账收支总额达3亿元。拒付不合理的基建报账共4笔46万元，拒付不合理的修缮账务共2笔12万元。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六是积极开展驻点社区工作，努力为挂点社区办实事、好事，支援驻点的莲塘街道办两个社区共计3万元社区建设资金，受到了社区干事和群众的一致好评。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行政财务人员年度考核表个人总结（精选篇4）</w:t>
      </w:r>
    </w:p>
    <w:p>
      <w:pPr>
        <w:ind w:left="0" w:right="0" w:firstLine="560"/>
        <w:spacing w:before="450" w:after="450" w:line="312" w:lineRule="auto"/>
      </w:pPr>
      <w:r>
        <w:rPr>
          <w:rFonts w:ascii="宋体" w:hAnsi="宋体" w:eastAsia="宋体" w:cs="宋体"/>
          <w:color w:val="000"/>
          <w:sz w:val="28"/>
          <w:szCs w:val="28"/>
        </w:rPr>
        <w:t xml:space="preserve">我自20__年__月份到公司上班，__月底被分配到__办事处担任委派公司财务，现在已有__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行政财务人员年度考核表个人总结（精选篇6）</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_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__年及省应补助我县中小学生均公用经费共计6731万元，目前，已分批拨付到各义务教育阶段学校。对于县财政负担的生均公用经费220万，也已拨付到位。保证了各中小学正常办公教学的需要。全县义务教育阶段贫困寄宿生人数652人，全年需补助资金48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20__年中职学校家庭经济困难学生共4650人，全年需要资金697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根据上级文件精神，结合我县实际，今年出台了《蒙城县20__年奖励扶助民生工程实施方案》。在实施方案中明确提出今年计生奖扶工作的目标任务、实施步骤、工作时间进度。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20__年共确认奖励扶助对象757人，其中：只生育一个独生女的174人、只生育过一个独生女且死亡现无子女的10人、多子女死亡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四、做好20__年度贫困家庭大学生资助工作</w:t>
      </w:r>
    </w:p>
    <w:p>
      <w:pPr>
        <w:ind w:left="0" w:right="0" w:firstLine="560"/>
        <w:spacing w:before="450" w:after="450" w:line="312" w:lineRule="auto"/>
      </w:pPr>
      <w:r>
        <w:rPr>
          <w:rFonts w:ascii="宋体" w:hAnsi="宋体" w:eastAsia="宋体" w:cs="宋体"/>
          <w:color w:val="000"/>
          <w:sz w:val="28"/>
          <w:szCs w:val="28"/>
        </w:rPr>
        <w:t xml:space="preserve">20__年，我们继续与有关部门配合合理确定受助对象，对今年被全国普通高等院校录取的蒙城籍应届本科贫困大学生给予适当的资助，资助标准为：一般贫困户标准1000元/人，特困户标准__元/人。今年，我县资助贫困大学生441人，补助金额为54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及省级财政从__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_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十、参与教科文行政政法单位预算的编制</w:t>
      </w:r>
    </w:p>
    <w:p>
      <w:pPr>
        <w:ind w:left="0" w:right="0" w:firstLine="560"/>
        <w:spacing w:before="450" w:after="450" w:line="312" w:lineRule="auto"/>
      </w:pPr>
      <w:r>
        <w:rPr>
          <w:rFonts w:ascii="宋体" w:hAnsi="宋体" w:eastAsia="宋体" w:cs="宋体"/>
          <w:color w:val="000"/>
          <w:sz w:val="28"/>
          <w:szCs w:val="28"/>
        </w:rPr>
        <w:t xml:space="preserve">根据要求，20__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20__年，我们打算主要做好以下几项工作：</w:t>
      </w:r>
    </w:p>
    <w:p>
      <w:pPr>
        <w:ind w:left="0" w:right="0" w:firstLine="560"/>
        <w:spacing w:before="450" w:after="450" w:line="312" w:lineRule="auto"/>
      </w:pPr>
      <w:r>
        <w:rPr>
          <w:rFonts w:ascii="宋体" w:hAnsi="宋体" w:eastAsia="宋体" w:cs="宋体"/>
          <w:color w:val="000"/>
          <w:sz w:val="28"/>
          <w:szCs w:val="28"/>
        </w:rPr>
        <w:t xml:space="preserve">1、做好教科文行政政法单位部门决算工作</w:t>
      </w:r>
    </w:p>
    <w:p>
      <w:pPr>
        <w:ind w:left="0" w:right="0" w:firstLine="560"/>
        <w:spacing w:before="450" w:after="450" w:line="312" w:lineRule="auto"/>
      </w:pPr>
      <w:r>
        <w:rPr>
          <w:rFonts w:ascii="宋体" w:hAnsi="宋体" w:eastAsia="宋体" w:cs="宋体"/>
          <w:color w:val="000"/>
          <w:sz w:val="28"/>
          <w:szCs w:val="28"/>
        </w:rPr>
        <w:t xml:space="preserve">教科文行政政法单位决算涉及面广、工作量大、情况复杂。我们要在掌握基础资料，收集相关信息，举行业务培训的基础上，做好20__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__年已第一次编制了全县中小学经费预算，20__年要在20__年的基础上，进一步完善编制程序及定员定额的确定，加强对中小学财务经办员的业务培训，做好20__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__年我们要根据与省下的义务教育经费保障补助数额，做好资金的分配与清算，确保生均公用经费按时足额到位，并大力支持薄弱学校改善办学条件。根据审核人数，及时做好贫困寄宿生生活补助的发放。我们还将加强对教育经费保障调查研究的力度，要在与省有关文件精神的指导下配合教育部门，加强对新的教育政策实施后出现的新情况、新问题的研究，并及时解决有关问题。</w:t>
      </w:r>
    </w:p>
    <w:p>
      <w:pPr>
        <w:ind w:left="0" w:right="0" w:firstLine="560"/>
        <w:spacing w:before="450" w:after="450" w:line="312" w:lineRule="auto"/>
      </w:pPr>
      <w:r>
        <w:rPr>
          <w:rFonts w:ascii="宋体" w:hAnsi="宋体" w:eastAsia="宋体" w:cs="宋体"/>
          <w:color w:val="000"/>
          <w:sz w:val="28"/>
          <w:szCs w:val="28"/>
        </w:rPr>
        <w:t xml:space="preserve">进一步核实20__年中等职业学校在读学生人数，完善中等职业学校国家助学金专户管理及按月发放机制，及时拨付中职国家助学金。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与计生部门配合，核实20__年计生奖扶对象，履行有关手续及时将补助资金发放到奖励扶助对象账户。</w:t>
      </w:r>
    </w:p>
    <w:p>
      <w:pPr>
        <w:ind w:left="0" w:right="0" w:firstLine="560"/>
        <w:spacing w:before="450" w:after="450" w:line="312" w:lineRule="auto"/>
      </w:pPr>
      <w:r>
        <w:rPr>
          <w:rFonts w:ascii="宋体" w:hAnsi="宋体" w:eastAsia="宋体" w:cs="宋体"/>
          <w:color w:val="000"/>
          <w:sz w:val="28"/>
          <w:szCs w:val="28"/>
        </w:rPr>
        <w:t xml:space="preserve">加快广播电视村村通的实施，根据项目进度拨付专项资金，加强资金的监管，做到专款专用。</w:t>
      </w:r>
    </w:p>
    <w:p>
      <w:pPr>
        <w:ind w:left="0" w:right="0" w:firstLine="560"/>
        <w:spacing w:before="450" w:after="450" w:line="312" w:lineRule="auto"/>
      </w:pPr>
      <w:r>
        <w:rPr>
          <w:rFonts w:ascii="宋体" w:hAnsi="宋体" w:eastAsia="宋体" w:cs="宋体"/>
          <w:color w:val="000"/>
          <w:sz w:val="28"/>
          <w:szCs w:val="28"/>
        </w:rPr>
        <w:t xml:space="preserve">4、做好规范县级公务员津补贴工作</w:t>
      </w:r>
    </w:p>
    <w:p>
      <w:pPr>
        <w:ind w:left="0" w:right="0" w:firstLine="560"/>
        <w:spacing w:before="450" w:after="450" w:line="312" w:lineRule="auto"/>
      </w:pPr>
      <w:r>
        <w:rPr>
          <w:rFonts w:ascii="宋体" w:hAnsi="宋体" w:eastAsia="宋体" w:cs="宋体"/>
          <w:color w:val="000"/>
          <w:sz w:val="28"/>
          <w:szCs w:val="28"/>
        </w:rPr>
        <w:t xml:space="preserve">我们要在做好县直单位及乡镇上划教师工资管理的同时，积极参与规范津补贴工作。由于我县规范津补贴方案还没有下达，此项工作还没全面铺开。下一步，我们要根据省市批复的津补贴方案，把我县的公务员津补贴规范为工作性津贴、生活性津贴，取消其他各项地方性津补贴，同时完善我县事业单位津补贴的发放，认真做好我县的津补贴规范工作。</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行政财务人员年度考核表个人总结（精选篇7）</w:t>
      </w:r>
    </w:p>
    <w:p>
      <w:pPr>
        <w:ind w:left="0" w:right="0" w:firstLine="560"/>
        <w:spacing w:before="450" w:after="450" w:line="312" w:lineRule="auto"/>
      </w:pPr>
      <w:r>
        <w:rPr>
          <w:rFonts w:ascii="宋体" w:hAnsi="宋体" w:eastAsia="宋体" w:cs="宋体"/>
          <w:color w:val="000"/>
          <w:sz w:val="28"/>
          <w:szCs w:val="28"/>
        </w:rPr>
        <w:t xml:space="preserve">20_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2025-06-17T17:09:42+08:00</dcterms:created>
  <dcterms:modified xsi:type="dcterms:W3CDTF">2025-06-17T17:09:42+08:00</dcterms:modified>
</cp:coreProperties>
</file>

<file path=docProps/custom.xml><?xml version="1.0" encoding="utf-8"?>
<Properties xmlns="http://schemas.openxmlformats.org/officeDocument/2006/custom-properties" xmlns:vt="http://schemas.openxmlformats.org/officeDocument/2006/docPropsVTypes"/>
</file>