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幼儿教师岗前培训总结</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总结3篇幼儿教师是教师队伍中不可忽略的重要力量。她们主要以女性教育者为主，负责教育学龄前儿童也就是幼儿。总结是指社会团体、企业单位和个人对某一阶段的完成情况加以回顾和分析,得出规律性认识的一种材料,它能够使头脑更加清醒,目标...</w:t>
      </w:r>
    </w:p>
    <w:p>
      <w:pPr>
        <w:ind w:left="0" w:right="0" w:firstLine="560"/>
        <w:spacing w:before="450" w:after="450" w:line="312" w:lineRule="auto"/>
      </w:pPr>
      <w:r>
        <w:rPr>
          <w:rFonts w:ascii="宋体" w:hAnsi="宋体" w:eastAsia="宋体" w:cs="宋体"/>
          <w:color w:val="000"/>
          <w:sz w:val="28"/>
          <w:szCs w:val="28"/>
        </w:rPr>
        <w:t xml:space="preserve">幼儿教师岗前培训总结3篇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是指社会团体、企业单位和个人对某一阶段的完成情况加以回顾和分析,得出规律性认识的一种材料,它能够使头脑更加清醒,目标更加明确。你是否在找正准备撰写“幼儿教师岗前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教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幼儿教师培训心得体会(2) 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在这次培训的分散研修阶段，培训学校在市内的力学小学、瑞金路小学、五老村小学等知名学校给我们安排了多次的教学实践活动，使我们在培训中获得的理论知识有了实际操作。在这个过程中，我认真地做好听课笔记，认真地听优质课，有许多收获和感触。</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各级教育专家的专题报告，有学员进行的各种实践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信息素养，多学习相关的知识，同时有意涉足网站的建设，从而努力创造现代教育环境，促进学生全面素质的提高，同时多向同行们学习。争取在新的课程改革工作中贡献出自己的微薄之力，做一名名副其实的骨干教师。</w:t>
      </w:r>
    </w:p>
    <w:p>
      <w:pPr>
        <w:ind w:left="0" w:right="0" w:firstLine="560"/>
        <w:spacing w:before="450" w:after="450" w:line="312" w:lineRule="auto"/>
      </w:pPr>
      <w:r>
        <w:rPr>
          <w:rFonts w:ascii="宋体" w:hAnsi="宋体" w:eastAsia="宋体" w:cs="宋体"/>
          <w:color w:val="000"/>
          <w:sz w:val="28"/>
          <w:szCs w:val="28"/>
        </w:rPr>
        <w:t xml:space="preserve">课堂教学中，激发学生的学习欲望，增强学生学习的自主性、探究性等问题是新课程改革首要考虑的问题。多媒体技术因其图文并茂、声像俱佳、动静皆宜的表现形式和跨越时空的非凡表现力，使人们对事物及其变化过程的理解与感受变得容易了，使抽象的教学内容具体化、清晰化，使学生思维活跃，兴趣盎然地参与教学活动。计算机多媒体技术被越来越多地引入到课堂教学中来，有助于学生发挥学习的主动性，从而优化教学过程。</w:t>
      </w:r>
    </w:p>
    <w:p>
      <w:pPr>
        <w:ind w:left="0" w:right="0" w:firstLine="560"/>
        <w:spacing w:before="450" w:after="450" w:line="312" w:lineRule="auto"/>
      </w:pPr>
      <w:r>
        <w:rPr>
          <w:rFonts w:ascii="宋体" w:hAnsi="宋体" w:eastAsia="宋体" w:cs="宋体"/>
          <w:color w:val="000"/>
          <w:sz w:val="28"/>
          <w:szCs w:val="28"/>
        </w:rPr>
        <w:t xml:space="preserve">一、调整学生情绪，激发学习兴趣</w:t>
      </w:r>
    </w:p>
    <w:p>
      <w:pPr>
        <w:ind w:left="0" w:right="0" w:firstLine="560"/>
        <w:spacing w:before="450" w:after="450" w:line="312" w:lineRule="auto"/>
      </w:pPr>
      <w:r>
        <w:rPr>
          <w:rFonts w:ascii="宋体" w:hAnsi="宋体" w:eastAsia="宋体" w:cs="宋体"/>
          <w:color w:val="000"/>
          <w:sz w:val="28"/>
          <w:szCs w:val="28"/>
        </w:rPr>
        <w:t xml:space="preserve">浓厚的学习兴趣可以培养学生的求知欲,激发学生强大的学习动力，促使他们顽强拼搏、努力学习，正如孔子所说：“知之者不如好知者,好知者不如乐知者”。利用多媒体技术对文本、图形、图像、视频图像、动画和声音等的综合处理编制计算机多媒体辅助教学课件，能充分创造出一个图文并茂、有声有色、生动逼真的教学环境，为教师教学的顺利实施提供形象的表达工具，能有效地减轻学生课业负担,激发学习兴趣，真正地改变传统教育单调模式，使快乐学习落到实处。这样，学生们在轻松愉快之中明白了比较深奥的道理，学生觉得轻松，教师教得轻松，何乐而不为呢?</w:t>
      </w:r>
    </w:p>
    <w:p>
      <w:pPr>
        <w:ind w:left="0" w:right="0" w:firstLine="560"/>
        <w:spacing w:before="450" w:after="450" w:line="312" w:lineRule="auto"/>
      </w:pPr>
      <w:r>
        <w:rPr>
          <w:rFonts w:ascii="宋体" w:hAnsi="宋体" w:eastAsia="宋体" w:cs="宋体"/>
          <w:color w:val="000"/>
          <w:sz w:val="28"/>
          <w:szCs w:val="28"/>
        </w:rPr>
        <w:t xml:space="preserve">二、创设学习情景 形象导入新课</w:t>
      </w:r>
    </w:p>
    <w:p>
      <w:pPr>
        <w:ind w:left="0" w:right="0" w:firstLine="560"/>
        <w:spacing w:before="450" w:after="450" w:line="312" w:lineRule="auto"/>
      </w:pPr>
      <w:r>
        <w:rPr>
          <w:rFonts w:ascii="宋体" w:hAnsi="宋体" w:eastAsia="宋体" w:cs="宋体"/>
          <w:color w:val="000"/>
          <w:sz w:val="28"/>
          <w:szCs w:val="28"/>
        </w:rPr>
        <w:t xml:space="preserve">进行新课的学习时，在导入中，枯燥地讲解，或者是煽情地演说，都无法激起学生的兴趣，也不能充分发挥学生学习的主动性了。那么，运用现代教育技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月光启蒙》这一课时，我运用多媒体课件，播放妈妈那甜美的歌声。在轻柔的音乐声中，，让学生感受到母亲柔和的美，受到艺术的熏陶。学生发出连连地赞叹声，而学生在课件的引导下，很快的进入了情景，，这样就水到渠成地引入了新课，而学生则会兴致高涨、聚精会神。我再开始新课的教学。这样生动巧妙地导入新课，能收到意想不到的效果。</w:t>
      </w:r>
    </w:p>
    <w:p>
      <w:pPr>
        <w:ind w:left="0" w:right="0" w:firstLine="560"/>
        <w:spacing w:before="450" w:after="450" w:line="312" w:lineRule="auto"/>
      </w:pPr>
      <w:r>
        <w:rPr>
          <w:rFonts w:ascii="宋体" w:hAnsi="宋体" w:eastAsia="宋体" w:cs="宋体"/>
          <w:color w:val="000"/>
          <w:sz w:val="28"/>
          <w:szCs w:val="28"/>
        </w:rPr>
        <w:t xml:space="preserve">三、突出学习重点，突破学习难点</w:t>
      </w:r>
    </w:p>
    <w:p>
      <w:pPr>
        <w:ind w:left="0" w:right="0" w:firstLine="560"/>
        <w:spacing w:before="450" w:after="450" w:line="312" w:lineRule="auto"/>
      </w:pPr>
      <w:r>
        <w:rPr>
          <w:rFonts w:ascii="宋体" w:hAnsi="宋体" w:eastAsia="宋体" w:cs="宋体"/>
          <w:color w:val="000"/>
          <w:sz w:val="28"/>
          <w:szCs w:val="28"/>
        </w:rPr>
        <w:t xml:space="preserve">传统的教学往往在突出教学重点，突破教学难点问题上花费大量的时间和精力，即使如此，学生仍然感触不深，易产生疲劳感甚至厌烦情绪。突出重点，突破难点的有效方法是变革教学手段。由于多媒体形象具体，动静结合，声色兼备，所以恰当地加以运用，可以变抽象为具体，调动学生各种感官协同作用，解决教师难以讲清，学生难以听懂的内容，从而有效地实现精讲，突出重点，突破难点，取得传统教学方法无法比拟的教学效果。</w:t>
      </w:r>
    </w:p>
    <w:p>
      <w:pPr>
        <w:ind w:left="0" w:right="0" w:firstLine="560"/>
        <w:spacing w:before="450" w:after="450" w:line="312" w:lineRule="auto"/>
      </w:pPr>
      <w:r>
        <w:rPr>
          <w:rFonts w:ascii="宋体" w:hAnsi="宋体" w:eastAsia="宋体" w:cs="宋体"/>
          <w:color w:val="000"/>
          <w:sz w:val="28"/>
          <w:szCs w:val="28"/>
        </w:rPr>
        <w:t xml:space="preserve">例如在教学《秋天的怀念》一课时，本节课的教学重点、难点就是让学生通过平时的小事，了解母爱的伟大。而单纯的说教无法激发学生的学习兴趣，也很难让学生深刻思考。于是，我用课件播放了史铁生的各种怀念母亲的文章，当时的情景令人激动万分，心情澎湃，让学生仿佛身临其境，和作者感同深受，心灵也受到了一次洗涤。不需老师多讲解，学生就能很清楚地明白了作者的思想。教学的重难点顿时迎刃而解，真是起到了事半功倍的效果，提高了教学效率。</w:t>
      </w:r>
    </w:p>
    <w:p>
      <w:pPr>
        <w:ind w:left="0" w:right="0" w:firstLine="560"/>
        <w:spacing w:before="450" w:after="450" w:line="312" w:lineRule="auto"/>
      </w:pPr>
      <w:r>
        <w:rPr>
          <w:rFonts w:ascii="宋体" w:hAnsi="宋体" w:eastAsia="宋体" w:cs="宋体"/>
          <w:color w:val="000"/>
          <w:sz w:val="28"/>
          <w:szCs w:val="28"/>
        </w:rPr>
        <w:t xml:space="preserve">时代在进步，有时教师捧着一本书，捏着一枝笔进教室，的确让学生感到兴味索然。没有了强烈的感官刺激，调动不起学生的情绪;没有情境的创设，学习就不能深入浅出。总之，恰当地选准多媒体的运用与课堂教学的最佳结合点，适时适量的运用多媒体，适当增强课件的智能化，就能较好地激发学生的兴趣，使学生独立地、创造性地完成学习任务，这样的教学才可以说是得多媒体教学之精髓。</w:t>
      </w:r>
    </w:p>
    <w:p>
      <w:pPr>
        <w:ind w:left="0" w:right="0" w:firstLine="560"/>
        <w:spacing w:before="450" w:after="450" w:line="312" w:lineRule="auto"/>
      </w:pPr>
      <w:r>
        <w:rPr>
          <w:rFonts w:ascii="宋体" w:hAnsi="宋体" w:eastAsia="宋体" w:cs="宋体"/>
          <w:color w:val="000"/>
          <w:sz w:val="28"/>
          <w:szCs w:val="28"/>
        </w:rPr>
        <w:t xml:space="preserve">无意中在《早期教育》上看到一篇对《儿童行为管理》一书的介绍也或许是因为我园正在做的一个课题与孩子的行为有关，于是我就迫不及待的到网上买了这本书来看，本书是由英国学前教育研究家希拉.里德尔-利奇著，由刘晶波翻译。我对译者序篇中的一小段话印象特深：“你知道，为什么上帝要把小孩子们造得那么可爱吗?因为上帝知道，小孩子们会把大人弄得很累，甚至折磨得筋疲力尽，如果不把小孩子们造得可爱一些，他担心大人会忍耐不住把他们杀掉的”这让我想起与孩子共同生活的这么多年中，有气恼，有伤心但也有惊喜，有欣慰，有快乐还有希望。我深刻体会到作者在书中提到对教育工作性质的阐释“快乐并痛苦着”。</w:t>
      </w:r>
    </w:p>
    <w:p>
      <w:pPr>
        <w:ind w:left="0" w:right="0" w:firstLine="560"/>
        <w:spacing w:before="450" w:after="450" w:line="312" w:lineRule="auto"/>
      </w:pPr>
      <w:r>
        <w:rPr>
          <w:rFonts w:ascii="宋体" w:hAnsi="宋体" w:eastAsia="宋体" w:cs="宋体"/>
          <w:color w:val="000"/>
          <w:sz w:val="28"/>
          <w:szCs w:val="28"/>
        </w:rPr>
        <w:t xml:space="preserve">“尽管每个人都可以列出一长串中生活变化着的观点，目标和行为，但是这其中必定有某些会终生保持的稳定的核心特征。这些特征是由儿童的童年经验和家庭影响塑造的”读完这段话后，我不竟心理抖了一下，原来我们的一言一行在孩子其一生的发展过程中都起着至关重要的影响，但我们怎样才能将一个已经养成不良习惯的如一盘散沙的班级培养成一个有良好常规和正气的班级呢?怎样才能让那几个重点难管理的孩子听我们的话，管好自己呢?作为老师我们都明白讲道理有时甚至在幼儿做错后去批评教育他，孩子们很显然都会屡错屡犯，屡犯屡错。有些孩子虽然不会再出现这样那样的不适当的行为并不代表他真正已经懂得了如何做才是正确的，而他是害怕老师的批评他。即使他在我们面前是个乖乖的好孩子，也未必就这么信服你。</w:t>
      </w:r>
    </w:p>
    <w:p>
      <w:pPr>
        <w:ind w:left="0" w:right="0" w:firstLine="560"/>
        <w:spacing w:before="450" w:after="450" w:line="312" w:lineRule="auto"/>
      </w:pPr>
      <w:r>
        <w:rPr>
          <w:rFonts w:ascii="宋体" w:hAnsi="宋体" w:eastAsia="宋体" w:cs="宋体"/>
          <w:color w:val="000"/>
          <w:sz w:val="28"/>
          <w:szCs w:val="28"/>
        </w:rPr>
        <w:t xml:space="preserve">“在开始了解儿童某种行为的原因之前，我们有必要审视自己关于行为的立场和价值观”。那作为一名幼儿老师，我的行为立场和价值观是什么呢?“一切为了孩子好”这就是我的立场和观点。那怎么做才是为孩子好呢?那些上学学过的理论大部分被抛在脑后了，整天拿着工作忙，孩子多，班级遗留问题搪塞着自己，从来没有好好审视，自己与这些科学的教育理论观点偏离了多少。</w:t>
      </w:r>
    </w:p>
    <w:p>
      <w:pPr>
        <w:ind w:left="0" w:right="0" w:firstLine="560"/>
        <w:spacing w:before="450" w:after="450" w:line="312" w:lineRule="auto"/>
      </w:pPr>
      <w:r>
        <w:rPr>
          <w:rFonts w:ascii="宋体" w:hAnsi="宋体" w:eastAsia="宋体" w:cs="宋体"/>
          <w:color w:val="000"/>
          <w:sz w:val="28"/>
          <w:szCs w:val="28"/>
        </w:rPr>
        <w:t xml:space="preserve">因此，我每天依旧那样忙，处理完这一堆事情，还有另外一堆事情，我只想着每天怎么去管理孩子，怎样作为一个好的管理者，孰不知一个好的“管理者”而应是让他的学生学会如何管理自己。我们应该给予他们自我管理的技巧和能力，鼓励他们自愿的在自我愿望和规范要求之间折中。我现在是一位管理者，管理着一个班的将近五十名孩子和他们的家长。如何让我班的孩子学会自我管理呢?如何学会调节自己和别人的需要，不能因为孩子才上小班，年龄小，很多道理不懂，而放弃这个想法，孩子每天都在不断地长大，心智在不断地成熟，这正是一个很好的时机也是一个很难很艰巨的任务，既不能放任孩子也不能压制孩子，孩子需要爱和赞同。他们需要知道，如果自己很自私就不会赢得别人赞同。我们要给他们爱要适当宽容他们行为，也要有理由地赞赏他们。正如这句话“增强能力更多着眼于发展自信和积极地自尊，这些个性品质对于儿童积极地行为养成是有利的”。</w:t>
      </w:r>
    </w:p>
    <w:p>
      <w:pPr>
        <w:ind w:left="0" w:right="0" w:firstLine="560"/>
        <w:spacing w:before="450" w:after="450" w:line="312" w:lineRule="auto"/>
      </w:pPr>
      <w:r>
        <w:rPr>
          <w:rFonts w:ascii="宋体" w:hAnsi="宋体" w:eastAsia="宋体" w:cs="宋体"/>
          <w:color w:val="000"/>
          <w:sz w:val="28"/>
          <w:szCs w:val="28"/>
        </w:rPr>
        <w:t xml:space="preserve">我们应该通过哪些方式方法来增强孩子的自尊和自信呢?而且还要注意不能让孩子最后成为一个受不了挫折的孩子。有理由，有根据的表扬，鼓励，赞赏......但我认为这些远远不够，班里的孩子毕竟不是一个，班里的事情并不是只有几件，作为教师的我们应尽可能去关注每一个孩子，并不是当孩子需要我们微笑的那一刻我们才会出现。当下，我认为让孩子懂得道理，知道做对了不仅有老师会赞美，小朋友会喜欢，自己也要夸奖自己，也要大声对自己说：“真棒!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