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最新行政部季度工作总结与计划 行政部年度总结与计划(5篇)</w:t>
      </w:r>
      <w:bookmarkEnd w:id="1"/>
    </w:p>
    <w:p>
      <w:pPr>
        <w:jc w:val="center"/>
        <w:spacing w:before="0" w:after="450"/>
      </w:pPr>
      <w:r>
        <w:rPr>
          <w:rFonts w:ascii="Arial" w:hAnsi="Arial" w:eastAsia="Arial" w:cs="Arial"/>
          <w:color w:val="999999"/>
          <w:sz w:val="20"/>
          <w:szCs w:val="20"/>
        </w:rPr>
        <w:t xml:space="preserve">来源：网络  作者：深巷幽兰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行政部季度工作总结与计划 行政部年度总结与计划一一、在这一年，我本着“把工作做快，做仔细”这样一个目标，提高工作效率，完成了以下本职工作(1)协助办公室主任做好了各类公文的登记、上报、下发等工作。在工作中注重文档的存档工作，严格规范流程，学...</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行政部年度总结与计划一</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(2)做好了各类信件的收发工作，协助好办公室主任完成报刊杂志的收订工作。按时取信取报，把公函，便函及时分发到部门及个人。已订购报纸：_晚报、_经济部。</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w:t>
      </w:r>
    </w:p>
    <w:p>
      <w:pPr>
        <w:ind w:left="0" w:right="0" w:firstLine="560"/>
        <w:spacing w:before="450" w:after="450" w:line="312" w:lineRule="auto"/>
      </w:pPr>
      <w:r>
        <w:rPr>
          <w:rFonts w:ascii="宋体" w:hAnsi="宋体" w:eastAsia="宋体" w:cs="宋体"/>
          <w:color w:val="000"/>
          <w:sz w:val="28"/>
          <w:szCs w:val="28"/>
        </w:rPr>
        <w:t xml:space="preserve">20_对办公区、生活区和各项目部进行盘点，盘点科目52类，包括办公器材和基础设备等，对固定资产登记造册。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(8)做好一周讯情和月报的上报工作。20_共上报集团一周讯情_次，月报x次。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(9)做好会议记录和来客接待工作。20_年共做会议记录_次，主要是周例会_次。协助办公室主任做好_x绿化景观工程师及其他来客的接待工作。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工作总结，以年终总结、半年总结和季度总结最为常见和多用。总结是应用写作的一种，是对已经做过的工作进行理性的思考。下面给大家分享关于行政部季度工作总结与计划，方便大家学习。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一、工作信心</w:t>
      </w:r>
    </w:p>
    <w:p>
      <w:pPr>
        <w:ind w:left="0" w:right="0" w:firstLine="560"/>
        <w:spacing w:before="450" w:after="450" w:line="312" w:lineRule="auto"/>
      </w:pPr>
      <w:r>
        <w:rPr>
          <w:rFonts w:ascii="宋体" w:hAnsi="宋体" w:eastAsia="宋体" w:cs="宋体"/>
          <w:color w:val="000"/>
          <w:sz w:val="28"/>
          <w:szCs w:val="28"/>
        </w:rPr>
        <w:t xml:space="preserve">截至20_年x月x日，本人入司已满x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实践是检验真理的唯一标准，运用到工作中，就是实操是检验理论的唯一标准。不但要利用所学到的理论知识来科学地指导自己工作的可实践性和条理性，还要通过这期间所犯的错，所获的成功来不断筛选、沉淀最后变成自己最引以为傲的经验。 客观地说，本人不是最优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四、创造</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五、合作</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文员，20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20_年分别参与了_矿业集团、_、产学研基地、_人民医院等标书的制作，分别和_和_等公司保持沟通和联系。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即将结束，在这一年的工作中我有很多的感触，我是六月份来到_工作，担任行政专员，协助办公室主任做好工作。行政工作琐碎，为了做好工作，就得要求自己在很短的时间内要熟练工作流程，尽快上手。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(2)做好了各类信件的收发工作，协助好办公室主任完成报刊杂志的收订工作。按时取信取报，把公函，便函及时分发到部门及个人。已订购报纸：_晚报、_经济部。</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w:t>
      </w:r>
    </w:p>
    <w:p>
      <w:pPr>
        <w:ind w:left="0" w:right="0" w:firstLine="560"/>
        <w:spacing w:before="450" w:after="450" w:line="312" w:lineRule="auto"/>
      </w:pPr>
      <w:r>
        <w:rPr>
          <w:rFonts w:ascii="宋体" w:hAnsi="宋体" w:eastAsia="宋体" w:cs="宋体"/>
          <w:color w:val="000"/>
          <w:sz w:val="28"/>
          <w:szCs w:val="28"/>
        </w:rPr>
        <w:t xml:space="preserve">20_对办公区、生活区和各项目部进行盘点，盘点科目52类，包括办公器材和基础设备等，对固定资产登记造册。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(8)做好一周讯情和月报的上报工作。20_共上报集团一周讯情_次，月报x次。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(9)做好会议记录和来客接待工作。20_年共做会议记录_次，主要是周例会_次。协助办公室主任做好_x绿化景观工程师及其他来客的接待工作。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20_年行政人事部门个人工作总结5篇&lt;/span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行政工作总结最新范文汇报汇总&lt;/span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20_年公司综合部工作总结汇报&lt;/span[_TAG_h2]行政部季度工作总结与计划 行政部年度总结与计划三</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文员，20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20_年分别参与了_矿业集团、_、产学研基地、_人民医院等标书的制作，分别和_和_等公司保持沟通和联系。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行政部年度总结与计划四</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行政部年度总结与计划五</w:t>
      </w:r>
    </w:p>
    <w:p>
      <w:pPr>
        <w:ind w:left="0" w:right="0" w:firstLine="560"/>
        <w:spacing w:before="450" w:after="450" w:line="312" w:lineRule="auto"/>
      </w:pPr>
      <w:r>
        <w:rPr>
          <w:rFonts w:ascii="宋体" w:hAnsi="宋体" w:eastAsia="宋体" w:cs="宋体"/>
          <w:color w:val="000"/>
          <w:sz w:val="28"/>
          <w:szCs w:val="28"/>
        </w:rPr>
        <w:t xml:space="preserve">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2025-06-20T10:47:04+08:00</dcterms:created>
  <dcterms:modified xsi:type="dcterms:W3CDTF">2025-06-20T10:47:04+08:00</dcterms:modified>
</cp:coreProperties>
</file>

<file path=docProps/custom.xml><?xml version="1.0" encoding="utf-8"?>
<Properties xmlns="http://schemas.openxmlformats.org/officeDocument/2006/custom-properties" xmlns:vt="http://schemas.openxmlformats.org/officeDocument/2006/docPropsVTypes"/>
</file>