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四年级下册数学教师优秀教学总结</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优秀教学总结5篇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w:t>
      </w:r>
    </w:p>
    <w:p>
      <w:pPr>
        <w:ind w:left="0" w:right="0" w:firstLine="560"/>
        <w:spacing w:before="450" w:after="450" w:line="312" w:lineRule="auto"/>
      </w:pPr>
      <w:r>
        <w:rPr>
          <w:rFonts w:ascii="宋体" w:hAnsi="宋体" w:eastAsia="宋体" w:cs="宋体"/>
          <w:color w:val="000"/>
          <w:sz w:val="28"/>
          <w:szCs w:val="28"/>
        </w:rPr>
        <w:t xml:space="preserve">四年级下册数学教师优秀教学总结5篇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四年级下册数学教师优秀教学总结1</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继续加强了对数学新课标的理论学习，进一步明确了新课标鲜明的理念、全新的框架、明晰的目标、有效的指导。还学习了一些其他教育教学理论，切实改变教育观念，以此来指导我的教育教学实践活动。从而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研究的课题是“数学课堂有效教学的策略”，在教学中，我能根据学生实际情况，坚持贯彻启发式教学的原则，坚持以学生为主体，以能力训练为主线，不断激发学生学习的兴趣，培养学生的应用意识、创新意识和实践能力。如在教学应用题时，课堂上能结合新的理念，创设宽松愉悦的学习氛围，设计情趣横生的生活数学，使学生学的有趣，学的轻松。在教学面积时，让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自己的研究课题，平时积极参加学校组织的教研活动，严格执行互听互评课制度，在上课、听课、评课活动中，取长补短，不断提高自己的业务水平。平时写好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来我认真备课、上课、听课、学习评课，及时批改作业、讲评作业，做好课后辅导工作，虚心请教学习，形成比较完整的知识结构，严格要求学生，尊重学生，使学生学有所得，不断提高，从而不断提高自己的教学水平和思想觉悟，下面是本人的教学经验及教训。</w:t>
      </w:r>
    </w:p>
    <w:p>
      <w:pPr>
        <w:ind w:left="0" w:right="0" w:firstLine="560"/>
        <w:spacing w:before="450" w:after="450" w:line="312" w:lineRule="auto"/>
      </w:pPr>
      <w:r>
        <w:rPr>
          <w:rFonts w:ascii="宋体" w:hAnsi="宋体" w:eastAsia="宋体" w:cs="宋体"/>
          <w:color w:val="000"/>
          <w:sz w:val="28"/>
          <w:szCs w:val="28"/>
        </w:rPr>
        <w:t xml:space="preserve">备课方面，我认真钻研教材，对教材的基本思想、基本概念都弄清楚，了解教材的重点与难点，掌握知识的逻辑，知道应补充哪些资料，怎样才能教好。因为我教他们已经两年，所以比较了解学生原有的知识技能掌握情况，能预知学生学习新知识可能会有哪些困难，然后采取相应的预防措施。考虑教法，解决如何把已掌握的教材传授给学生。课堂上组织好教学，关注全体学生，注意信息反馈，调动学生的注意，使其保持相对稳定性，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积极参与听课、评课，虚心向同行学习教学方法，提高教学水平。平时到网上查阅资料，不断扩宽知识面，为教学内容注入新鲜血液。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经过一学期师生互相配合下，大的进步说不上，但他们也在日益进步当中，我相信只要今后能继续保持下去，总能得到令大家满意的成绩。</w:t>
      </w:r>
    </w:p>
    <w:p>
      <w:pPr>
        <w:ind w:left="0" w:right="0" w:firstLine="560"/>
        <w:spacing w:before="450" w:after="450" w:line="312" w:lineRule="auto"/>
      </w:pPr>
      <w:r>
        <w:rPr>
          <w:rFonts w:ascii="宋体" w:hAnsi="宋体" w:eastAsia="宋体" w:cs="宋体"/>
          <w:color w:val="000"/>
          <w:sz w:val="28"/>
          <w:szCs w:val="28"/>
        </w:rPr>
        <w:t xml:space="preserve">我自身问题也很多，数学思维不严谨，教法不自然，没能做好后进生的转化工作。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