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2023年大学生个人自评总结报告</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大学生个人自评总结报告范文大学生自我评价对人生价值选择也有重要的影响，人生的自我评价和人生价值选择有着密切的关系。今天是小编给大家为您整理了20_年大学生个人自评总结报告，希望对大家有所帮助。20_年大学生个人自评总结报告篇1转眼间...</w:t>
      </w:r>
    </w:p>
    <w:p>
      <w:pPr>
        <w:ind w:left="0" w:right="0" w:firstLine="560"/>
        <w:spacing w:before="450" w:after="450" w:line="312" w:lineRule="auto"/>
      </w:pPr>
      <w:r>
        <w:rPr>
          <w:rFonts w:ascii="宋体" w:hAnsi="宋体" w:eastAsia="宋体" w:cs="宋体"/>
          <w:color w:val="000"/>
          <w:sz w:val="28"/>
          <w:szCs w:val="28"/>
        </w:rPr>
        <w:t xml:space="preserve">20_年大学生个人自评总结报告范文</w:t>
      </w:r>
    </w:p>
    <w:p>
      <w:pPr>
        <w:ind w:left="0" w:right="0" w:firstLine="560"/>
        <w:spacing w:before="450" w:after="450" w:line="312" w:lineRule="auto"/>
      </w:pPr>
      <w:r>
        <w:rPr>
          <w:rFonts w:ascii="宋体" w:hAnsi="宋体" w:eastAsia="宋体" w:cs="宋体"/>
          <w:color w:val="000"/>
          <w:sz w:val="28"/>
          <w:szCs w:val="28"/>
        </w:rPr>
        <w:t xml:space="preserve">大学生自我评价对人生价值选择也有重要的影响，人生的自我评价和人生价值选择有着密切的关系。今天是小编给大家为您整理了20_年大学生个人自评总结报告，希望对大家有所帮助。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20_年大学生个人自评总结报告篇1</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转眼间，我已经步入了大四的学习生活。过去三年中，在同学间的帮忙、朋友间的扶持、自身的不懈努力下，我也在各个方面逐步成长起来。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学校，人们还是需要不断学习进取。走过了高中时代，那种只埋头于几门功课的时光已经过去。进入了大学，大学学习已经俨然转变成为了另一种形式。学习的目标上，每个人的人生定位不一样，兴趣爱好也不近相同，学生需要根据自我情景来制定周密的学习计划，能够从自我感兴趣的方面入手，也能够从所学专业方面进行考量。学习的资料上，学生不能只单纯地理解课堂上教师的教授资料，还需要经过很多的复习来融会贯通。剩下还有很多时间去学习自我喜欢的东西。在过去的这一年，我在课外知识拓展方面做到了以下几点：</w:t>
      </w:r>
    </w:p>
    <w:p>
      <w:pPr>
        <w:ind w:left="0" w:right="0" w:firstLine="560"/>
        <w:spacing w:before="450" w:after="450" w:line="312" w:lineRule="auto"/>
      </w:pPr>
      <w:r>
        <w:rPr>
          <w:rFonts w:ascii="宋体" w:hAnsi="宋体" w:eastAsia="宋体" w:cs="宋体"/>
          <w:color w:val="000"/>
          <w:sz w:val="28"/>
          <w:szCs w:val="28"/>
        </w:rPr>
        <w:t xml:space="preserve">一是每一天听一节自我喜欢的百家讲坛上历史科教节目;二是学习了初级的法语课程;三是经常翻阅类似于中外管理类、当代经理人、人力资源管理方面的杂志;四是参加了社会上第二学位关于国际贸易专业的自学考试;五是每一天坚持阅读半个小时以上的英文读物。课内的学习实践中，这年参加的金工实习给我留下了深刻的印象，在亲自尝试了车工、铣工、铸造等各个环节后，我对金工有了一个全方面的了解。大三这年我也顺利按照预定计划经过了大学英语六级的考试，英语是我的强项，我仍会坚持不懈地学习，然后把它作为一个语言的工具来帮忙我专业课的深入学习。大学学习上的时间灵活性也是异常强，这也对学生的自觉性提出了更高的要求，我们需要根据自我情景合理安排作息，然而万不可懈怠下来或是把很多的时间花费在网络和游戏娱乐上。学习方法上，作为大学生就应当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能够自由的近似于散漫，有时能够紧张的争分夺秒，就看我们自我如何取舍。大学正是处在一个生活道路的交叉口上，这时也是让人最迷茫的时刻，因为周围的_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教师是我们的长辈，所以学生们应对教师们尊敬有加。同学们就像兄弟姐妹，大家一齐学习，一齐参与娱乐活动，互帮互助，和睦的相处。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团体生活让我更懂得了要主动去体谅他人。我明白了对自我做事负责的定义，不轻易许诺，一旦许诺就必须要兑现;做事情前要研究后果，事后要能够承担得起后果。生活中遇到的困难也将我磨砺的更加独立和坚强，困难来临时，我已学会冷静地思考，用最理智的方式来处理。生活就像是一张白纸，所有的色彩都要自我亲自来填涂。若想让自我越发优秀，就要严格约束自我，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我的生活，思想上也变得更为成熟起来。我懂得了我的未来是需要靠自我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20_年大学生个人自评总结报告篇2</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20_年大学生个人自评总结报告篇3</w:t>
      </w:r>
    </w:p>
    <w:p>
      <w:pPr>
        <w:ind w:left="0" w:right="0" w:firstLine="560"/>
        <w:spacing w:before="450" w:after="450" w:line="312" w:lineRule="auto"/>
      </w:pPr>
      <w:r>
        <w:rPr>
          <w:rFonts w:ascii="宋体" w:hAnsi="宋体" w:eastAsia="宋体" w:cs="宋体"/>
          <w:color w:val="000"/>
          <w:sz w:val="28"/>
          <w:szCs w:val="28"/>
        </w:rPr>
        <w:t xml:space="preserve">一转眼，已经离开学校大半年了。回顾在学校的点点滴滴，还真是记忆犹新。从刚刚跨入学校时的失落和迷茫，到现在走上工作岗位的从容、坦然。我知道这又是人生中的一大挑战，角色的转换。这除了有较强的适应力和乐观的生活态度外，更重要的要将知识学以致用。还记得在学校的时候，在学习上，我知道我不应该气馁，不论在哪，都要秉持着积极学习的态度，课前预习下一章的内容，上课的时候积极回答问题，课余就消化课上的知识。虽然不能提前掌握知识，但是也不能落后。有时候遇到什么问题，总是和同学商量，实在找不到头绪就去问老师，直到找到思路。我知道，知识就是力量，在这五年里，我应该抓住这个有利的时机，用知识来武装自己的头脑。首先，我合理安排时间，调整好作息时间，学习归学习，工作归工作，娱乐归娱乐。时间是搞好学习的前提与基础，效率和方法更为重要。收集每个同学的学习方法，再结合自己的，虽然不是原创的方法，但至少自己也努力了。其实如果课上认真听讲，听懂了，理解了，课下就只需要花很少的时间去的很大的效果。其次，要保质保量的完成老师布置的作业。在校的时候，作为学生的我们，应认真对待考试，考前认真复习，考后要总结，所谓在哪跌倒就要在哪爬起来。</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还要搞好师生关系，要处得融洽和睦，知识总是有用的。在每个学期的期末考试中，尽管有的时候取得一些成绩，但是离心中的目标还是很远的，仍然需要继续努力，抓住每分每秒。在班级中，担任了宣传委员一职，虽然是在最后一学期。在班级活动中，虽然没有参加过运动会，但是在部门举办的排球比赛上，我还是积极参加，尽自己的努力为班级争光的。在日常生活上，与舍友搞好关系，毕竟，我们是要相处五年的。</w:t>
      </w:r>
    </w:p>
    <w:p>
      <w:pPr>
        <w:ind w:left="0" w:right="0" w:firstLine="560"/>
        <w:spacing w:before="450" w:after="450" w:line="312" w:lineRule="auto"/>
      </w:pPr>
      <w:r>
        <w:rPr>
          <w:rFonts w:ascii="宋体" w:hAnsi="宋体" w:eastAsia="宋体" w:cs="宋体"/>
          <w:color w:val="000"/>
          <w:sz w:val="28"/>
          <w:szCs w:val="28"/>
        </w:rPr>
        <w:t xml:space="preserve">在校一年后，暑假的时候，因为家庭的原因，为了减轻父母的负担，我在外打了两个月的工，就那样，下边学期的学费我也就不用发愁了。现在想起来，还是想感慨一下，幸好学校的政策，让我不用烦恼学费的问题。</w:t>
      </w:r>
    </w:p>
    <w:p>
      <w:pPr>
        <w:ind w:left="0" w:right="0" w:firstLine="560"/>
        <w:spacing w:before="450" w:after="450" w:line="312" w:lineRule="auto"/>
      </w:pPr>
      <w:r>
        <w:rPr>
          <w:rFonts w:ascii="宋体" w:hAnsi="宋体" w:eastAsia="宋体" w:cs="宋体"/>
          <w:color w:val="000"/>
          <w:sz w:val="28"/>
          <w:szCs w:val="28"/>
        </w:rPr>
        <w:t xml:space="preserve">在这五年中，曾经也悲伤过、失落过、苦恼过，这缘由于自己的不足与缺陷，但是自我反省后，这只是上天给予的一种考验。像我们应该善用于扬长避短的方法来促进自己，提高自己的综合水平能力。在校期间，积极向中国共产党靠拢，在进校后的第三年，向党组织递交了入党申请书，参加了党课培训，也认真的学习马列主义，学习建设有中国特色的社会主义理论。积极改造自己的世界观、人生观、价值观。</w:t>
      </w:r>
    </w:p>
    <w:p>
      <w:pPr>
        <w:ind w:left="0" w:right="0" w:firstLine="560"/>
        <w:spacing w:before="450" w:after="450" w:line="312" w:lineRule="auto"/>
      </w:pPr>
      <w:r>
        <w:rPr>
          <w:rFonts w:ascii="宋体" w:hAnsi="宋体" w:eastAsia="宋体" w:cs="宋体"/>
          <w:color w:val="000"/>
          <w:sz w:val="28"/>
          <w:szCs w:val="28"/>
        </w:rPr>
        <w:t xml:space="preserve">在校期间，一直积极配合老师，搞好班里的纪律等，因为表现不错，几乎每个学期都被评为“优秀学生班干部”。在二零一零年六月的时候，还被评为江苏城市职业学院五年制高职教育处”优秀学生干部“。</w:t>
      </w:r>
    </w:p>
    <w:p>
      <w:pPr>
        <w:ind w:left="0" w:right="0" w:firstLine="560"/>
        <w:spacing w:before="450" w:after="450" w:line="312" w:lineRule="auto"/>
      </w:pPr>
      <w:r>
        <w:rPr>
          <w:rFonts w:ascii="宋体" w:hAnsi="宋体" w:eastAsia="宋体" w:cs="宋体"/>
          <w:color w:val="000"/>
          <w:sz w:val="28"/>
          <w:szCs w:val="28"/>
        </w:rPr>
        <w:t xml:space="preserve">在最后一学期的时候，我们都忙着考证书，除了准备考证书的资料，还要准备期末考试的资料，两者虽然起了冲突，但是，我还是合理的分配了时间，哪些重要，哪些可以缓一点，关键时刻还去请教前辈指导了一下，在最后，我并没有让自己失望，我知道，“有几分耕耘就会有几分收获”。我坚信。</w:t>
      </w:r>
    </w:p>
    <w:p>
      <w:pPr>
        <w:ind w:left="0" w:right="0" w:firstLine="560"/>
        <w:spacing w:before="450" w:after="450" w:line="312" w:lineRule="auto"/>
      </w:pPr>
      <w:r>
        <w:rPr>
          <w:rFonts w:ascii="宋体" w:hAnsi="宋体" w:eastAsia="宋体" w:cs="宋体"/>
          <w:color w:val="000"/>
          <w:sz w:val="28"/>
          <w:szCs w:val="28"/>
        </w:rPr>
        <w:t xml:space="preserve">离开学校这么久了，我也工作了那么久了，起先，因为公司暂时没有适合我专业的职位，而我也不想在家待业，所以，我就暂留公司做一个作业员。后来，因为我写的转正申请单，经理就对我印象深刻，于是，把我调进办公室，从事了现在的这份职业——翻译。</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20_年大学生个人自评总结报告篇4</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w:t>
      </w:r>
    </w:p>
    <w:p>
      <w:pPr>
        <w:ind w:left="0" w:right="0" w:firstLine="560"/>
        <w:spacing w:before="450" w:after="450" w:line="312" w:lineRule="auto"/>
      </w:pPr>
      <w:r>
        <w:rPr>
          <w:rFonts w:ascii="宋体" w:hAnsi="宋体" w:eastAsia="宋体" w:cs="宋体"/>
          <w:color w:val="000"/>
          <w:sz w:val="28"/>
          <w:szCs w:val="28"/>
        </w:rPr>
        <w:t xml:space="preserve">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 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_年暑期社会实践——三峡库区居民生活情况调查，由于实践队所有队员的共同努力，我们获得了省级“优秀社会实践队”的光荣称号。 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20_年大学生个人自评总结报告篇5</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 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20_年大学生个人自评总结报告篇6</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liu_ue86.com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20_年大学生个人自评总结报告篇7</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始终保持与党中央高度一致，积极参加学院及班上组织的思想政治学习活动，不断提高自身的政治素质。坚决拥护独立自主原则及“一国两制”的方针，反对任何形式的霸权主义和～主义。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liu_ue86.com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20_年大学生个人自评总结报告篇8</w:t>
      </w:r>
    </w:p>
    <w:p>
      <w:pPr>
        <w:ind w:left="0" w:right="0" w:firstLine="560"/>
        <w:spacing w:before="450" w:after="450" w:line="312" w:lineRule="auto"/>
      </w:pPr>
      <w:r>
        <w:rPr>
          <w:rFonts w:ascii="宋体" w:hAnsi="宋体" w:eastAsia="宋体" w:cs="宋体"/>
          <w:color w:val="000"/>
          <w:sz w:val="28"/>
          <w:szCs w:val="28"/>
        </w:rPr>
        <w:t xml:space="preserve">光阴似箭，转眼间我在学校的学生生涯即将结束，如今站在临毕业的出社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 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 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2025-06-18T16:26:23+08:00</dcterms:created>
  <dcterms:modified xsi:type="dcterms:W3CDTF">2025-06-18T16:26:23+08:00</dcterms:modified>
</cp:coreProperties>
</file>

<file path=docProps/custom.xml><?xml version="1.0" encoding="utf-8"?>
<Properties xmlns="http://schemas.openxmlformats.org/officeDocument/2006/custom-properties" xmlns:vt="http://schemas.openxmlformats.org/officeDocument/2006/docPropsVTypes"/>
</file>